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广州美亚水悦天成科技有限公司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11223-2025-Q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广州市黄埔区永和大道38号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广州市黄埔区永和大道38号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13631475592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13631475592@139.cm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2025年12月05日 08:30至2025年12月05日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Q:直饮水系统的销售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29.09.01,29.10.07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49227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0810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