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10883-2025-QO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戈尔（北京）科技有限公司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91110114MA019TRH79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戈尔（北京）科技有限公司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北京市房山区城关街道顾八路1区1号-A1786（集群注册）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北京市丰台区丰台桥南新华街六里5号楼一层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戈尔（北京）科技有限公司 北京市丰台区看丹街道桥南新华街六里5号楼一层02号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Q:视频拍摄制作服务；会议服务方案的策划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O:视频拍摄制作服务；会议服务方案的策划所涉及场所的相关职业健康安全管理活动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戈尔（北京）科技有限公司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北京市房山区城关街道顾八路1区1号-A1786（集群注册）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北京市丰台区丰台桥南新华街六里5号楼一层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戈尔（北京）科技有限公司 北京市丰台区看丹街道桥南新华街六里5号楼一层02号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Q:视频拍摄制作服务；会议服务方案的策划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O:视频拍摄制作服务；会议服务方案的策划所涉及场所的相关职业健康安全管理活动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5091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