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戈尔（北京）科技有限公司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杨园、吉洁、路喜芬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2025年07月17日上午至2025年07月17日上午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212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