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0903-2021-Q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自贡市春光机械厂</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宋明珠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91510322708911512F</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自贡市春光机械厂</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金属制品（汽车用垫片坯件）加工</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富顺县邓井关街道松山社区白果路1号（1号厂房）</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富顺县邓井关街道松山社区白果路1号（1号厂房）</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3C53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2021-09-07T08:51:06Z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