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5A38" w14:textId="77777777" w:rsidR="00491114" w:rsidRDefault="003978A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0103-2020-2021</w:t>
      </w:r>
      <w:bookmarkEnd w:id="0"/>
    </w:p>
    <w:p w14:paraId="5D77DB93" w14:textId="41A231C2" w:rsidR="00491114" w:rsidRDefault="003978A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708"/>
        <w:gridCol w:w="851"/>
        <w:gridCol w:w="1027"/>
        <w:gridCol w:w="249"/>
        <w:gridCol w:w="1310"/>
        <w:gridCol w:w="1418"/>
      </w:tblGrid>
      <w:tr w:rsidR="00277299" w14:paraId="33198C1F" w14:textId="77777777" w:rsidTr="0068332B">
        <w:trPr>
          <w:trHeight w:val="614"/>
        </w:trPr>
        <w:tc>
          <w:tcPr>
            <w:tcW w:w="1459" w:type="dxa"/>
            <w:gridSpan w:val="2"/>
            <w:vAlign w:val="center"/>
          </w:tcPr>
          <w:p w14:paraId="5A2F904F" w14:textId="77777777" w:rsidR="00491114" w:rsidRDefault="0039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DC014D7" w14:textId="77777777" w:rsidR="00491114" w:rsidRDefault="0039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7CEC7CC1" w14:textId="0EE201A1" w:rsidR="00491114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扭矩</w:t>
            </w:r>
            <w:r>
              <w:t>扳子</w:t>
            </w:r>
            <w:r w:rsidR="007F1072">
              <w:rPr>
                <w:rFonts w:hint="eastAsia"/>
              </w:rPr>
              <w:t>扭矩示值误差</w:t>
            </w:r>
            <w:r>
              <w:rPr>
                <w:rFonts w:hint="eastAsia"/>
              </w:rPr>
              <w:t>检定</w:t>
            </w:r>
            <w:r>
              <w:t>过程</w:t>
            </w:r>
          </w:p>
        </w:tc>
        <w:tc>
          <w:tcPr>
            <w:tcW w:w="1878" w:type="dxa"/>
            <w:gridSpan w:val="2"/>
            <w:vAlign w:val="center"/>
          </w:tcPr>
          <w:p w14:paraId="177AF3AC" w14:textId="77777777" w:rsidR="00491114" w:rsidRDefault="003978AE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2E2D530" w14:textId="0AB68901" w:rsidR="00491114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质量保证部</w:t>
            </w:r>
          </w:p>
        </w:tc>
      </w:tr>
      <w:tr w:rsidR="00277299" w14:paraId="4BB9A256" w14:textId="77777777" w:rsidTr="0068332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6215A80" w14:textId="77777777" w:rsidR="00491114" w:rsidRDefault="0039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899C726" w14:textId="77777777" w:rsidR="00491114" w:rsidRDefault="0039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E79F750" w14:textId="77777777" w:rsidR="00491114" w:rsidRDefault="003978AE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6811914D" w14:textId="7B7249E4" w:rsidR="00491114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扭矩值</w:t>
            </w:r>
            <w:r w:rsidRPr="00D519F4">
              <w:rPr>
                <w:rFonts w:hint="eastAsia"/>
              </w:rPr>
              <w:t>（</w:t>
            </w:r>
            <w:r>
              <w:rPr>
                <w:rFonts w:hint="eastAsia"/>
              </w:rPr>
              <w:t>200-</w:t>
            </w:r>
            <w:r>
              <w:t>1000</w:t>
            </w:r>
            <w:r>
              <w:rPr>
                <w:rFonts w:hint="eastAsia"/>
              </w:rPr>
              <w:t>）</w:t>
            </w:r>
            <w:r>
              <w:t>Nm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05001DA1" w14:textId="4AEC1A5C" w:rsidR="00491114" w:rsidRDefault="003978AE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07D571E" w14:textId="77777777" w:rsidR="00491114" w:rsidRDefault="003978AE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3840B7E" w14:textId="2B76229A" w:rsidR="00491114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0.33%</w:t>
            </w:r>
          </w:p>
        </w:tc>
      </w:tr>
      <w:tr w:rsidR="00277299" w14:paraId="546C1446" w14:textId="77777777" w:rsidTr="0068332B">
        <w:trPr>
          <w:trHeight w:val="559"/>
        </w:trPr>
        <w:tc>
          <w:tcPr>
            <w:tcW w:w="1459" w:type="dxa"/>
            <w:gridSpan w:val="2"/>
            <w:vMerge/>
          </w:tcPr>
          <w:p w14:paraId="2B95949C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72F692" w14:textId="77777777" w:rsidR="00491114" w:rsidRDefault="003978AE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696A06F8" w14:textId="4ADF902A" w:rsidR="00491114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1%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239A4052" w14:textId="77777777" w:rsidR="00491114" w:rsidRDefault="001D0C8C" w:rsidP="00683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A256AA" w14:textId="77777777" w:rsidR="00491114" w:rsidRDefault="003978AE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1E39F89" w14:textId="5069D520" w:rsidR="00491114" w:rsidRP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.22%</w:t>
            </w:r>
          </w:p>
        </w:tc>
      </w:tr>
      <w:tr w:rsidR="00277299" w14:paraId="2411BA9C" w14:textId="77777777" w:rsidTr="0068332B">
        <w:trPr>
          <w:trHeight w:val="559"/>
        </w:trPr>
        <w:tc>
          <w:tcPr>
            <w:tcW w:w="1459" w:type="dxa"/>
            <w:gridSpan w:val="2"/>
            <w:vMerge/>
          </w:tcPr>
          <w:p w14:paraId="5152A289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A324B31" w14:textId="77777777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267B8672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6BE18F9D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4F6FD3" w14:textId="77777777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D81B9CF" w14:textId="77777777" w:rsidR="00491114" w:rsidRDefault="001D0C8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04C210F8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</w:tr>
      <w:tr w:rsidR="00277299" w14:paraId="02A4977C" w14:textId="77777777">
        <w:trPr>
          <w:trHeight w:val="553"/>
        </w:trPr>
        <w:tc>
          <w:tcPr>
            <w:tcW w:w="9640" w:type="dxa"/>
            <w:gridSpan w:val="11"/>
          </w:tcPr>
          <w:p w14:paraId="5730B535" w14:textId="53EBFD4B" w:rsidR="00491114" w:rsidRDefault="003978A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77299" w14:paraId="320BFD9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F5432BB" w14:textId="77777777" w:rsidR="00491114" w:rsidRDefault="003978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C2B2319" w14:textId="231DA087" w:rsidR="00491114" w:rsidRDefault="003978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DEE6DE4" w14:textId="77777777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EFAAEAD" w14:textId="77777777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77299" w14:paraId="34A252EC" w14:textId="77777777" w:rsidTr="0068332B">
        <w:trPr>
          <w:trHeight w:val="568"/>
        </w:trPr>
        <w:tc>
          <w:tcPr>
            <w:tcW w:w="2410" w:type="dxa"/>
            <w:gridSpan w:val="3"/>
            <w:vAlign w:val="center"/>
          </w:tcPr>
          <w:p w14:paraId="110C3C10" w14:textId="77777777" w:rsidR="00491114" w:rsidRDefault="003978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1D68D9C0" w14:textId="77777777" w:rsidR="00491114" w:rsidRDefault="003978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A766D78" w14:textId="77777777" w:rsidR="00491114" w:rsidRDefault="003978AE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0C5282D1" w14:textId="673A4165" w:rsidR="00491114" w:rsidRDefault="003978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547146D2" w14:textId="77777777" w:rsidR="00491114" w:rsidRDefault="003978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8B6B74A" w14:textId="074CC5C9" w:rsidR="00491114" w:rsidRDefault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77299" w14:paraId="2C4F3F21" w14:textId="77777777" w:rsidTr="0068332B">
        <w:trPr>
          <w:trHeight w:val="340"/>
        </w:trPr>
        <w:tc>
          <w:tcPr>
            <w:tcW w:w="2410" w:type="dxa"/>
            <w:gridSpan w:val="3"/>
          </w:tcPr>
          <w:p w14:paraId="5253F4AF" w14:textId="067267A9" w:rsidR="00491114" w:rsidRPr="0068332B" w:rsidRDefault="003978AE" w:rsidP="0068332B">
            <w:r>
              <w:rPr>
                <w:rFonts w:ascii="Times New Roman" w:hAnsi="Times New Roman" w:cs="Times New Roman"/>
              </w:rPr>
              <w:t>1.</w:t>
            </w:r>
            <w:r w:rsidR="0068332B">
              <w:rPr>
                <w:rFonts w:hint="eastAsia"/>
              </w:rPr>
              <w:t xml:space="preserve"> </w:t>
            </w:r>
            <w:r w:rsidR="0068332B">
              <w:rPr>
                <w:rFonts w:hint="eastAsia"/>
              </w:rPr>
              <w:t>扭矩</w:t>
            </w:r>
            <w:r w:rsidR="0068332B">
              <w:t>扳子</w:t>
            </w:r>
            <w:r w:rsidR="0068332B">
              <w:rPr>
                <w:rFonts w:hint="eastAsia"/>
              </w:rPr>
              <w:t>测试系统</w:t>
            </w:r>
          </w:p>
        </w:tc>
        <w:tc>
          <w:tcPr>
            <w:tcW w:w="1667" w:type="dxa"/>
            <w:gridSpan w:val="2"/>
            <w:vMerge w:val="restart"/>
          </w:tcPr>
          <w:p w14:paraId="79DECC51" w14:textId="7CB77E8F" w:rsidR="00491114" w:rsidRDefault="0068332B">
            <w:pPr>
              <w:rPr>
                <w:rFonts w:ascii="Times New Roman" w:hAnsi="Times New Roman" w:cs="Times New Roman"/>
              </w:rPr>
            </w:pPr>
            <w:r w:rsidRPr="00D519F4">
              <w:rPr>
                <w:rFonts w:hint="eastAsia"/>
              </w:rPr>
              <w:t>（</w:t>
            </w:r>
            <w:r>
              <w:t>2~2000</w:t>
            </w:r>
            <w:r>
              <w:rPr>
                <w:rFonts w:hint="eastAsia"/>
              </w:rPr>
              <w:t>）</w:t>
            </w:r>
            <w:r>
              <w:t>N</w:t>
            </w:r>
            <w:r w:rsidRPr="00D519F4">
              <w:t>m</w:t>
            </w:r>
          </w:p>
        </w:tc>
        <w:tc>
          <w:tcPr>
            <w:tcW w:w="1559" w:type="dxa"/>
            <w:gridSpan w:val="2"/>
            <w:vMerge w:val="restart"/>
          </w:tcPr>
          <w:p w14:paraId="73512B18" w14:textId="2F7A8069" w:rsidR="00491114" w:rsidRDefault="0068332B" w:rsidP="007F10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=0.21% k=2</w:t>
            </w:r>
          </w:p>
        </w:tc>
        <w:tc>
          <w:tcPr>
            <w:tcW w:w="1276" w:type="dxa"/>
            <w:gridSpan w:val="2"/>
            <w:vMerge w:val="restart"/>
          </w:tcPr>
          <w:p w14:paraId="0BEF38AD" w14:textId="530733BC" w:rsidR="00491114" w:rsidRDefault="0068332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0.3%</w:t>
            </w:r>
          </w:p>
        </w:tc>
        <w:tc>
          <w:tcPr>
            <w:tcW w:w="1310" w:type="dxa"/>
          </w:tcPr>
          <w:p w14:paraId="735DE92F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C7B3F2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</w:tr>
      <w:tr w:rsidR="00277299" w14:paraId="7029F40F" w14:textId="77777777" w:rsidTr="0068332B">
        <w:trPr>
          <w:trHeight w:val="340"/>
        </w:trPr>
        <w:tc>
          <w:tcPr>
            <w:tcW w:w="2410" w:type="dxa"/>
            <w:gridSpan w:val="3"/>
          </w:tcPr>
          <w:p w14:paraId="7735A456" w14:textId="77777777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5FEE5ECB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6B76CC8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5D52918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D9661E5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D3688C6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</w:tr>
      <w:tr w:rsidR="00277299" w14:paraId="1F31BCEC" w14:textId="77777777" w:rsidTr="0068332B">
        <w:trPr>
          <w:trHeight w:val="340"/>
        </w:trPr>
        <w:tc>
          <w:tcPr>
            <w:tcW w:w="2410" w:type="dxa"/>
            <w:gridSpan w:val="3"/>
          </w:tcPr>
          <w:p w14:paraId="1484E561" w14:textId="77777777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49606C84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32FD939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DAD2E4F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7D654EE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4850C33" w14:textId="77777777" w:rsidR="00491114" w:rsidRDefault="001D0C8C">
            <w:pPr>
              <w:rPr>
                <w:rFonts w:ascii="Times New Roman" w:hAnsi="Times New Roman" w:cs="Times New Roman"/>
              </w:rPr>
            </w:pPr>
          </w:p>
        </w:tc>
      </w:tr>
      <w:tr w:rsidR="0068332B" w14:paraId="44B8C76D" w14:textId="77777777" w:rsidTr="0068332B">
        <w:trPr>
          <w:trHeight w:val="562"/>
        </w:trPr>
        <w:tc>
          <w:tcPr>
            <w:tcW w:w="2410" w:type="dxa"/>
            <w:gridSpan w:val="3"/>
            <w:vAlign w:val="center"/>
          </w:tcPr>
          <w:p w14:paraId="52296CA5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A39D7A7" w14:textId="48342641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F08-004</w:t>
            </w:r>
          </w:p>
        </w:tc>
        <w:tc>
          <w:tcPr>
            <w:tcW w:w="1418" w:type="dxa"/>
            <w:vAlign w:val="center"/>
          </w:tcPr>
          <w:p w14:paraId="3812CFC0" w14:textId="45BA75E3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68332B" w14:paraId="02B5A300" w14:textId="77777777" w:rsidTr="0068332B">
        <w:trPr>
          <w:trHeight w:val="562"/>
        </w:trPr>
        <w:tc>
          <w:tcPr>
            <w:tcW w:w="2410" w:type="dxa"/>
            <w:gridSpan w:val="3"/>
            <w:vAlign w:val="center"/>
          </w:tcPr>
          <w:p w14:paraId="7FC76FCB" w14:textId="77777777" w:rsidR="0068332B" w:rsidRDefault="0068332B" w:rsidP="0068332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118BEBA" w14:textId="6D73E707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J</w:t>
            </w:r>
            <w:r>
              <w:rPr>
                <w:rFonts w:ascii="Times New Roman" w:hAnsi="Times New Roman"/>
              </w:rPr>
              <w:t>JG 707-2014</w:t>
            </w:r>
            <w:r>
              <w:rPr>
                <w:rFonts w:ascii="Times New Roman" w:hAnsi="Times New Roman" w:hint="eastAsia"/>
              </w:rPr>
              <w:t>《扭矩</w:t>
            </w:r>
            <w:r>
              <w:rPr>
                <w:rFonts w:ascii="Times New Roman" w:hAnsi="Times New Roman"/>
              </w:rPr>
              <w:t>扳子检定规程</w:t>
            </w:r>
            <w:r>
              <w:rPr>
                <w:rFonts w:ascii="Times New Roman" w:hAnsi="Times New Roman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14:paraId="4D59A256" w14:textId="1D49672C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68332B" w14:paraId="6CD5F9D5" w14:textId="77777777" w:rsidTr="0068332B">
        <w:trPr>
          <w:trHeight w:val="556"/>
        </w:trPr>
        <w:tc>
          <w:tcPr>
            <w:tcW w:w="2410" w:type="dxa"/>
            <w:gridSpan w:val="3"/>
            <w:vAlign w:val="center"/>
          </w:tcPr>
          <w:p w14:paraId="0D3ADDBE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65971FB" w14:textId="160F7BAF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3±5</w:t>
            </w:r>
            <w:r>
              <w:rPr>
                <w:rFonts w:ascii="Times New Roman" w:hAnsi="Times New Roman" w:hint="eastAsia"/>
              </w:rPr>
              <w:t>）℃</w:t>
            </w:r>
            <w:r>
              <w:rPr>
                <w:rFonts w:ascii="Times New Roman" w:hAnsi="Times New Roman"/>
              </w:rPr>
              <w:t>、相对湿度</w:t>
            </w:r>
            <w:r>
              <w:rPr>
                <w:rFonts w:ascii="Times New Roman" w:hAnsi="Times New Roman"/>
              </w:rPr>
              <w:t>≤90%</w:t>
            </w:r>
          </w:p>
        </w:tc>
        <w:tc>
          <w:tcPr>
            <w:tcW w:w="1418" w:type="dxa"/>
            <w:vAlign w:val="center"/>
          </w:tcPr>
          <w:p w14:paraId="50767E3E" w14:textId="2407D76E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68332B" w14:paraId="32087501" w14:textId="77777777" w:rsidTr="0068332B">
        <w:trPr>
          <w:trHeight w:val="552"/>
        </w:trPr>
        <w:tc>
          <w:tcPr>
            <w:tcW w:w="2410" w:type="dxa"/>
            <w:gridSpan w:val="3"/>
            <w:vAlign w:val="center"/>
          </w:tcPr>
          <w:p w14:paraId="67DE58B6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7FE3387" w14:textId="5AA64EF4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伏超（持证上岗）</w:t>
            </w:r>
          </w:p>
        </w:tc>
        <w:tc>
          <w:tcPr>
            <w:tcW w:w="1418" w:type="dxa"/>
            <w:vAlign w:val="center"/>
          </w:tcPr>
          <w:p w14:paraId="4E0BB415" w14:textId="5BE065A2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68332B" w14:paraId="5337A803" w14:textId="77777777" w:rsidTr="0068332B">
        <w:trPr>
          <w:trHeight w:val="552"/>
        </w:trPr>
        <w:tc>
          <w:tcPr>
            <w:tcW w:w="2410" w:type="dxa"/>
            <w:gridSpan w:val="3"/>
            <w:vAlign w:val="center"/>
          </w:tcPr>
          <w:p w14:paraId="097D6602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ABF0882" w14:textId="7EAB4ADF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DB63C63" w14:textId="4AA7ED6A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68332B" w14:paraId="5E2CEFC9" w14:textId="77777777" w:rsidTr="0068332B">
        <w:trPr>
          <w:trHeight w:val="560"/>
        </w:trPr>
        <w:tc>
          <w:tcPr>
            <w:tcW w:w="2410" w:type="dxa"/>
            <w:gridSpan w:val="3"/>
            <w:vAlign w:val="center"/>
          </w:tcPr>
          <w:p w14:paraId="19355348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DC8C2FB" w14:textId="1326FFDF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9ECD826" w14:textId="274BD520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68332B" w14:paraId="09003E8E" w14:textId="77777777" w:rsidTr="0068332B">
        <w:trPr>
          <w:trHeight w:val="560"/>
        </w:trPr>
        <w:tc>
          <w:tcPr>
            <w:tcW w:w="2410" w:type="dxa"/>
            <w:gridSpan w:val="3"/>
            <w:vAlign w:val="center"/>
          </w:tcPr>
          <w:p w14:paraId="7CF7E4E2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D149D66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AE73017" w14:textId="1FA8E6DD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22CBAA0" w14:textId="233BE965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68332B" w14:paraId="173A8582" w14:textId="77777777" w:rsidTr="0068332B">
        <w:trPr>
          <w:trHeight w:val="560"/>
        </w:trPr>
        <w:tc>
          <w:tcPr>
            <w:tcW w:w="2410" w:type="dxa"/>
            <w:gridSpan w:val="3"/>
            <w:vAlign w:val="center"/>
          </w:tcPr>
          <w:p w14:paraId="696C8A6E" w14:textId="77777777" w:rsidR="0068332B" w:rsidRDefault="0068332B" w:rsidP="0068332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4077B51" w14:textId="23DF7271" w:rsidR="0068332B" w:rsidRDefault="0068332B" w:rsidP="0068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E12830E" w14:textId="4C758715" w:rsidR="0068332B" w:rsidRDefault="0068332B" w:rsidP="0068332B">
            <w:pPr>
              <w:jc w:val="center"/>
              <w:rPr>
                <w:rFonts w:ascii="Times New Roman" w:hAnsi="Times New Roman" w:cs="Times New Roman"/>
              </w:rPr>
            </w:pPr>
            <w:r w:rsidRPr="005C4BE4">
              <w:rPr>
                <w:rFonts w:hint="eastAsia"/>
              </w:rPr>
              <w:t>是</w:t>
            </w:r>
          </w:p>
        </w:tc>
      </w:tr>
      <w:tr w:rsidR="00277299" w14:paraId="77378466" w14:textId="77777777">
        <w:trPr>
          <w:trHeight w:val="560"/>
        </w:trPr>
        <w:tc>
          <w:tcPr>
            <w:tcW w:w="1135" w:type="dxa"/>
            <w:vAlign w:val="center"/>
          </w:tcPr>
          <w:p w14:paraId="3B208266" w14:textId="77777777" w:rsidR="00491114" w:rsidRDefault="003978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9376968" w14:textId="7C8D29B8" w:rsidR="00491114" w:rsidRDefault="003978A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6833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DD39945" w14:textId="23B03A23" w:rsidR="00491114" w:rsidRDefault="003978A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6833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ABA16B" w14:textId="41CE9F9E" w:rsidR="00491114" w:rsidRDefault="003978A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6833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85C45F0" w14:textId="0F998DCB" w:rsidR="00491114" w:rsidRDefault="003978A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68332B">
              <w:rPr>
                <w:rFonts w:ascii="Times New Roman" w:hAnsi="Times New Roman" w:cs="Times New Roman" w:hint="eastAsia"/>
              </w:rPr>
              <w:t>；</w:t>
            </w:r>
          </w:p>
          <w:p w14:paraId="26F3C747" w14:textId="742056C5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68332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68332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130C662" w14:textId="4033BACD" w:rsidR="00491114" w:rsidRDefault="00397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8332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7DF455A" w14:textId="2BB54C11" w:rsidR="00491114" w:rsidRDefault="0068332B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8332B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5680" behindDoc="0" locked="0" layoutInCell="1" allowOverlap="1" wp14:anchorId="02E55742" wp14:editId="2B0BC404">
            <wp:simplePos x="0" y="0"/>
            <wp:positionH relativeFrom="column">
              <wp:posOffset>5132433</wp:posOffset>
            </wp:positionH>
            <wp:positionV relativeFrom="paragraph">
              <wp:posOffset>90261</wp:posOffset>
            </wp:positionV>
            <wp:extent cx="696686" cy="41150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6" cy="41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06683E87" wp14:editId="6E2973B1">
            <wp:simplePos x="0" y="0"/>
            <wp:positionH relativeFrom="column">
              <wp:posOffset>3119392</wp:posOffset>
            </wp:positionH>
            <wp:positionV relativeFrom="paragraph">
              <wp:posOffset>46718</wp:posOffset>
            </wp:positionV>
            <wp:extent cx="685800" cy="401266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8A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3978A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978A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 w:rsidR="003978A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8</w:t>
      </w:r>
      <w:r w:rsidR="003978AE">
        <w:rPr>
          <w:rFonts w:ascii="Times New Roman" w:eastAsia="宋体" w:hAnsi="Times New Roman" w:cs="Times New Roman" w:hint="eastAsia"/>
          <w:szCs w:val="21"/>
        </w:rPr>
        <w:t>日</w:t>
      </w:r>
      <w:r w:rsidR="003978AE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3978AE">
        <w:rPr>
          <w:rFonts w:ascii="Times New Roman" w:eastAsia="宋体" w:hAnsi="Times New Roman" w:cs="Times New Roman" w:hint="eastAsia"/>
          <w:szCs w:val="21"/>
        </w:rPr>
        <w:t>审核员：</w:t>
      </w:r>
      <w:r w:rsidR="003978AE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3978AE">
        <w:rPr>
          <w:rFonts w:eastAsia="宋体" w:hint="eastAsia"/>
        </w:rPr>
        <w:t>企业</w:t>
      </w:r>
      <w:r w:rsidR="003978AE">
        <w:rPr>
          <w:rFonts w:hint="eastAsia"/>
        </w:rPr>
        <w:t>部门</w:t>
      </w:r>
      <w:r w:rsidR="003978A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F460" w14:textId="77777777" w:rsidR="001D0C8C" w:rsidRDefault="001D0C8C">
      <w:r>
        <w:separator/>
      </w:r>
    </w:p>
  </w:endnote>
  <w:endnote w:type="continuationSeparator" w:id="0">
    <w:p w14:paraId="09618998" w14:textId="77777777" w:rsidR="001D0C8C" w:rsidRDefault="001D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C226" w14:textId="77777777" w:rsidR="001D0C8C" w:rsidRDefault="001D0C8C">
      <w:r>
        <w:separator/>
      </w:r>
    </w:p>
  </w:footnote>
  <w:footnote w:type="continuationSeparator" w:id="0">
    <w:p w14:paraId="2621F6F1" w14:textId="77777777" w:rsidR="001D0C8C" w:rsidRDefault="001D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BCC8" w14:textId="77777777" w:rsidR="00491114" w:rsidRDefault="003978A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FEDC9A" wp14:editId="7C61EC9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E413952" w14:textId="77777777" w:rsidR="00491114" w:rsidRDefault="003978A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40D196" w14:textId="77777777" w:rsidR="00491114" w:rsidRDefault="001D0C8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3BE456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B48DB13" w14:textId="77777777" w:rsidR="00491114" w:rsidRDefault="003978A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978A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978AE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978AE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CB53652" w14:textId="77777777" w:rsidR="00491114" w:rsidRDefault="001D0C8C">
    <w:pPr>
      <w:rPr>
        <w:sz w:val="18"/>
        <w:szCs w:val="18"/>
      </w:rPr>
    </w:pPr>
    <w:r>
      <w:rPr>
        <w:sz w:val="18"/>
      </w:rPr>
      <w:pict w14:anchorId="45788310">
        <v:line id="_x0000_s3074" style="position:absolute;left:0;text-align:left;z-index:251658752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45C49"/>
    <w:multiLevelType w:val="hybridMultilevel"/>
    <w:tmpl w:val="968874D0"/>
    <w:lvl w:ilvl="0" w:tplc="30906808">
      <w:numFmt w:val="decimal"/>
      <w:lvlText w:val="%1."/>
      <w:lvlJc w:val="left"/>
      <w:pPr>
        <w:ind w:left="566" w:hanging="56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99"/>
    <w:rsid w:val="001D0C8C"/>
    <w:rsid w:val="00277299"/>
    <w:rsid w:val="003978AE"/>
    <w:rsid w:val="0068332B"/>
    <w:rsid w:val="007F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9A60E3"/>
  <w15:docId w15:val="{EBBC2AAF-5C87-4A53-BFC3-6BC7171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rsid w:val="00683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