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四川祥和鸟服饰有限公司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21568-2025-EnMS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杨帆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510802199510302613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2025年11月05日 09:00至2025年11月05日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091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