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四川祥和鸟服饰有限公司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21568-2025-EnMS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成都市温江区成都海峡两岸科技产业开发园温泉大道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成都市温江区成都海峡两岸科技产业开发园温泉大道三段檬桥路558号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王晴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18181975085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229055145@qq.com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2025年11月05日 09:00至2025年11月05日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■特殊审核：□扩大认证范围□提前较短时间通知的审核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EnMS:西服、衬衫、职业标志服、一般防护服、特种防护服(阻燃、防酸碱、防静电)、校服、大衣、防寒服(含羽绒服)和户外服(含冲锋衣)的生产所涉及的能源管理活动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宋明珠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2024-N1EnMS-1247783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15828228251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杨帆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510802199510302613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2.5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17713621270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005408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15679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