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自贡市春光机械厂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■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□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□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□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