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自贡市春光机械厂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2021年09月02日 下午至2021年09月02日 下午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宋明珠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