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9F645C" w:rsidRDefault="00971600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F645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42F3" w:rsidRPr="009F645C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9F645C" w:rsidRDefault="00971600" w:rsidP="005D22A5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9F645C" w:rsidRDefault="00971600" w:rsidP="005D2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9F645C" w:rsidRDefault="0097160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9F645C" w:rsidRDefault="0097160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6440AC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综合办</w:t>
            </w:r>
            <w:r w:rsidR="00C67E47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="00EB4F50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 w:rsidR="005C4AB2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孙晓萍</w:t>
            </w:r>
            <w:r w:rsidR="00EB4F50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陪同人员：</w:t>
            </w:r>
            <w:r w:rsidR="00021637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白国辉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F645C" w:rsidRDefault="00971600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42F3" w:rsidRPr="009F645C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9F645C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F645C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F645C" w:rsidRDefault="00971600" w:rsidP="00640363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021637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="00D562F6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021637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2F16C0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640363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40363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D562F6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063BEA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9F645C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2F3" w:rsidRPr="009F645C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9F645C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F645C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F645C" w:rsidRDefault="00971600" w:rsidP="00A304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="00F923C7" w:rsidRPr="009F645C">
              <w:rPr>
                <w:rFonts w:asciiTheme="minorEastAsia" w:eastAsiaTheme="minorEastAsia" w:hAnsiTheme="minorEastAsia" w:cs="Arial" w:hint="eastAsia"/>
                <w:szCs w:val="24"/>
              </w:rPr>
              <w:t>E/OMS: 5.3组织的岗位、职责和权限、6.2.1环境/职业健康安全目标、6.2.2实现环境/职业健康安全目标措施的策划、7.2能力、7.3意识、9.2 内部审核、10.2不合格和纠正措施</w:t>
            </w:r>
            <w:r w:rsidR="003836CA" w:rsidRPr="009F64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9F645C" w:rsidRDefault="008973EE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9F645C" w:rsidTr="00156AF7">
        <w:trPr>
          <w:trHeight w:val="2385"/>
        </w:trPr>
        <w:tc>
          <w:tcPr>
            <w:tcW w:w="1809" w:type="dxa"/>
            <w:vAlign w:val="center"/>
          </w:tcPr>
          <w:p w:rsidR="006E3B53" w:rsidRPr="009F645C" w:rsidRDefault="006E3B53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6E3B53" w:rsidRPr="009F645C" w:rsidRDefault="006E3B53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EO5.3</w:t>
            </w:r>
          </w:p>
        </w:tc>
        <w:tc>
          <w:tcPr>
            <w:tcW w:w="10004" w:type="dxa"/>
          </w:tcPr>
          <w:p w:rsidR="000D0E3C" w:rsidRPr="009F645C" w:rsidRDefault="006E3B53" w:rsidP="000D0E3C">
            <w:pPr>
              <w:spacing w:beforeLines="69" w:before="215"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  <w:p w:rsidR="006E3B53" w:rsidRPr="009F645C" w:rsidRDefault="006E3B53" w:rsidP="000D0E3C">
            <w:pPr>
              <w:spacing w:beforeLines="69" w:before="215"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未发现因职责不清责任不明而造成体系运行失效的情况。</w:t>
            </w:r>
          </w:p>
        </w:tc>
        <w:tc>
          <w:tcPr>
            <w:tcW w:w="1585" w:type="dxa"/>
          </w:tcPr>
          <w:p w:rsidR="006E3B53" w:rsidRPr="009F645C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9F645C" w:rsidTr="00F81EF6">
        <w:trPr>
          <w:trHeight w:val="1255"/>
        </w:trPr>
        <w:tc>
          <w:tcPr>
            <w:tcW w:w="1809" w:type="dxa"/>
            <w:vAlign w:val="center"/>
          </w:tcPr>
          <w:p w:rsidR="006E3B53" w:rsidRPr="009F645C" w:rsidRDefault="006E3B53" w:rsidP="000D3B72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6E3B53" w:rsidRPr="009F645C" w:rsidRDefault="006E3B53" w:rsidP="000D3B72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8D52FB" w:rsidRPr="009F645C" w:rsidRDefault="006E3B53" w:rsidP="000D0E3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查到公司</w:t>
            </w:r>
            <w:r w:rsidR="000D0E3C"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环境和职业健康安全</w:t>
            </w: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管理目标</w:t>
            </w:r>
            <w:r w:rsidR="008D52FB"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8D52FB" w:rsidRPr="009F645C" w:rsidRDefault="008D52FB" w:rsidP="000D0E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环境目标：</w:t>
            </w:r>
          </w:p>
          <w:p w:rsidR="008D52FB" w:rsidRPr="009F645C" w:rsidRDefault="008D52FB" w:rsidP="008D52F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杜绝火灾事故发生；</w:t>
            </w:r>
          </w:p>
          <w:p w:rsidR="008D52FB" w:rsidRPr="009F645C" w:rsidRDefault="008D52FB" w:rsidP="008D52F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固体废弃物达标排放；</w:t>
            </w:r>
          </w:p>
          <w:p w:rsidR="008D52FB" w:rsidRPr="009F645C" w:rsidRDefault="008D52FB" w:rsidP="000D0E3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职业健康安全目标：</w:t>
            </w:r>
          </w:p>
          <w:p w:rsidR="008D52FB" w:rsidRPr="009F645C" w:rsidRDefault="008D52FB" w:rsidP="008D52F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杜绝火灾事故发生；</w:t>
            </w:r>
          </w:p>
          <w:p w:rsidR="008D52FB" w:rsidRPr="009F645C" w:rsidRDefault="008D52FB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杜绝工伤</w:t>
            </w: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事故发生。</w:t>
            </w:r>
          </w:p>
          <w:p w:rsidR="006E3B53" w:rsidRPr="009F645C" w:rsidRDefault="006E3B53" w:rsidP="000D0E3C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/>
                <w:sz w:val="24"/>
                <w:szCs w:val="24"/>
              </w:rPr>
              <w:t>查</w:t>
            </w:r>
            <w:r w:rsidR="006440AC" w:rsidRPr="009F645C">
              <w:rPr>
                <w:rFonts w:asciiTheme="minorEastAsia" w:eastAsiaTheme="minorEastAsia" w:hAnsiTheme="minorEastAsia" w:cs="宋体"/>
                <w:sz w:val="24"/>
                <w:szCs w:val="24"/>
              </w:rPr>
              <w:t>综合办</w:t>
            </w:r>
            <w:r w:rsidRPr="009F645C">
              <w:rPr>
                <w:rFonts w:asciiTheme="minorEastAsia" w:eastAsiaTheme="minorEastAsia" w:hAnsiTheme="minorEastAsia" w:cs="宋体"/>
                <w:sz w:val="24"/>
                <w:szCs w:val="24"/>
              </w:rPr>
              <w:t>目标</w:t>
            </w: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992679" w:rsidRPr="009F645C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 xml:space="preserve">信息沟通失误为0：   </w:t>
            </w:r>
          </w:p>
          <w:p w:rsidR="00992679" w:rsidRPr="009F645C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文件受控率为100%：  </w:t>
            </w:r>
          </w:p>
          <w:p w:rsidR="00992679" w:rsidRPr="009F645C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杜绝火灾事故：        </w:t>
            </w:r>
          </w:p>
          <w:p w:rsidR="006E3B53" w:rsidRPr="009F645C" w:rsidRDefault="00992679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工伤事故为0 </w:t>
            </w:r>
            <w:r w:rsidR="006E3B53"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0D0E3C" w:rsidRPr="009F645C" w:rsidRDefault="000D0E3C" w:rsidP="000D0E3C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查目标</w:t>
            </w:r>
            <w:proofErr w:type="gramEnd"/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考核：</w:t>
            </w:r>
          </w:p>
          <w:p w:rsidR="006E3B53" w:rsidRPr="009F645C" w:rsidRDefault="00F17D87" w:rsidP="00992679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A3043D"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.7</w:t>
            </w:r>
            <w:r w:rsidR="00992679"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.3日经考核公司</w:t>
            </w:r>
            <w:r w:rsidR="006E3B53"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目标及部门目标已完成。</w:t>
            </w:r>
          </w:p>
          <w:p w:rsidR="006E3B53" w:rsidRPr="009F645C" w:rsidRDefault="006E3B53" w:rsidP="003F7C62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B4AB7" w:rsidRPr="009F645C" w:rsidRDefault="00FF13CB" w:rsidP="00FB4AB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FB4AB7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了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2021年度的</w:t>
            </w:r>
            <w:r w:rsidR="00FB4AB7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环境、职业健康安全管理方案，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但是方案中出现了生产相关的内容，已交流。</w:t>
            </w:r>
          </w:p>
          <w:p w:rsidR="00FB4AB7" w:rsidRPr="009F645C" w:rsidRDefault="000D0E3C" w:rsidP="000D0E3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8838C16" wp14:editId="79A206D9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151130</wp:posOffset>
                  </wp:positionV>
                  <wp:extent cx="6394450" cy="28346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0" cy="283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4AB7" w:rsidRPr="009F645C" w:rsidRDefault="00FB4AB7" w:rsidP="00FB4AB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4AB7" w:rsidRPr="009F645C" w:rsidRDefault="00FB4AB7" w:rsidP="000D0E3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4AB7" w:rsidRPr="009F645C" w:rsidRDefault="00FB4AB7" w:rsidP="00FB4AB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B4AB7" w:rsidRPr="009F645C" w:rsidRDefault="00FB4AB7" w:rsidP="00FB4AB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D0E3C" w:rsidRPr="009F645C" w:rsidRDefault="000D0E3C" w:rsidP="00FB4AB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D0E3C" w:rsidRPr="009F645C" w:rsidRDefault="000D0E3C" w:rsidP="00FB4AB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D0E3C" w:rsidRPr="009F645C" w:rsidRDefault="000D0E3C" w:rsidP="00FB4AB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E3B53" w:rsidRPr="009F645C" w:rsidRDefault="006E3B5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B4AB7" w:rsidRPr="009F645C" w:rsidRDefault="00FB4AB7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B4AB7" w:rsidRPr="009F645C" w:rsidRDefault="00FB4AB7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B4AB7" w:rsidRPr="009F645C" w:rsidRDefault="00FB4AB7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6E3B53" w:rsidRPr="009F645C" w:rsidRDefault="006E3B53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6E3B53" w:rsidRPr="009F645C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3B53" w:rsidRPr="009F645C" w:rsidTr="00C145A0">
        <w:trPr>
          <w:trHeight w:val="1255"/>
        </w:trPr>
        <w:tc>
          <w:tcPr>
            <w:tcW w:w="1809" w:type="dxa"/>
            <w:vAlign w:val="center"/>
          </w:tcPr>
          <w:p w:rsidR="006E3B53" w:rsidRPr="009F645C" w:rsidRDefault="006E3B53" w:rsidP="000D3B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6E3B53" w:rsidRPr="009F645C" w:rsidRDefault="006E3B53" w:rsidP="002F1FFC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EO7.2、7.3</w:t>
            </w:r>
          </w:p>
        </w:tc>
        <w:tc>
          <w:tcPr>
            <w:tcW w:w="10004" w:type="dxa"/>
          </w:tcPr>
          <w:p w:rsidR="006E3B53" w:rsidRPr="009F645C" w:rsidRDefault="006E3B53" w:rsidP="002F1FFC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编制执行《</w:t>
            </w:r>
            <w:r w:rsidR="00E0686C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人力资源控制程序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6E3B53" w:rsidRPr="009F645C" w:rsidRDefault="006E3B53" w:rsidP="00654058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企业配置了适宜的人员：如</w:t>
            </w:r>
            <w:r w:rsidR="006440AC" w:rsidRPr="009F64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综合办</w:t>
            </w:r>
            <w:r w:rsidRPr="009F64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人员、管理人员、业务人员、检验人员、库管员等；人员配置基本满足日常管理体系运行要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求。</w:t>
            </w:r>
          </w:p>
          <w:p w:rsidR="006E3B53" w:rsidRPr="009F645C" w:rsidRDefault="006440AC" w:rsidP="00654058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综合办</w:t>
            </w:r>
            <w:r w:rsidR="006E3B53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对各岗位人员进行能力考核，根据结果采取措施，通常是采取培训方式。</w:t>
            </w:r>
          </w:p>
          <w:p w:rsidR="00654058" w:rsidRPr="009F645C" w:rsidRDefault="00654058" w:rsidP="00654058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查到“2021年度培训计划”，编制</w:t>
            </w:r>
            <w:r w:rsidRPr="009F645C">
              <w:rPr>
                <w:rFonts w:asciiTheme="minorEastAsia" w:eastAsiaTheme="minorEastAsia" w:hAnsiTheme="minorEastAsia"/>
                <w:sz w:val="24"/>
                <w:szCs w:val="24"/>
              </w:rPr>
              <w:t xml:space="preserve">: 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综合办   审核：白国辉</w:t>
            </w:r>
            <w:r w:rsidRPr="009F645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</w:t>
            </w:r>
            <w:r w:rsidRPr="009F645C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郭尚萍，日期</w:t>
            </w:r>
            <w:r w:rsidRPr="009F645C">
              <w:rPr>
                <w:rFonts w:asciiTheme="minorEastAsia" w:eastAsiaTheme="minorEastAsia" w:hAnsiTheme="minorEastAsia"/>
                <w:sz w:val="24"/>
                <w:szCs w:val="24"/>
              </w:rPr>
              <w:t>:2020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9F645C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9F645C"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日。培训内容涉及：环保知识培训、岗位技能培训、应急知识培训、行业标准知识培训、管理体系内审员培训等。</w:t>
            </w:r>
          </w:p>
          <w:p w:rsidR="00654058" w:rsidRPr="009F645C" w:rsidRDefault="00654058" w:rsidP="00654058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查到：1、《培训记录表》，2021.</w:t>
            </w:r>
            <w:r w:rsidR="00CD34EC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D34EC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CD34EC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环保知识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</w:t>
            </w:r>
            <w:r w:rsidR="00CD34EC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韩福兰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等人参加，记录了培训内容摘要，通过现场提问答辩对培训效果予以考核评价，考核合格，评价人：</w:t>
            </w:r>
            <w:r w:rsidR="00CD34EC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郭尚萍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654058" w:rsidRPr="009F645C" w:rsidRDefault="00654058" w:rsidP="00654058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2、2021年7月14日培训题目：应急响应、应急预案方面知识培训，经现场提问考核合格，评价人：白国辉。</w:t>
            </w:r>
          </w:p>
          <w:p w:rsidR="006E3B53" w:rsidRPr="009F645C" w:rsidRDefault="006E3B53" w:rsidP="00654058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通过培训、面谈等沟通方式，提高了员工的素质，增强了主人翁的责任感，员工</w:t>
            </w:r>
            <w:r w:rsidR="00CD34EC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已具备一定的环保和职业健康安全防护意识，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能够意识到自己岗位对整个流程的重要性和偏离的后果。</w:t>
            </w:r>
          </w:p>
          <w:p w:rsidR="006E3B53" w:rsidRPr="009F645C" w:rsidRDefault="006E3B53" w:rsidP="002F1FFC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公司无特种作业人员。</w:t>
            </w:r>
          </w:p>
          <w:p w:rsidR="006E3B53" w:rsidRPr="009F645C" w:rsidRDefault="006E3B53" w:rsidP="00CD34EC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企业已对人力资源的管理、控制进行了策划，并已实施控制。</w:t>
            </w:r>
          </w:p>
          <w:p w:rsidR="00370947" w:rsidRPr="009F645C" w:rsidRDefault="00370947" w:rsidP="00CD34EC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70947" w:rsidRPr="009F645C" w:rsidRDefault="00370947" w:rsidP="00CD34EC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70947" w:rsidRPr="009F645C" w:rsidRDefault="00370947" w:rsidP="00CD34EC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6E3B53" w:rsidRPr="009F645C" w:rsidRDefault="006E3B5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6583" w:rsidRPr="009F645C" w:rsidTr="00D0486C">
        <w:trPr>
          <w:trHeight w:val="676"/>
        </w:trPr>
        <w:tc>
          <w:tcPr>
            <w:tcW w:w="1809" w:type="dxa"/>
            <w:vAlign w:val="center"/>
          </w:tcPr>
          <w:p w:rsidR="006D6583" w:rsidRPr="009F645C" w:rsidRDefault="006D6583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6D6583" w:rsidRPr="009F645C" w:rsidRDefault="006D6583" w:rsidP="000D3B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EO9.2</w:t>
            </w:r>
          </w:p>
        </w:tc>
        <w:tc>
          <w:tcPr>
            <w:tcW w:w="10004" w:type="dxa"/>
            <w:vAlign w:val="center"/>
          </w:tcPr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查看《内部审核控制程序》，经查基本符合要求。</w:t>
            </w:r>
          </w:p>
          <w:p w:rsidR="006D6583" w:rsidRPr="009F645C" w:rsidRDefault="006D6583" w:rsidP="00341EA5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查《内部审核计划》 编制：综合办，批准：郭尚萍</w:t>
            </w:r>
            <w:r w:rsidRPr="009F645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20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9F645C">
              <w:rPr>
                <w:rFonts w:asciiTheme="minorEastAsia" w:eastAsiaTheme="minorEastAsia" w:hAnsiTheme="minorEastAsia"/>
                <w:sz w:val="24"/>
                <w:szCs w:val="24"/>
              </w:rPr>
              <w:t>.12.2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7日。定于2021年1月3-4日开展内部审核，通知规定了内审的目的、依据、审核的主要内容、审核要求、审核组成员及审核时间安排等。</w:t>
            </w: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</w:t>
            </w:r>
            <w:proofErr w:type="gramStart"/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员白国</w:t>
            </w:r>
            <w:proofErr w:type="gramEnd"/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辉、孙晓萍，与内审员交谈，内</w:t>
            </w:r>
            <w:proofErr w:type="gramStart"/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审知识</w:t>
            </w:r>
            <w:proofErr w:type="gramEnd"/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还需加强，经查内审员没有审核自己的工作。</w:t>
            </w: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查看内审记录，按计划 2021年1月3-4日实施了内审。经查有内部审核首（末）次会议签到表，公司领导层、各部门负责人参加了会议，内审员编制了</w:t>
            </w:r>
            <w:r w:rsidR="00D11C23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电子版的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proofErr w:type="gramStart"/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审检查</w:t>
            </w:r>
            <w:proofErr w:type="gramEnd"/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表，审核中共发现1 </w:t>
            </w:r>
            <w:proofErr w:type="gramStart"/>
            <w:r w:rsidR="00D11C23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项一般</w:t>
            </w:r>
            <w:proofErr w:type="gramEnd"/>
            <w:r w:rsidR="00D11C23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不符合项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：内审员描述了不符合事实（《中华人民共和国固体废物污染环境防治法》为失效文件），责任部门负责人分析了原因，并制定实施了纠正措施，2021.1.5日经内审</w:t>
            </w:r>
            <w:proofErr w:type="gramStart"/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员</w:t>
            </w:r>
            <w:r w:rsidR="00D11C23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白国</w:t>
            </w:r>
            <w:proofErr w:type="gramEnd"/>
            <w:r w:rsidR="00D11C23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辉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验证</w:t>
            </w:r>
            <w:r w:rsidR="00D11C23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查看“内部审核报告”，</w:t>
            </w:r>
            <w:r w:rsidR="00D11C23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内审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结论：</w:t>
            </w:r>
            <w:r w:rsidR="00370947"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本公司</w:t>
            </w: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管理体系是符合标准要求的，运行结果有效。</w:t>
            </w: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经</w:t>
            </w:r>
            <w:proofErr w:type="gramStart"/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查内部</w:t>
            </w:r>
            <w:proofErr w:type="gramEnd"/>
            <w:r w:rsidRPr="009F645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审核基本满足要求。</w:t>
            </w: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6583" w:rsidRPr="009F645C" w:rsidRDefault="00370947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7EDB163" wp14:editId="54BAF4DC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-71120</wp:posOffset>
                  </wp:positionV>
                  <wp:extent cx="4697730" cy="3067050"/>
                  <wp:effectExtent l="0" t="0" r="0" b="0"/>
                  <wp:wrapNone/>
                  <wp:docPr id="3" name="图片 3" descr="E:\360安全云盘同步版\国标联合审核\202109\沧州俏颖制衣有限公司\新建文件夹\扫描全能王 2021-09-08 10.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沧州俏颖制衣有限公司\新建文件夹\扫描全能王 2021-09-08 10.13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6"/>
                          <a:stretch/>
                        </pic:blipFill>
                        <pic:spPr bwMode="auto">
                          <a:xfrm>
                            <a:off x="0" y="0"/>
                            <a:ext cx="469773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6583" w:rsidRPr="009F645C" w:rsidRDefault="006D6583" w:rsidP="0037094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70947" w:rsidRPr="009F645C" w:rsidRDefault="00370947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70947" w:rsidRPr="009F645C" w:rsidRDefault="00370947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D6583" w:rsidRPr="009F645C" w:rsidRDefault="006D6583" w:rsidP="00341E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6D6583" w:rsidRPr="009F645C" w:rsidRDefault="006D6583" w:rsidP="00AA13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6583" w:rsidRPr="009F645C" w:rsidTr="002D01F4">
        <w:trPr>
          <w:trHeight w:val="676"/>
        </w:trPr>
        <w:tc>
          <w:tcPr>
            <w:tcW w:w="1809" w:type="dxa"/>
            <w:vAlign w:val="center"/>
          </w:tcPr>
          <w:p w:rsidR="006D6583" w:rsidRPr="009F645C" w:rsidRDefault="006D6583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6D6583" w:rsidRPr="009F645C" w:rsidRDefault="006D6583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EO10.2</w:t>
            </w:r>
          </w:p>
          <w:p w:rsidR="006D6583" w:rsidRPr="009F645C" w:rsidRDefault="006D6583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6D6583" w:rsidRPr="009F645C" w:rsidRDefault="006D6583" w:rsidP="003F7C6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没有发现潜在的不符合，没有发生环境、职业健康安全事件和投诉处罚。</w:t>
            </w:r>
          </w:p>
          <w:p w:rsidR="002B0C90" w:rsidRPr="009F645C" w:rsidRDefault="002B0C90" w:rsidP="002B0C90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 w:rsidR="006D6583" w:rsidRPr="009F645C" w:rsidRDefault="006D6583" w:rsidP="003F7C62">
            <w:pPr>
              <w:tabs>
                <w:tab w:val="left" w:pos="6597"/>
              </w:tabs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645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企业纠正和预防措施的管理符合标准规定要求。</w:t>
            </w:r>
          </w:p>
        </w:tc>
        <w:tc>
          <w:tcPr>
            <w:tcW w:w="1585" w:type="dxa"/>
          </w:tcPr>
          <w:p w:rsidR="006D6583" w:rsidRPr="009F645C" w:rsidRDefault="006D658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6583" w:rsidRPr="009F645C" w:rsidTr="002D01F4">
        <w:trPr>
          <w:trHeight w:val="676"/>
        </w:trPr>
        <w:tc>
          <w:tcPr>
            <w:tcW w:w="1809" w:type="dxa"/>
            <w:vAlign w:val="center"/>
          </w:tcPr>
          <w:p w:rsidR="006D6583" w:rsidRPr="009F645C" w:rsidRDefault="006D658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6D6583" w:rsidRPr="009F645C" w:rsidRDefault="006D6583" w:rsidP="005D22A5">
            <w:pPr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6D6583" w:rsidRPr="009F645C" w:rsidRDefault="006D6583" w:rsidP="005D22A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D6583" w:rsidRPr="009F645C" w:rsidRDefault="006D6583" w:rsidP="005D22A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9F645C" w:rsidRDefault="00971600">
      <w:pPr>
        <w:rPr>
          <w:rFonts w:asciiTheme="minorEastAsia" w:eastAsiaTheme="minorEastAsia" w:hAnsiTheme="minorEastAsia"/>
        </w:rPr>
      </w:pPr>
      <w:r w:rsidRPr="009F645C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9F645C" w:rsidRDefault="007757F3">
      <w:pPr>
        <w:rPr>
          <w:rFonts w:asciiTheme="minorEastAsia" w:eastAsiaTheme="minorEastAsia" w:hAnsiTheme="minorEastAsia"/>
        </w:rPr>
      </w:pPr>
    </w:p>
    <w:p w:rsidR="007757F3" w:rsidRPr="009F645C" w:rsidRDefault="007757F3" w:rsidP="0003373A">
      <w:pPr>
        <w:pStyle w:val="a4"/>
        <w:rPr>
          <w:rFonts w:asciiTheme="minorEastAsia" w:eastAsiaTheme="minorEastAsia" w:hAnsiTheme="minorEastAsia"/>
        </w:rPr>
      </w:pPr>
      <w:r w:rsidRPr="009F645C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9F645C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D0" w:rsidRDefault="00D95CD0" w:rsidP="008973EE">
      <w:r>
        <w:separator/>
      </w:r>
    </w:p>
  </w:endnote>
  <w:endnote w:type="continuationSeparator" w:id="0">
    <w:p w:rsidR="00D95CD0" w:rsidRDefault="00D95CD0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49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495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D0" w:rsidRDefault="00D95CD0" w:rsidP="008973EE">
      <w:r>
        <w:separator/>
      </w:r>
    </w:p>
  </w:footnote>
  <w:footnote w:type="continuationSeparator" w:id="0">
    <w:p w:rsidR="00D95CD0" w:rsidRDefault="00D95CD0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79511" wp14:editId="493EAA9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D95CD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3.9pt;margin-top:2.2pt;width:182.8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640363" w:rsidRDefault="00640363" w:rsidP="0064036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35CD7" w:rsidRPr="000B51BD" w:rsidRDefault="00F35CD7" w:rsidP="007757F3"/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1637"/>
    <w:rsid w:val="000231F9"/>
    <w:rsid w:val="0002531E"/>
    <w:rsid w:val="0003373A"/>
    <w:rsid w:val="000412F6"/>
    <w:rsid w:val="00041E1A"/>
    <w:rsid w:val="00050811"/>
    <w:rsid w:val="0005199E"/>
    <w:rsid w:val="0005359F"/>
    <w:rsid w:val="0005697E"/>
    <w:rsid w:val="000579CF"/>
    <w:rsid w:val="00063BEA"/>
    <w:rsid w:val="00082216"/>
    <w:rsid w:val="00082398"/>
    <w:rsid w:val="000849D2"/>
    <w:rsid w:val="000877AB"/>
    <w:rsid w:val="00093FDD"/>
    <w:rsid w:val="000A5E44"/>
    <w:rsid w:val="000B1394"/>
    <w:rsid w:val="000B40BD"/>
    <w:rsid w:val="000C123B"/>
    <w:rsid w:val="000D0E3C"/>
    <w:rsid w:val="000D17AD"/>
    <w:rsid w:val="000D5401"/>
    <w:rsid w:val="000D697A"/>
    <w:rsid w:val="000E0C8F"/>
    <w:rsid w:val="000E2B69"/>
    <w:rsid w:val="000E7EF7"/>
    <w:rsid w:val="000F35F1"/>
    <w:rsid w:val="001022F1"/>
    <w:rsid w:val="001037D5"/>
    <w:rsid w:val="00105268"/>
    <w:rsid w:val="001100F4"/>
    <w:rsid w:val="00116191"/>
    <w:rsid w:val="00124A3B"/>
    <w:rsid w:val="00145688"/>
    <w:rsid w:val="001508B0"/>
    <w:rsid w:val="00151406"/>
    <w:rsid w:val="00154FAB"/>
    <w:rsid w:val="00156AF7"/>
    <w:rsid w:val="00164F89"/>
    <w:rsid w:val="001677C1"/>
    <w:rsid w:val="0017353C"/>
    <w:rsid w:val="00176411"/>
    <w:rsid w:val="00180285"/>
    <w:rsid w:val="00181073"/>
    <w:rsid w:val="0019078C"/>
    <w:rsid w:val="001918ED"/>
    <w:rsid w:val="001929E9"/>
    <w:rsid w:val="00192A7F"/>
    <w:rsid w:val="001A2D7F"/>
    <w:rsid w:val="001A3DF8"/>
    <w:rsid w:val="001A572D"/>
    <w:rsid w:val="001D4AD8"/>
    <w:rsid w:val="001D54FF"/>
    <w:rsid w:val="001E1974"/>
    <w:rsid w:val="001F13A2"/>
    <w:rsid w:val="001F581C"/>
    <w:rsid w:val="00202BC2"/>
    <w:rsid w:val="00211075"/>
    <w:rsid w:val="00214113"/>
    <w:rsid w:val="00215081"/>
    <w:rsid w:val="0021509A"/>
    <w:rsid w:val="002221D5"/>
    <w:rsid w:val="00222532"/>
    <w:rsid w:val="00222FB4"/>
    <w:rsid w:val="00233B02"/>
    <w:rsid w:val="00234FA5"/>
    <w:rsid w:val="00237445"/>
    <w:rsid w:val="002574FB"/>
    <w:rsid w:val="00260151"/>
    <w:rsid w:val="002651A6"/>
    <w:rsid w:val="0028428D"/>
    <w:rsid w:val="00286C14"/>
    <w:rsid w:val="002954A7"/>
    <w:rsid w:val="002973F0"/>
    <w:rsid w:val="002975C1"/>
    <w:rsid w:val="002A0E6E"/>
    <w:rsid w:val="002A33CC"/>
    <w:rsid w:val="002B0C90"/>
    <w:rsid w:val="002B1808"/>
    <w:rsid w:val="002C1ACE"/>
    <w:rsid w:val="002C1F9E"/>
    <w:rsid w:val="002C3E0D"/>
    <w:rsid w:val="002D41FB"/>
    <w:rsid w:val="002E0587"/>
    <w:rsid w:val="002E0FDE"/>
    <w:rsid w:val="002E1E1D"/>
    <w:rsid w:val="002F0475"/>
    <w:rsid w:val="002F16C0"/>
    <w:rsid w:val="002F1FFC"/>
    <w:rsid w:val="002F30E3"/>
    <w:rsid w:val="00305399"/>
    <w:rsid w:val="00306C8C"/>
    <w:rsid w:val="00321E60"/>
    <w:rsid w:val="003224A1"/>
    <w:rsid w:val="00326FC1"/>
    <w:rsid w:val="0033190A"/>
    <w:rsid w:val="00337922"/>
    <w:rsid w:val="00340867"/>
    <w:rsid w:val="00341EA5"/>
    <w:rsid w:val="00342857"/>
    <w:rsid w:val="0034579A"/>
    <w:rsid w:val="003466A4"/>
    <w:rsid w:val="00355BF0"/>
    <w:rsid w:val="003608CB"/>
    <w:rsid w:val="0036159B"/>
    <w:rsid w:val="003627B6"/>
    <w:rsid w:val="00363A98"/>
    <w:rsid w:val="003708D5"/>
    <w:rsid w:val="00370947"/>
    <w:rsid w:val="003748DA"/>
    <w:rsid w:val="003777AD"/>
    <w:rsid w:val="0038061A"/>
    <w:rsid w:val="0038063B"/>
    <w:rsid w:val="00380837"/>
    <w:rsid w:val="003812DF"/>
    <w:rsid w:val="00382EDD"/>
    <w:rsid w:val="003836CA"/>
    <w:rsid w:val="00385573"/>
    <w:rsid w:val="00386A98"/>
    <w:rsid w:val="00394C7B"/>
    <w:rsid w:val="003960AF"/>
    <w:rsid w:val="003A1E9C"/>
    <w:rsid w:val="003A7C94"/>
    <w:rsid w:val="003B4870"/>
    <w:rsid w:val="003D0E86"/>
    <w:rsid w:val="003D60E0"/>
    <w:rsid w:val="003D6BE3"/>
    <w:rsid w:val="003E0E52"/>
    <w:rsid w:val="003F20A5"/>
    <w:rsid w:val="003F7C62"/>
    <w:rsid w:val="00400B96"/>
    <w:rsid w:val="00405D5F"/>
    <w:rsid w:val="00410914"/>
    <w:rsid w:val="00415AA3"/>
    <w:rsid w:val="00420C60"/>
    <w:rsid w:val="00430432"/>
    <w:rsid w:val="0043154D"/>
    <w:rsid w:val="00433759"/>
    <w:rsid w:val="0043494E"/>
    <w:rsid w:val="004361C8"/>
    <w:rsid w:val="004414A5"/>
    <w:rsid w:val="00444648"/>
    <w:rsid w:val="00456697"/>
    <w:rsid w:val="0046099B"/>
    <w:rsid w:val="00465FE1"/>
    <w:rsid w:val="004740E8"/>
    <w:rsid w:val="004750FD"/>
    <w:rsid w:val="00475491"/>
    <w:rsid w:val="0048195D"/>
    <w:rsid w:val="004837FB"/>
    <w:rsid w:val="0048409B"/>
    <w:rsid w:val="004869FB"/>
    <w:rsid w:val="00491735"/>
    <w:rsid w:val="00494A46"/>
    <w:rsid w:val="004B217F"/>
    <w:rsid w:val="004B3E7F"/>
    <w:rsid w:val="004B7AEE"/>
    <w:rsid w:val="004C07FE"/>
    <w:rsid w:val="004C3A5F"/>
    <w:rsid w:val="004D3E4C"/>
    <w:rsid w:val="004D4458"/>
    <w:rsid w:val="004E59CF"/>
    <w:rsid w:val="004E5BD5"/>
    <w:rsid w:val="004F185D"/>
    <w:rsid w:val="004F1FEF"/>
    <w:rsid w:val="005006A7"/>
    <w:rsid w:val="005056ED"/>
    <w:rsid w:val="0051548A"/>
    <w:rsid w:val="00517E4C"/>
    <w:rsid w:val="00521CF0"/>
    <w:rsid w:val="0053208B"/>
    <w:rsid w:val="00533149"/>
    <w:rsid w:val="00534814"/>
    <w:rsid w:val="00536930"/>
    <w:rsid w:val="005415F9"/>
    <w:rsid w:val="005470E8"/>
    <w:rsid w:val="00560A2A"/>
    <w:rsid w:val="00564E53"/>
    <w:rsid w:val="00576335"/>
    <w:rsid w:val="00583277"/>
    <w:rsid w:val="00592C3E"/>
    <w:rsid w:val="005A000F"/>
    <w:rsid w:val="005A479E"/>
    <w:rsid w:val="005B173D"/>
    <w:rsid w:val="005B2124"/>
    <w:rsid w:val="005B6888"/>
    <w:rsid w:val="005C0D1F"/>
    <w:rsid w:val="005C4AB2"/>
    <w:rsid w:val="005D0D01"/>
    <w:rsid w:val="005D22A5"/>
    <w:rsid w:val="005D6DC9"/>
    <w:rsid w:val="005F6C65"/>
    <w:rsid w:val="00600F02"/>
    <w:rsid w:val="0060444D"/>
    <w:rsid w:val="00616836"/>
    <w:rsid w:val="006346B4"/>
    <w:rsid w:val="00635544"/>
    <w:rsid w:val="006361FB"/>
    <w:rsid w:val="00640363"/>
    <w:rsid w:val="00640841"/>
    <w:rsid w:val="00642776"/>
    <w:rsid w:val="006440AC"/>
    <w:rsid w:val="00644FE2"/>
    <w:rsid w:val="00645FB8"/>
    <w:rsid w:val="00651986"/>
    <w:rsid w:val="00654058"/>
    <w:rsid w:val="006545E8"/>
    <w:rsid w:val="006601C3"/>
    <w:rsid w:val="00664736"/>
    <w:rsid w:val="00665980"/>
    <w:rsid w:val="0067640C"/>
    <w:rsid w:val="006836D9"/>
    <w:rsid w:val="00693123"/>
    <w:rsid w:val="00695256"/>
    <w:rsid w:val="00695570"/>
    <w:rsid w:val="00696AF1"/>
    <w:rsid w:val="006A1E0F"/>
    <w:rsid w:val="006A30BB"/>
    <w:rsid w:val="006A3B31"/>
    <w:rsid w:val="006A68F3"/>
    <w:rsid w:val="006B4127"/>
    <w:rsid w:val="006C24BF"/>
    <w:rsid w:val="006C40B9"/>
    <w:rsid w:val="006D13CE"/>
    <w:rsid w:val="006D6583"/>
    <w:rsid w:val="006E3A93"/>
    <w:rsid w:val="006E3B53"/>
    <w:rsid w:val="006E407E"/>
    <w:rsid w:val="006E678B"/>
    <w:rsid w:val="0070367F"/>
    <w:rsid w:val="00712F3C"/>
    <w:rsid w:val="00714173"/>
    <w:rsid w:val="007153E5"/>
    <w:rsid w:val="0071649B"/>
    <w:rsid w:val="007170AA"/>
    <w:rsid w:val="00723211"/>
    <w:rsid w:val="00731D52"/>
    <w:rsid w:val="00732B66"/>
    <w:rsid w:val="00737C8F"/>
    <w:rsid w:val="007406DE"/>
    <w:rsid w:val="00743E79"/>
    <w:rsid w:val="00744BEA"/>
    <w:rsid w:val="0074697C"/>
    <w:rsid w:val="00751532"/>
    <w:rsid w:val="00751C37"/>
    <w:rsid w:val="00753C6C"/>
    <w:rsid w:val="00754E0F"/>
    <w:rsid w:val="0075769B"/>
    <w:rsid w:val="00757A70"/>
    <w:rsid w:val="007757F3"/>
    <w:rsid w:val="007815DC"/>
    <w:rsid w:val="007875F6"/>
    <w:rsid w:val="007A47FB"/>
    <w:rsid w:val="007A621C"/>
    <w:rsid w:val="007A637D"/>
    <w:rsid w:val="007B106B"/>
    <w:rsid w:val="007B275D"/>
    <w:rsid w:val="007D25A2"/>
    <w:rsid w:val="007E401A"/>
    <w:rsid w:val="007E6AEB"/>
    <w:rsid w:val="007F01EC"/>
    <w:rsid w:val="007F2000"/>
    <w:rsid w:val="007F6534"/>
    <w:rsid w:val="007F7DF2"/>
    <w:rsid w:val="00804951"/>
    <w:rsid w:val="0080634E"/>
    <w:rsid w:val="008079FA"/>
    <w:rsid w:val="00810D58"/>
    <w:rsid w:val="00810F89"/>
    <w:rsid w:val="00822652"/>
    <w:rsid w:val="008252FE"/>
    <w:rsid w:val="00832BCD"/>
    <w:rsid w:val="00835B31"/>
    <w:rsid w:val="00841149"/>
    <w:rsid w:val="00861268"/>
    <w:rsid w:val="00864126"/>
    <w:rsid w:val="008646DE"/>
    <w:rsid w:val="00864902"/>
    <w:rsid w:val="00864BE7"/>
    <w:rsid w:val="00865200"/>
    <w:rsid w:val="00871695"/>
    <w:rsid w:val="00886E58"/>
    <w:rsid w:val="00891C25"/>
    <w:rsid w:val="008942F3"/>
    <w:rsid w:val="00895742"/>
    <w:rsid w:val="008973EE"/>
    <w:rsid w:val="008A2F9B"/>
    <w:rsid w:val="008C1D09"/>
    <w:rsid w:val="008D089D"/>
    <w:rsid w:val="008D52FB"/>
    <w:rsid w:val="008E2465"/>
    <w:rsid w:val="008E2779"/>
    <w:rsid w:val="008F03DD"/>
    <w:rsid w:val="008F0B04"/>
    <w:rsid w:val="008F7C55"/>
    <w:rsid w:val="00912EC2"/>
    <w:rsid w:val="009145CF"/>
    <w:rsid w:val="00930694"/>
    <w:rsid w:val="0093521F"/>
    <w:rsid w:val="0094313D"/>
    <w:rsid w:val="00945677"/>
    <w:rsid w:val="00955B84"/>
    <w:rsid w:val="00962F78"/>
    <w:rsid w:val="009635D2"/>
    <w:rsid w:val="0096609F"/>
    <w:rsid w:val="009666D5"/>
    <w:rsid w:val="009705E8"/>
    <w:rsid w:val="00971600"/>
    <w:rsid w:val="00984342"/>
    <w:rsid w:val="00992679"/>
    <w:rsid w:val="009973B4"/>
    <w:rsid w:val="00997ED5"/>
    <w:rsid w:val="009A1F39"/>
    <w:rsid w:val="009A2CBA"/>
    <w:rsid w:val="009A4E91"/>
    <w:rsid w:val="009B7EB8"/>
    <w:rsid w:val="009C5B0C"/>
    <w:rsid w:val="009C6DA9"/>
    <w:rsid w:val="009E30DA"/>
    <w:rsid w:val="009E6193"/>
    <w:rsid w:val="009E77AF"/>
    <w:rsid w:val="009E7DD1"/>
    <w:rsid w:val="009F645C"/>
    <w:rsid w:val="009F7EED"/>
    <w:rsid w:val="00A0770F"/>
    <w:rsid w:val="00A10200"/>
    <w:rsid w:val="00A13657"/>
    <w:rsid w:val="00A138EC"/>
    <w:rsid w:val="00A16BEC"/>
    <w:rsid w:val="00A207A9"/>
    <w:rsid w:val="00A21F32"/>
    <w:rsid w:val="00A24C93"/>
    <w:rsid w:val="00A26D54"/>
    <w:rsid w:val="00A3043D"/>
    <w:rsid w:val="00A33CE6"/>
    <w:rsid w:val="00A35514"/>
    <w:rsid w:val="00A411A9"/>
    <w:rsid w:val="00A41ECE"/>
    <w:rsid w:val="00A5111B"/>
    <w:rsid w:val="00A64429"/>
    <w:rsid w:val="00A70718"/>
    <w:rsid w:val="00A74274"/>
    <w:rsid w:val="00A7797C"/>
    <w:rsid w:val="00A801DE"/>
    <w:rsid w:val="00A82AE2"/>
    <w:rsid w:val="00A90A22"/>
    <w:rsid w:val="00A971DB"/>
    <w:rsid w:val="00A97734"/>
    <w:rsid w:val="00AA5AAA"/>
    <w:rsid w:val="00AA67E5"/>
    <w:rsid w:val="00AA7F40"/>
    <w:rsid w:val="00AB1B00"/>
    <w:rsid w:val="00AB41FC"/>
    <w:rsid w:val="00AB7D2F"/>
    <w:rsid w:val="00AC48F6"/>
    <w:rsid w:val="00AD1550"/>
    <w:rsid w:val="00AD1604"/>
    <w:rsid w:val="00AD6F34"/>
    <w:rsid w:val="00AF0AAB"/>
    <w:rsid w:val="00AF616B"/>
    <w:rsid w:val="00B01BD1"/>
    <w:rsid w:val="00B0458E"/>
    <w:rsid w:val="00B0685B"/>
    <w:rsid w:val="00B17BD9"/>
    <w:rsid w:val="00B23030"/>
    <w:rsid w:val="00B237B9"/>
    <w:rsid w:val="00B23CAA"/>
    <w:rsid w:val="00B31564"/>
    <w:rsid w:val="00B332B5"/>
    <w:rsid w:val="00B410EE"/>
    <w:rsid w:val="00B621BF"/>
    <w:rsid w:val="00B8202D"/>
    <w:rsid w:val="00B929FD"/>
    <w:rsid w:val="00B94D34"/>
    <w:rsid w:val="00B95B99"/>
    <w:rsid w:val="00B95F69"/>
    <w:rsid w:val="00BB49B3"/>
    <w:rsid w:val="00BC2015"/>
    <w:rsid w:val="00BC5975"/>
    <w:rsid w:val="00BC71B0"/>
    <w:rsid w:val="00BD6B80"/>
    <w:rsid w:val="00BD6CAC"/>
    <w:rsid w:val="00BD709A"/>
    <w:rsid w:val="00BF597E"/>
    <w:rsid w:val="00BF639B"/>
    <w:rsid w:val="00C03098"/>
    <w:rsid w:val="00C1205C"/>
    <w:rsid w:val="00C14685"/>
    <w:rsid w:val="00C17048"/>
    <w:rsid w:val="00C241F1"/>
    <w:rsid w:val="00C31C73"/>
    <w:rsid w:val="00C43C47"/>
    <w:rsid w:val="00C51A36"/>
    <w:rsid w:val="00C52C62"/>
    <w:rsid w:val="00C548BE"/>
    <w:rsid w:val="00C55228"/>
    <w:rsid w:val="00C65A94"/>
    <w:rsid w:val="00C67E19"/>
    <w:rsid w:val="00C67E47"/>
    <w:rsid w:val="00C71E85"/>
    <w:rsid w:val="00C75EA0"/>
    <w:rsid w:val="00C80D44"/>
    <w:rsid w:val="00C8479F"/>
    <w:rsid w:val="00C86F9B"/>
    <w:rsid w:val="00C87FEE"/>
    <w:rsid w:val="00C920A9"/>
    <w:rsid w:val="00C928F5"/>
    <w:rsid w:val="00C94187"/>
    <w:rsid w:val="00CA671A"/>
    <w:rsid w:val="00CB0B65"/>
    <w:rsid w:val="00CB260B"/>
    <w:rsid w:val="00CC3579"/>
    <w:rsid w:val="00CD34EC"/>
    <w:rsid w:val="00CE06BB"/>
    <w:rsid w:val="00CE2A9E"/>
    <w:rsid w:val="00CE315A"/>
    <w:rsid w:val="00CE7BE1"/>
    <w:rsid w:val="00CF06C3"/>
    <w:rsid w:val="00CF147A"/>
    <w:rsid w:val="00CF1726"/>
    <w:rsid w:val="00CF5BEE"/>
    <w:rsid w:val="00CF6C5C"/>
    <w:rsid w:val="00D06F59"/>
    <w:rsid w:val="00D11C23"/>
    <w:rsid w:val="00D23B85"/>
    <w:rsid w:val="00D308B9"/>
    <w:rsid w:val="00D32C89"/>
    <w:rsid w:val="00D3392D"/>
    <w:rsid w:val="00D429D7"/>
    <w:rsid w:val="00D55E69"/>
    <w:rsid w:val="00D562F6"/>
    <w:rsid w:val="00D6092B"/>
    <w:rsid w:val="00D671F8"/>
    <w:rsid w:val="00D73ED8"/>
    <w:rsid w:val="00D77257"/>
    <w:rsid w:val="00D8388C"/>
    <w:rsid w:val="00D9207C"/>
    <w:rsid w:val="00D93BCF"/>
    <w:rsid w:val="00D93CE5"/>
    <w:rsid w:val="00D95CD0"/>
    <w:rsid w:val="00DA0605"/>
    <w:rsid w:val="00DA0DF0"/>
    <w:rsid w:val="00DA15B3"/>
    <w:rsid w:val="00DA6DDB"/>
    <w:rsid w:val="00DB30A0"/>
    <w:rsid w:val="00DB3A7B"/>
    <w:rsid w:val="00DB49C7"/>
    <w:rsid w:val="00DB7048"/>
    <w:rsid w:val="00DC5D24"/>
    <w:rsid w:val="00DD228C"/>
    <w:rsid w:val="00DD3D68"/>
    <w:rsid w:val="00DE053D"/>
    <w:rsid w:val="00DE146D"/>
    <w:rsid w:val="00DE2162"/>
    <w:rsid w:val="00DE2D80"/>
    <w:rsid w:val="00DE6FCE"/>
    <w:rsid w:val="00DF4E02"/>
    <w:rsid w:val="00DF76DB"/>
    <w:rsid w:val="00E038E4"/>
    <w:rsid w:val="00E0686C"/>
    <w:rsid w:val="00E13D9A"/>
    <w:rsid w:val="00E15335"/>
    <w:rsid w:val="00E2412D"/>
    <w:rsid w:val="00E32D13"/>
    <w:rsid w:val="00E36D62"/>
    <w:rsid w:val="00E43822"/>
    <w:rsid w:val="00E43B4F"/>
    <w:rsid w:val="00E54035"/>
    <w:rsid w:val="00E62996"/>
    <w:rsid w:val="00E63714"/>
    <w:rsid w:val="00E646F7"/>
    <w:rsid w:val="00E64A51"/>
    <w:rsid w:val="00E76871"/>
    <w:rsid w:val="00E910C0"/>
    <w:rsid w:val="00E97424"/>
    <w:rsid w:val="00EA105E"/>
    <w:rsid w:val="00EA55F7"/>
    <w:rsid w:val="00EB0164"/>
    <w:rsid w:val="00EB4F50"/>
    <w:rsid w:val="00EB65F7"/>
    <w:rsid w:val="00EC113D"/>
    <w:rsid w:val="00EC42F5"/>
    <w:rsid w:val="00ED0F62"/>
    <w:rsid w:val="00ED48D5"/>
    <w:rsid w:val="00EE31A4"/>
    <w:rsid w:val="00EE4E99"/>
    <w:rsid w:val="00EF36E7"/>
    <w:rsid w:val="00EF460D"/>
    <w:rsid w:val="00F06D09"/>
    <w:rsid w:val="00F11201"/>
    <w:rsid w:val="00F120D0"/>
    <w:rsid w:val="00F14D99"/>
    <w:rsid w:val="00F17D87"/>
    <w:rsid w:val="00F21C0B"/>
    <w:rsid w:val="00F32CB9"/>
    <w:rsid w:val="00F33729"/>
    <w:rsid w:val="00F35CD7"/>
    <w:rsid w:val="00F378A1"/>
    <w:rsid w:val="00F57725"/>
    <w:rsid w:val="00F606E1"/>
    <w:rsid w:val="00F6739D"/>
    <w:rsid w:val="00F8155D"/>
    <w:rsid w:val="00F83639"/>
    <w:rsid w:val="00F840C3"/>
    <w:rsid w:val="00F856F5"/>
    <w:rsid w:val="00F923C7"/>
    <w:rsid w:val="00F93F58"/>
    <w:rsid w:val="00F956F5"/>
    <w:rsid w:val="00F97DBF"/>
    <w:rsid w:val="00FA0833"/>
    <w:rsid w:val="00FA350D"/>
    <w:rsid w:val="00FA46F2"/>
    <w:rsid w:val="00FB03C3"/>
    <w:rsid w:val="00FB4AB7"/>
    <w:rsid w:val="00FB5A65"/>
    <w:rsid w:val="00FB6A82"/>
    <w:rsid w:val="00FD2869"/>
    <w:rsid w:val="00FD5EE5"/>
    <w:rsid w:val="00FD72A6"/>
    <w:rsid w:val="00FE09C9"/>
    <w:rsid w:val="00FF13CB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rsid w:val="006E3B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6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582</cp:revision>
  <dcterms:created xsi:type="dcterms:W3CDTF">2015-06-17T12:51:00Z</dcterms:created>
  <dcterms:modified xsi:type="dcterms:W3CDTF">2021-09-21T16:57:00Z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