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沧州俏颖制衣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白国辉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8日 上午至2021年09月08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