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重庆旭纳科技有限责任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29.10.07;33.02.02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