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589"/>
        <w:gridCol w:w="261"/>
        <w:gridCol w:w="489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重庆旭纳科技有限责任公司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重庆市九龙坡区科园四路170号4-1023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贺豫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023-88110379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0542-2019-Q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计算机信息系统集成,社会公共安全设备的销售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29.10.07;33.02.02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2019年11月19日 上午至2019年11月20日 上午 (共1.5天)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58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  <w:r>
              <w:rPr>
                <w:rFonts w:hint="eastAsia"/>
                <w:sz w:val="20"/>
              </w:rPr>
              <w:t>（见证人）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58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29.10.07,33.02.02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冷校</w:t>
            </w:r>
            <w:r>
              <w:rPr>
                <w:rFonts w:hint="eastAsia"/>
                <w:sz w:val="20"/>
              </w:rPr>
              <w:t>（见证Q）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</w:tc>
        <w:tc>
          <w:tcPr>
            <w:tcW w:w="358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15991786962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585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15023289133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2019年11月1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b/>
                <w:sz w:val="20"/>
              </w:rPr>
              <w:t>2019年11月1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798" w:tblpY="396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467"/>
        <w:gridCol w:w="77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11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19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首次会议：张心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、冷校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8：30-10:00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管理层:张心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、冷校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新宋体"/>
                <w:sz w:val="21"/>
                <w:szCs w:val="21"/>
              </w:rPr>
              <w:t>4.1组织及其环境;4.2相关方需求与期望;4.3确定体</w:t>
            </w:r>
            <w:bookmarkStart w:id="17" w:name="_GoBack"/>
            <w:bookmarkEnd w:id="17"/>
            <w:r>
              <w:rPr>
                <w:rFonts w:hint="eastAsia" w:ascii="宋体" w:hAnsi="宋体" w:cs="新宋体"/>
                <w:sz w:val="21"/>
                <w:szCs w:val="21"/>
              </w:rPr>
              <w:t>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9.1.3分析和评价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；9.2内部审核；9.3管理评审；10.1改进 总则；10.2不合格和纠正措施10.3持续改进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人事行政部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:张心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、冷校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5.3组织的角色、职责和权限；6.2质量目标及其实现的策划；7.1.2人员；7.2能力；7.3意识；7.5文件化信息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研发技术中心</w:t>
            </w:r>
            <w:r>
              <w:rPr>
                <w:rFonts w:hint="eastAsia" w:ascii="宋体" w:hAnsi="宋体" w:cs="新宋体"/>
                <w:sz w:val="21"/>
                <w:szCs w:val="21"/>
              </w:rPr>
              <w:t>(含临时场所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新宋体"/>
                <w:sz w:val="21"/>
                <w:szCs w:val="21"/>
              </w:rPr>
              <w:t>:张心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、冷校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7.1.3基础设施；7.1.4过程运行环境；8.5.1生产和服务提供的控制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21"/>
                <w:szCs w:val="21"/>
              </w:rPr>
              <w:t>计算机信息系统集成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；8.1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4" w:hRule="atLeast"/>
        </w:trPr>
        <w:tc>
          <w:tcPr>
            <w:tcW w:w="1128" w:type="dxa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11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20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采购部：</w:t>
            </w:r>
            <w:r>
              <w:rPr>
                <w:rFonts w:hint="eastAsia" w:ascii="宋体" w:hAnsi="宋体" w:cs="新宋体"/>
                <w:sz w:val="21"/>
                <w:szCs w:val="21"/>
              </w:rPr>
              <w:t>张心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、冷校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新宋体"/>
                <w:sz w:val="21"/>
                <w:szCs w:val="21"/>
              </w:rPr>
              <w:t>.3组织的角色、职责和权限；6.2质量目标及其实现的策划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销售部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 张心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、冷校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8.2产品和服务的要求；9.1.2顾客满意；8.5.1生产和服务提供的控制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21"/>
                <w:szCs w:val="21"/>
              </w:rPr>
              <w:t>社会公共安全设备的销售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张心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、冷校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</w:tr>
    </w:tbl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1025" o:spid="_x0000_s1025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236F"/>
    <w:rsid w:val="007051FC"/>
    <w:rsid w:val="00C0236F"/>
    <w:rsid w:val="00F25088"/>
    <w:rsid w:val="08505778"/>
    <w:rsid w:val="0D452BA8"/>
    <w:rsid w:val="1356167F"/>
    <w:rsid w:val="18035E36"/>
    <w:rsid w:val="2B44376C"/>
    <w:rsid w:val="3BFE5A35"/>
    <w:rsid w:val="40EF3A51"/>
    <w:rsid w:val="4840164E"/>
    <w:rsid w:val="58CB6E49"/>
    <w:rsid w:val="5F3F2115"/>
    <w:rsid w:val="671F4140"/>
    <w:rsid w:val="710538AD"/>
    <w:rsid w:val="71754814"/>
    <w:rsid w:val="77281A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196</Words>
  <Characters>1119</Characters>
  <Lines>9</Lines>
  <Paragraphs>2</Paragraphs>
  <TotalTime>18</TotalTime>
  <ScaleCrop>false</ScaleCrop>
  <LinksUpToDate>false</LinksUpToDate>
  <CharactersWithSpaces>1313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2019-11-19T02:29:29Z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