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重庆旭纳科技有限责任公司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2019年11月18日 上午至2019年11月18日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