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江苏苏邦索具绳带有限公司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单迎珍、李洪国、张红梅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22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