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0B" w:rsidRDefault="00ED633B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825"/>
        <w:gridCol w:w="109"/>
        <w:gridCol w:w="883"/>
        <w:gridCol w:w="135"/>
        <w:gridCol w:w="148"/>
        <w:gridCol w:w="284"/>
        <w:gridCol w:w="542"/>
        <w:gridCol w:w="69"/>
        <w:gridCol w:w="665"/>
        <w:gridCol w:w="715"/>
      </w:tblGrid>
      <w:tr w:rsidR="002C1A5F">
        <w:trPr>
          <w:trHeight w:val="557"/>
        </w:trPr>
        <w:tc>
          <w:tcPr>
            <w:tcW w:w="1142" w:type="dxa"/>
            <w:vAlign w:val="center"/>
          </w:tcPr>
          <w:p w:rsidR="00D15A0B" w:rsidRDefault="00ED63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5"/>
            <w:vAlign w:val="center"/>
          </w:tcPr>
          <w:p w:rsidR="00D15A0B" w:rsidRDefault="00ED633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沧州华煜铁路器材有限公司</w:t>
            </w:r>
            <w:bookmarkEnd w:id="0"/>
          </w:p>
        </w:tc>
      </w:tr>
      <w:tr w:rsidR="002C1A5F">
        <w:trPr>
          <w:trHeight w:val="557"/>
        </w:trPr>
        <w:tc>
          <w:tcPr>
            <w:tcW w:w="1142" w:type="dxa"/>
            <w:vAlign w:val="center"/>
          </w:tcPr>
          <w:p w:rsidR="00D15A0B" w:rsidRDefault="00ED63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5"/>
            <w:vAlign w:val="center"/>
          </w:tcPr>
          <w:p w:rsidR="00D15A0B" w:rsidRDefault="00ED633B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东光县城东开发区惠源路43号</w:t>
            </w:r>
            <w:bookmarkEnd w:id="1"/>
          </w:p>
        </w:tc>
      </w:tr>
      <w:tr w:rsidR="002C1A5F">
        <w:trPr>
          <w:trHeight w:val="557"/>
        </w:trPr>
        <w:tc>
          <w:tcPr>
            <w:tcW w:w="1142" w:type="dxa"/>
            <w:vAlign w:val="center"/>
          </w:tcPr>
          <w:p w:rsidR="00D15A0B" w:rsidRDefault="00ED63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5"/>
            <w:vAlign w:val="center"/>
          </w:tcPr>
          <w:p w:rsidR="00D15A0B" w:rsidRDefault="00FF1624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东光县城东开发区惠源路43号</w:t>
            </w:r>
          </w:p>
        </w:tc>
      </w:tr>
      <w:tr w:rsidR="002C1A5F">
        <w:trPr>
          <w:trHeight w:val="557"/>
        </w:trPr>
        <w:tc>
          <w:tcPr>
            <w:tcW w:w="1142" w:type="dxa"/>
            <w:vAlign w:val="center"/>
          </w:tcPr>
          <w:p w:rsidR="00D15A0B" w:rsidRDefault="00ED63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ED633B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周开明</w:t>
            </w:r>
            <w:bookmarkEnd w:id="2"/>
          </w:p>
        </w:tc>
        <w:tc>
          <w:tcPr>
            <w:tcW w:w="1090" w:type="dxa"/>
            <w:gridSpan w:val="2"/>
            <w:vAlign w:val="center"/>
          </w:tcPr>
          <w:p w:rsidR="00D15A0B" w:rsidRDefault="00ED63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:rsidR="00D15A0B" w:rsidRDefault="00ED633B"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13513489156</w:t>
            </w:r>
            <w:bookmarkEnd w:id="3"/>
          </w:p>
        </w:tc>
        <w:tc>
          <w:tcPr>
            <w:tcW w:w="974" w:type="dxa"/>
            <w:gridSpan w:val="3"/>
            <w:vAlign w:val="center"/>
          </w:tcPr>
          <w:p w:rsidR="00D15A0B" w:rsidRDefault="00ED63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D15A0B" w:rsidRDefault="00ED633B"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cztlqcyxgs@163.com</w:t>
            </w:r>
            <w:bookmarkEnd w:id="4"/>
          </w:p>
        </w:tc>
      </w:tr>
      <w:tr w:rsidR="002C1A5F">
        <w:trPr>
          <w:trHeight w:val="557"/>
        </w:trPr>
        <w:tc>
          <w:tcPr>
            <w:tcW w:w="1142" w:type="dxa"/>
            <w:vAlign w:val="center"/>
          </w:tcPr>
          <w:p w:rsidR="00D15A0B" w:rsidRPr="002C0F27" w:rsidRDefault="00ED63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 w:rsidRPr="002C0F27" w:rsidRDefault="002C0F27">
            <w:pPr>
              <w:rPr>
                <w:sz w:val="21"/>
                <w:szCs w:val="21"/>
              </w:rPr>
            </w:pPr>
            <w:bookmarkStart w:id="5" w:name="最高管理者"/>
            <w:bookmarkEnd w:id="5"/>
            <w:r w:rsidRPr="002C0F27">
              <w:rPr>
                <w:rFonts w:hint="eastAsia"/>
                <w:sz w:val="21"/>
                <w:szCs w:val="21"/>
              </w:rPr>
              <w:t>张俊荣</w:t>
            </w:r>
          </w:p>
        </w:tc>
        <w:tc>
          <w:tcPr>
            <w:tcW w:w="1090" w:type="dxa"/>
            <w:gridSpan w:val="2"/>
            <w:vAlign w:val="center"/>
          </w:tcPr>
          <w:p w:rsidR="00D15A0B" w:rsidRDefault="00ED63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:rsidR="00D15A0B" w:rsidRDefault="006C0F3D">
            <w:bookmarkStart w:id="6" w:name="管代电话"/>
            <w:bookmarkEnd w:id="6"/>
          </w:p>
        </w:tc>
        <w:tc>
          <w:tcPr>
            <w:tcW w:w="974" w:type="dxa"/>
            <w:gridSpan w:val="3"/>
            <w:vAlign w:val="center"/>
          </w:tcPr>
          <w:p w:rsidR="00D15A0B" w:rsidRDefault="00ED63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D15A0B" w:rsidRDefault="006C0F3D">
            <w:pPr>
              <w:rPr>
                <w:sz w:val="21"/>
                <w:szCs w:val="21"/>
              </w:rPr>
            </w:pPr>
          </w:p>
        </w:tc>
      </w:tr>
      <w:tr w:rsidR="002C1A5F">
        <w:trPr>
          <w:trHeight w:val="418"/>
        </w:trPr>
        <w:tc>
          <w:tcPr>
            <w:tcW w:w="1142" w:type="dxa"/>
            <w:vAlign w:val="center"/>
          </w:tcPr>
          <w:p w:rsidR="00D15A0B" w:rsidRDefault="00ED633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ED633B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0505-2020-QEO-2021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:rsidR="00D15A0B" w:rsidRDefault="00ED633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10"/>
            <w:vAlign w:val="center"/>
          </w:tcPr>
          <w:p w:rsidR="00D15A0B" w:rsidRDefault="00ED633B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:rsidR="00D15A0B" w:rsidRDefault="00ED633B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2C1A5F">
        <w:trPr>
          <w:trHeight w:val="455"/>
        </w:trPr>
        <w:tc>
          <w:tcPr>
            <w:tcW w:w="1142" w:type="dxa"/>
            <w:vAlign w:val="center"/>
          </w:tcPr>
          <w:p w:rsidR="00D15A0B" w:rsidRDefault="00ED633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5"/>
            <w:vAlign w:val="center"/>
          </w:tcPr>
          <w:p w:rsidR="00D15A0B" w:rsidRDefault="00ED633B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2C1A5F">
        <w:trPr>
          <w:trHeight w:val="455"/>
        </w:trPr>
        <w:tc>
          <w:tcPr>
            <w:tcW w:w="1142" w:type="dxa"/>
          </w:tcPr>
          <w:p w:rsidR="00D15A0B" w:rsidRDefault="00ED633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5"/>
            <w:vAlign w:val="bottom"/>
          </w:tcPr>
          <w:p w:rsidR="00D15A0B" w:rsidRDefault="002C0F27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D633B">
              <w:rPr>
                <w:rFonts w:ascii="宋体" w:hAnsi="宋体" w:hint="eastAsia"/>
                <w:b/>
                <w:bCs/>
                <w:sz w:val="20"/>
              </w:rPr>
              <w:t xml:space="preserve">现场审核  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D633B">
              <w:rPr>
                <w:rFonts w:ascii="宋体" w:hAnsi="宋体" w:hint="eastAsia"/>
                <w:b/>
                <w:bCs/>
                <w:sz w:val="20"/>
              </w:rPr>
              <w:t>远程审核    □非现场审核（仅限一阶段）</w:t>
            </w:r>
          </w:p>
        </w:tc>
      </w:tr>
      <w:tr w:rsidR="002C1A5F">
        <w:trPr>
          <w:trHeight w:val="455"/>
        </w:trPr>
        <w:tc>
          <w:tcPr>
            <w:tcW w:w="1142" w:type="dxa"/>
          </w:tcPr>
          <w:p w:rsidR="00D15A0B" w:rsidRDefault="00ED633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5"/>
            <w:vAlign w:val="bottom"/>
          </w:tcPr>
          <w:p w:rsidR="00D15A0B" w:rsidRDefault="00ED633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</w:t>
            </w:r>
            <w:r w:rsidR="002C0F27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2C1A5F">
        <w:trPr>
          <w:trHeight w:val="455"/>
        </w:trPr>
        <w:tc>
          <w:tcPr>
            <w:tcW w:w="1142" w:type="dxa"/>
          </w:tcPr>
          <w:p w:rsidR="00D15A0B" w:rsidRDefault="00ED633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5"/>
            <w:vAlign w:val="bottom"/>
          </w:tcPr>
          <w:p w:rsidR="00D15A0B" w:rsidRDefault="002C0F27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D633B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D633B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D633B"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2C1A5F">
        <w:trPr>
          <w:trHeight w:val="990"/>
        </w:trPr>
        <w:tc>
          <w:tcPr>
            <w:tcW w:w="1142" w:type="dxa"/>
            <w:vAlign w:val="center"/>
          </w:tcPr>
          <w:p w:rsidR="00D15A0B" w:rsidRDefault="00ED63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5"/>
          </w:tcPr>
          <w:p w:rsidR="00D15A0B" w:rsidRDefault="00ED633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 w:rsidRDefault="00ED633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 w:rsidRDefault="00ED633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D15A0B" w:rsidRDefault="00ED633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 w:rsidRDefault="00ED633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D15A0B" w:rsidRDefault="00ED633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 w:rsidRDefault="002C0F27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D633B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2C1A5F" w:rsidTr="002C0F27">
        <w:trPr>
          <w:trHeight w:val="2521"/>
        </w:trPr>
        <w:tc>
          <w:tcPr>
            <w:tcW w:w="1142" w:type="dxa"/>
            <w:vAlign w:val="center"/>
          </w:tcPr>
          <w:p w:rsidR="0005319F" w:rsidRDefault="00ED63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629" w:type="dxa"/>
            <w:gridSpan w:val="6"/>
            <w:vAlign w:val="center"/>
          </w:tcPr>
          <w:p w:rsidR="0005319F" w:rsidRDefault="00ED633B" w:rsidP="00CC07F7"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：轨道减震器（含铁垫板、减振器、弹条、螺旋道钉、预埋座、防脱护轨）的生产与销售</w:t>
            </w:r>
          </w:p>
          <w:p w:rsidR="0005319F" w:rsidRDefault="00ED633B" w:rsidP="00CC07F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：轨道减震器（含铁垫板、减振器、弹条、螺旋道钉、预埋座、防脱护轨）的生产与销售及所涉及场所的相关环境管理活动</w:t>
            </w:r>
          </w:p>
          <w:p w:rsidR="0005319F" w:rsidRDefault="00ED633B" w:rsidP="00CC07F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：轨道用铁垫板、减振器、弹条、螺旋道钉、预埋座、防脱护轨的生产与销售及所涉及场所的相关职业健康安全管理活动</w:t>
            </w:r>
            <w:bookmarkEnd w:id="20"/>
          </w:p>
        </w:tc>
        <w:tc>
          <w:tcPr>
            <w:tcW w:w="992" w:type="dxa"/>
            <w:gridSpan w:val="2"/>
            <w:vAlign w:val="center"/>
          </w:tcPr>
          <w:p w:rsidR="0005319F" w:rsidRDefault="00ED63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 w:rsidRDefault="00ED63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558" w:type="dxa"/>
            <w:gridSpan w:val="7"/>
            <w:vAlign w:val="center"/>
          </w:tcPr>
          <w:p w:rsidR="0005319F" w:rsidRDefault="00ED633B"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17.05.01;17.06.01;17.10.02;17.12.03;17.12.04</w:t>
            </w:r>
          </w:p>
          <w:p w:rsidR="0005319F" w:rsidRDefault="00ED633B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17.05.01;17.06.01;17.10.02;17.12.03;17.12.04</w:t>
            </w:r>
          </w:p>
          <w:p w:rsidR="0005319F" w:rsidRDefault="00ED633B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17.05.01;17.06.01;17.10.02;17.12.03;17.12.04</w:t>
            </w:r>
            <w:bookmarkEnd w:id="21"/>
          </w:p>
        </w:tc>
      </w:tr>
      <w:tr w:rsidR="002C1A5F">
        <w:trPr>
          <w:trHeight w:val="1184"/>
        </w:trPr>
        <w:tc>
          <w:tcPr>
            <w:tcW w:w="1142" w:type="dxa"/>
            <w:vAlign w:val="center"/>
          </w:tcPr>
          <w:p w:rsidR="00D15A0B" w:rsidRDefault="00ED63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5"/>
            <w:vAlign w:val="center"/>
          </w:tcPr>
          <w:p w:rsidR="00D15A0B" w:rsidRDefault="00ED633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 w:rsidRDefault="00ED633B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 w:rsidRDefault="00ED633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D15A0B" w:rsidRDefault="00ED633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 w:rsidRDefault="00ED633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 w:rsidRDefault="002C0F2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D633B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D633B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15A0B" w:rsidRDefault="002C0F27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D633B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ED633B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2C1A5F">
        <w:trPr>
          <w:trHeight w:val="430"/>
        </w:trPr>
        <w:tc>
          <w:tcPr>
            <w:tcW w:w="1142" w:type="dxa"/>
            <w:vMerge w:val="restart"/>
            <w:vAlign w:val="center"/>
          </w:tcPr>
          <w:p w:rsidR="00D15A0B" w:rsidRDefault="00ED63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179" w:type="dxa"/>
            <w:gridSpan w:val="15"/>
            <w:vAlign w:val="center"/>
          </w:tcPr>
          <w:p w:rsidR="00D15A0B" w:rsidRDefault="00ED633B" w:rsidP="003A7C3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29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0" w:name="审核天数"/>
            <w:r>
              <w:rPr>
                <w:rFonts w:hint="eastAsia"/>
                <w:b/>
                <w:sz w:val="20"/>
              </w:rPr>
              <w:t>2.0</w:t>
            </w:r>
            <w:bookmarkEnd w:id="30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2C1A5F">
        <w:trPr>
          <w:trHeight w:val="465"/>
        </w:trPr>
        <w:tc>
          <w:tcPr>
            <w:tcW w:w="1142" w:type="dxa"/>
            <w:vMerge/>
            <w:vAlign w:val="center"/>
          </w:tcPr>
          <w:p w:rsidR="00D15A0B" w:rsidRDefault="006C0F3D">
            <w:pPr>
              <w:rPr>
                <w:sz w:val="20"/>
              </w:rPr>
            </w:pPr>
          </w:p>
        </w:tc>
        <w:tc>
          <w:tcPr>
            <w:tcW w:w="9179" w:type="dxa"/>
            <w:gridSpan w:val="15"/>
            <w:vAlign w:val="center"/>
          </w:tcPr>
          <w:p w:rsidR="00D15A0B" w:rsidRDefault="00ED633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2C0F27">
              <w:rPr>
                <w:rFonts w:hint="eastAsia"/>
                <w:b/>
                <w:sz w:val="20"/>
              </w:rPr>
              <w:t>审核于</w:t>
            </w:r>
            <w:r w:rsidR="002C0F27">
              <w:rPr>
                <w:rFonts w:hint="eastAsia"/>
                <w:b/>
                <w:sz w:val="20"/>
              </w:rPr>
              <w:t>2021</w:t>
            </w:r>
            <w:r w:rsidR="002C0F27">
              <w:rPr>
                <w:rFonts w:hint="eastAsia"/>
                <w:b/>
                <w:sz w:val="20"/>
              </w:rPr>
              <w:t>年</w:t>
            </w:r>
            <w:r w:rsidR="002C0F27">
              <w:rPr>
                <w:rFonts w:hint="eastAsia"/>
                <w:b/>
                <w:sz w:val="20"/>
              </w:rPr>
              <w:t>09</w:t>
            </w:r>
            <w:r w:rsidR="002C0F27">
              <w:rPr>
                <w:rFonts w:hint="eastAsia"/>
                <w:b/>
                <w:sz w:val="20"/>
              </w:rPr>
              <w:t>月</w:t>
            </w:r>
            <w:r w:rsidR="002C0F27">
              <w:rPr>
                <w:rFonts w:hint="eastAsia"/>
                <w:b/>
                <w:sz w:val="20"/>
              </w:rPr>
              <w:t>06</w:t>
            </w:r>
            <w:r w:rsidR="002C0F27">
              <w:rPr>
                <w:rFonts w:hint="eastAsia"/>
                <w:b/>
                <w:sz w:val="20"/>
              </w:rPr>
              <w:t>日</w:t>
            </w:r>
            <w:r w:rsidR="002C0F27">
              <w:rPr>
                <w:rFonts w:hint="eastAsia"/>
                <w:b/>
                <w:sz w:val="20"/>
              </w:rPr>
              <w:t xml:space="preserve"> </w:t>
            </w:r>
            <w:r w:rsidR="002C0F27">
              <w:rPr>
                <w:rFonts w:hint="eastAsia"/>
                <w:b/>
                <w:sz w:val="20"/>
              </w:rPr>
              <w:t>上午至</w:t>
            </w:r>
            <w:r w:rsidR="002C0F27">
              <w:rPr>
                <w:rFonts w:hint="eastAsia"/>
                <w:b/>
                <w:sz w:val="20"/>
              </w:rPr>
              <w:t>2021</w:t>
            </w:r>
            <w:r w:rsidR="002C0F27">
              <w:rPr>
                <w:rFonts w:hint="eastAsia"/>
                <w:b/>
                <w:sz w:val="20"/>
              </w:rPr>
              <w:t>年</w:t>
            </w:r>
            <w:r w:rsidR="002C0F27">
              <w:rPr>
                <w:rFonts w:hint="eastAsia"/>
                <w:b/>
                <w:sz w:val="20"/>
              </w:rPr>
              <w:t>09</w:t>
            </w:r>
            <w:r w:rsidR="002C0F27">
              <w:rPr>
                <w:rFonts w:hint="eastAsia"/>
                <w:b/>
                <w:sz w:val="20"/>
              </w:rPr>
              <w:t>月</w:t>
            </w:r>
            <w:r w:rsidR="002C0F27">
              <w:rPr>
                <w:rFonts w:hint="eastAsia"/>
                <w:b/>
                <w:sz w:val="20"/>
              </w:rPr>
              <w:t>07</w:t>
            </w:r>
            <w:r w:rsidR="002C0F27">
              <w:rPr>
                <w:rFonts w:hint="eastAsia"/>
                <w:b/>
                <w:sz w:val="20"/>
              </w:rPr>
              <w:t>日</w:t>
            </w:r>
            <w:r w:rsidR="002C0F27">
              <w:rPr>
                <w:rFonts w:hint="eastAsia"/>
                <w:b/>
                <w:sz w:val="20"/>
              </w:rPr>
              <w:t xml:space="preserve"> </w:t>
            </w:r>
            <w:r w:rsidR="002C0F27">
              <w:rPr>
                <w:rFonts w:hint="eastAsia"/>
                <w:b/>
                <w:sz w:val="20"/>
              </w:rPr>
              <w:t>下午</w:t>
            </w:r>
            <w:r w:rsidR="002C0F27">
              <w:rPr>
                <w:rFonts w:hint="eastAsia"/>
                <w:b/>
                <w:sz w:val="20"/>
              </w:rPr>
              <w:t>(</w:t>
            </w:r>
            <w:r w:rsidR="002C0F27">
              <w:rPr>
                <w:rFonts w:hint="eastAsia"/>
                <w:b/>
                <w:sz w:val="20"/>
              </w:rPr>
              <w:t>共</w:t>
            </w:r>
            <w:r w:rsidR="002C0F27">
              <w:rPr>
                <w:rFonts w:hint="eastAsia"/>
                <w:b/>
                <w:sz w:val="20"/>
              </w:rPr>
              <w:t>2.0</w:t>
            </w:r>
            <w:r w:rsidR="002C0F27">
              <w:rPr>
                <w:rFonts w:hint="eastAsia"/>
                <w:b/>
                <w:sz w:val="20"/>
              </w:rPr>
              <w:t>天</w:t>
            </w:r>
            <w:r w:rsidR="002C0F27">
              <w:rPr>
                <w:rFonts w:hint="eastAsia"/>
                <w:b/>
                <w:sz w:val="20"/>
              </w:rPr>
              <w:t>)</w:t>
            </w:r>
          </w:p>
        </w:tc>
      </w:tr>
      <w:tr w:rsidR="002C1A5F">
        <w:trPr>
          <w:trHeight w:val="465"/>
        </w:trPr>
        <w:tc>
          <w:tcPr>
            <w:tcW w:w="1142" w:type="dxa"/>
            <w:vAlign w:val="center"/>
          </w:tcPr>
          <w:p w:rsidR="00D15A0B" w:rsidRDefault="00ED63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5"/>
            <w:vAlign w:val="center"/>
          </w:tcPr>
          <w:p w:rsidR="00D15A0B" w:rsidRDefault="002C0F2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D633B">
              <w:rPr>
                <w:rFonts w:hint="eastAsia"/>
                <w:b/>
                <w:sz w:val="20"/>
              </w:rPr>
              <w:t>普通话</w:t>
            </w:r>
            <w:r w:rsidR="00ED633B">
              <w:rPr>
                <w:rFonts w:hint="eastAsia"/>
                <w:sz w:val="20"/>
                <w:lang w:val="de-DE"/>
              </w:rPr>
              <w:t>□</w:t>
            </w:r>
            <w:r w:rsidR="00ED633B">
              <w:rPr>
                <w:rFonts w:hint="eastAsia"/>
                <w:b/>
                <w:sz w:val="20"/>
              </w:rPr>
              <w:t>英语</w:t>
            </w:r>
            <w:r w:rsidR="00ED633B">
              <w:rPr>
                <w:rFonts w:hint="eastAsia"/>
                <w:sz w:val="20"/>
                <w:lang w:val="de-DE"/>
              </w:rPr>
              <w:t>□</w:t>
            </w:r>
            <w:r w:rsidR="00ED633B">
              <w:rPr>
                <w:rFonts w:hint="eastAsia"/>
                <w:b/>
                <w:sz w:val="20"/>
              </w:rPr>
              <w:t>其他</w:t>
            </w:r>
          </w:p>
        </w:tc>
      </w:tr>
      <w:tr w:rsidR="002C1A5F">
        <w:trPr>
          <w:trHeight w:val="465"/>
        </w:trPr>
        <w:tc>
          <w:tcPr>
            <w:tcW w:w="10321" w:type="dxa"/>
            <w:gridSpan w:val="16"/>
            <w:vAlign w:val="center"/>
          </w:tcPr>
          <w:p w:rsidR="00D15A0B" w:rsidRDefault="00ED633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C1A5F" w:rsidTr="002C0F27">
        <w:trPr>
          <w:trHeight w:val="465"/>
        </w:trPr>
        <w:tc>
          <w:tcPr>
            <w:tcW w:w="1142" w:type="dxa"/>
            <w:vAlign w:val="center"/>
          </w:tcPr>
          <w:p w:rsidR="00D15A0B" w:rsidRDefault="00ED633B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ED633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ED633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ED633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2100" w:type="dxa"/>
            <w:gridSpan w:val="5"/>
            <w:vAlign w:val="center"/>
          </w:tcPr>
          <w:p w:rsidR="00D15A0B" w:rsidRDefault="00ED633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4"/>
            <w:vAlign w:val="center"/>
          </w:tcPr>
          <w:p w:rsidR="00D15A0B" w:rsidRDefault="00ED633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715" w:type="dxa"/>
            <w:vAlign w:val="center"/>
          </w:tcPr>
          <w:p w:rsidR="00D15A0B" w:rsidRDefault="00ED633B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2C1A5F" w:rsidTr="002C0F27">
        <w:trPr>
          <w:trHeight w:val="465"/>
        </w:trPr>
        <w:tc>
          <w:tcPr>
            <w:tcW w:w="1142" w:type="dxa"/>
            <w:vAlign w:val="center"/>
          </w:tcPr>
          <w:p w:rsidR="00D15A0B" w:rsidRDefault="00ED63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  <w:p w:rsidR="002C0F27" w:rsidRPr="002C0F27" w:rsidRDefault="002C0F27" w:rsidP="002C0F27">
            <w:pPr>
              <w:pStyle w:val="a3"/>
            </w:pPr>
            <w:r>
              <w:rPr>
                <w:rFonts w:hint="eastAsia"/>
              </w:rPr>
              <w:t>现场</w:t>
            </w:r>
          </w:p>
        </w:tc>
        <w:tc>
          <w:tcPr>
            <w:tcW w:w="1350" w:type="dxa"/>
            <w:vAlign w:val="center"/>
          </w:tcPr>
          <w:p w:rsidR="00D15A0B" w:rsidRDefault="00ED633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2C0F27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D15A0B" w:rsidRDefault="00ED633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ED633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2019-N1QMS-3073544</w:t>
            </w:r>
          </w:p>
          <w:p w:rsidR="00D15A0B" w:rsidRDefault="00ED633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D15A0B" w:rsidRDefault="00ED633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2100" w:type="dxa"/>
            <w:gridSpan w:val="5"/>
            <w:vAlign w:val="center"/>
          </w:tcPr>
          <w:p w:rsidR="00D15A0B" w:rsidRDefault="00ED633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Q:17.10.02,17.12.03,17.12.04</w:t>
            </w:r>
          </w:p>
          <w:p w:rsidR="00D15A0B" w:rsidRDefault="00ED633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E:17.06.01,17.10.02,17.12.03,17.12.04</w:t>
            </w:r>
          </w:p>
          <w:p w:rsidR="00D15A0B" w:rsidRDefault="00ED633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O:17.10.02,17.12.03,17.12.04</w:t>
            </w:r>
          </w:p>
        </w:tc>
        <w:tc>
          <w:tcPr>
            <w:tcW w:w="1560" w:type="dxa"/>
            <w:gridSpan w:val="4"/>
            <w:vAlign w:val="center"/>
          </w:tcPr>
          <w:p w:rsidR="00D15A0B" w:rsidRDefault="00ED633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715" w:type="dxa"/>
            <w:vAlign w:val="center"/>
          </w:tcPr>
          <w:p w:rsidR="00D15A0B" w:rsidRDefault="006C0F3D">
            <w:pPr>
              <w:rPr>
                <w:sz w:val="20"/>
                <w:lang w:val="de-DE"/>
              </w:rPr>
            </w:pPr>
          </w:p>
        </w:tc>
      </w:tr>
      <w:tr w:rsidR="002C1A5F" w:rsidTr="002C0F27">
        <w:trPr>
          <w:trHeight w:val="465"/>
        </w:trPr>
        <w:tc>
          <w:tcPr>
            <w:tcW w:w="1142" w:type="dxa"/>
            <w:vAlign w:val="center"/>
          </w:tcPr>
          <w:p w:rsidR="00D15A0B" w:rsidRDefault="00ED63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  <w:p w:rsidR="002C0F27" w:rsidRPr="002C0F27" w:rsidRDefault="002C0F27" w:rsidP="002C0F27">
            <w:pPr>
              <w:pStyle w:val="a3"/>
            </w:pPr>
            <w:r>
              <w:rPr>
                <w:rFonts w:hint="eastAsia"/>
              </w:rPr>
              <w:t>远程</w:t>
            </w:r>
          </w:p>
        </w:tc>
        <w:tc>
          <w:tcPr>
            <w:tcW w:w="1350" w:type="dxa"/>
            <w:vAlign w:val="center"/>
          </w:tcPr>
          <w:p w:rsidR="00D15A0B" w:rsidRDefault="00ED633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冷春宇</w:t>
            </w:r>
            <w:r w:rsidR="002C0F27"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:rsidR="00D15A0B" w:rsidRDefault="00ED633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ED633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2019-N1QMS-3034990</w:t>
            </w:r>
          </w:p>
          <w:p w:rsidR="00D15A0B" w:rsidRDefault="00ED633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2021-N1EMS-3034990</w:t>
            </w:r>
          </w:p>
          <w:p w:rsidR="00D15A0B" w:rsidRDefault="00ED633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2021-N1OHSMS-3034990</w:t>
            </w:r>
          </w:p>
        </w:tc>
        <w:tc>
          <w:tcPr>
            <w:tcW w:w="2100" w:type="dxa"/>
            <w:gridSpan w:val="5"/>
            <w:vAlign w:val="center"/>
          </w:tcPr>
          <w:p w:rsidR="00D15A0B" w:rsidRDefault="00ED633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Q:17.10.02,17.12.03,17.12.04</w:t>
            </w:r>
          </w:p>
          <w:p w:rsidR="00D15A0B" w:rsidRDefault="00ED633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E:17.06.01,17.10.02,17.12.03,17.12.04</w:t>
            </w:r>
          </w:p>
          <w:p w:rsidR="00D15A0B" w:rsidRDefault="00ED633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O:17.10.02,17.12.03,17.12.04</w:t>
            </w:r>
          </w:p>
        </w:tc>
        <w:tc>
          <w:tcPr>
            <w:tcW w:w="1560" w:type="dxa"/>
            <w:gridSpan w:val="4"/>
            <w:vAlign w:val="center"/>
          </w:tcPr>
          <w:p w:rsidR="00D15A0B" w:rsidRDefault="00ED633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15020551977</w:t>
            </w:r>
          </w:p>
        </w:tc>
        <w:tc>
          <w:tcPr>
            <w:tcW w:w="715" w:type="dxa"/>
            <w:vAlign w:val="center"/>
          </w:tcPr>
          <w:p w:rsidR="00D15A0B" w:rsidRDefault="006C0F3D">
            <w:pPr>
              <w:rPr>
                <w:sz w:val="20"/>
                <w:lang w:val="de-DE"/>
              </w:rPr>
            </w:pPr>
          </w:p>
        </w:tc>
      </w:tr>
      <w:tr w:rsidR="002C1A5F" w:rsidTr="002C0F27">
        <w:trPr>
          <w:trHeight w:val="465"/>
        </w:trPr>
        <w:tc>
          <w:tcPr>
            <w:tcW w:w="1142" w:type="dxa"/>
            <w:vAlign w:val="center"/>
          </w:tcPr>
          <w:p w:rsidR="00D15A0B" w:rsidRDefault="00ED63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  <w:p w:rsidR="002C0F27" w:rsidRPr="002C0F27" w:rsidRDefault="002C0F27" w:rsidP="002C0F27">
            <w:pPr>
              <w:pStyle w:val="a3"/>
            </w:pPr>
            <w:r>
              <w:rPr>
                <w:rFonts w:hint="eastAsia"/>
              </w:rPr>
              <w:t>现场</w:t>
            </w:r>
          </w:p>
        </w:tc>
        <w:tc>
          <w:tcPr>
            <w:tcW w:w="1350" w:type="dxa"/>
            <w:vAlign w:val="center"/>
          </w:tcPr>
          <w:p w:rsidR="00D15A0B" w:rsidRDefault="00ED633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田玉发</w:t>
            </w:r>
            <w:r w:rsidR="002C0F27">
              <w:rPr>
                <w:rFonts w:hint="eastAsia"/>
                <w:sz w:val="20"/>
                <w:lang w:val="de-DE"/>
              </w:rPr>
              <w:t>C</w:t>
            </w:r>
          </w:p>
        </w:tc>
        <w:tc>
          <w:tcPr>
            <w:tcW w:w="948" w:type="dxa"/>
            <w:vAlign w:val="center"/>
          </w:tcPr>
          <w:p w:rsidR="00D15A0B" w:rsidRDefault="00ED633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ED633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ISC-JSZJ-169</w:t>
            </w:r>
          </w:p>
          <w:p w:rsidR="00D15A0B" w:rsidRDefault="00ED633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ISC-JSZJ-169</w:t>
            </w:r>
          </w:p>
          <w:p w:rsidR="00D15A0B" w:rsidRDefault="00ED633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ISC-JSZJ-169</w:t>
            </w:r>
          </w:p>
          <w:p w:rsidR="00D15A0B" w:rsidRDefault="00ED633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孟村县工业信息化局（退休）</w:t>
            </w:r>
          </w:p>
        </w:tc>
        <w:tc>
          <w:tcPr>
            <w:tcW w:w="2100" w:type="dxa"/>
            <w:gridSpan w:val="5"/>
            <w:vAlign w:val="center"/>
          </w:tcPr>
          <w:p w:rsidR="00D15A0B" w:rsidRDefault="00ED633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Q:17.05.01,17.06.01,17.12.03,17.12.04</w:t>
            </w:r>
          </w:p>
          <w:p w:rsidR="00D15A0B" w:rsidRDefault="00ED633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E:17.05.01,17.06.01,17.12.03,17.12.04</w:t>
            </w:r>
          </w:p>
          <w:p w:rsidR="00D15A0B" w:rsidRDefault="00ED633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O:17.05.01,17.06.01,17.12.03,17.12.04</w:t>
            </w:r>
          </w:p>
        </w:tc>
        <w:tc>
          <w:tcPr>
            <w:tcW w:w="1560" w:type="dxa"/>
            <w:gridSpan w:val="4"/>
            <w:vAlign w:val="center"/>
          </w:tcPr>
          <w:p w:rsidR="00D15A0B" w:rsidRDefault="00ED633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13231728099</w:t>
            </w:r>
          </w:p>
        </w:tc>
        <w:tc>
          <w:tcPr>
            <w:tcW w:w="715" w:type="dxa"/>
            <w:vAlign w:val="center"/>
          </w:tcPr>
          <w:p w:rsidR="00D15A0B" w:rsidRDefault="006C0F3D">
            <w:pPr>
              <w:rPr>
                <w:sz w:val="20"/>
                <w:lang w:val="de-DE"/>
              </w:rPr>
            </w:pPr>
          </w:p>
        </w:tc>
      </w:tr>
      <w:tr w:rsidR="002C1A5F">
        <w:trPr>
          <w:trHeight w:val="465"/>
        </w:trPr>
        <w:tc>
          <w:tcPr>
            <w:tcW w:w="10321" w:type="dxa"/>
            <w:gridSpan w:val="16"/>
            <w:vAlign w:val="center"/>
          </w:tcPr>
          <w:p w:rsidR="00D15A0B" w:rsidRDefault="00ED63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2C1A5F" w:rsidTr="00A74C67">
        <w:trPr>
          <w:trHeight w:val="465"/>
        </w:trPr>
        <w:tc>
          <w:tcPr>
            <w:tcW w:w="1142" w:type="dxa"/>
            <w:vAlign w:val="center"/>
          </w:tcPr>
          <w:p w:rsidR="00D15A0B" w:rsidRDefault="00ED633B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ED63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ED63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ED633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 w:rsidRDefault="00ED633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2100" w:type="dxa"/>
            <w:gridSpan w:val="5"/>
            <w:vAlign w:val="center"/>
          </w:tcPr>
          <w:p w:rsidR="00D15A0B" w:rsidRDefault="00ED633B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895" w:type="dxa"/>
            <w:gridSpan w:val="3"/>
            <w:vAlign w:val="center"/>
          </w:tcPr>
          <w:p w:rsidR="00D15A0B" w:rsidRDefault="00ED633B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D15A0B" w:rsidRDefault="00ED63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2C1A5F" w:rsidTr="00A74C67">
        <w:trPr>
          <w:trHeight w:val="567"/>
        </w:trPr>
        <w:tc>
          <w:tcPr>
            <w:tcW w:w="1142" w:type="dxa"/>
            <w:vAlign w:val="center"/>
          </w:tcPr>
          <w:p w:rsidR="00D15A0B" w:rsidRDefault="00A74C67">
            <w:r>
              <w:t>技术专家</w:t>
            </w:r>
          </w:p>
        </w:tc>
        <w:tc>
          <w:tcPr>
            <w:tcW w:w="1350" w:type="dxa"/>
            <w:vAlign w:val="center"/>
          </w:tcPr>
          <w:p w:rsidR="00D15A0B" w:rsidRDefault="00A74C67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田玉发</w:t>
            </w:r>
          </w:p>
        </w:tc>
        <w:tc>
          <w:tcPr>
            <w:tcW w:w="948" w:type="dxa"/>
            <w:vAlign w:val="center"/>
          </w:tcPr>
          <w:p w:rsidR="00D15A0B" w:rsidRDefault="00A74C67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A74C67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孟村县工业信息化局（退休）</w:t>
            </w:r>
          </w:p>
        </w:tc>
        <w:tc>
          <w:tcPr>
            <w:tcW w:w="1004" w:type="dxa"/>
            <w:vAlign w:val="center"/>
          </w:tcPr>
          <w:p w:rsidR="00D15A0B" w:rsidRDefault="00A7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退休</w:t>
            </w:r>
          </w:p>
        </w:tc>
        <w:tc>
          <w:tcPr>
            <w:tcW w:w="2100" w:type="dxa"/>
            <w:gridSpan w:val="5"/>
            <w:vAlign w:val="center"/>
          </w:tcPr>
          <w:p w:rsidR="00A74C67" w:rsidRDefault="00A74C67" w:rsidP="00A74C6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Q:17.05.01,17.06.01,17.12.03,17.12.04</w:t>
            </w:r>
          </w:p>
          <w:p w:rsidR="00A74C67" w:rsidRDefault="00A74C67" w:rsidP="00A74C6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E:17.05.01,17.06.01,17.12.03,17.12.04</w:t>
            </w:r>
          </w:p>
          <w:p w:rsidR="00D15A0B" w:rsidRDefault="00A74C67" w:rsidP="00A74C67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O:17.05.01,17.06.01,17.12.03,17.12.04</w:t>
            </w:r>
          </w:p>
        </w:tc>
        <w:tc>
          <w:tcPr>
            <w:tcW w:w="895" w:type="dxa"/>
            <w:gridSpan w:val="3"/>
            <w:vAlign w:val="center"/>
          </w:tcPr>
          <w:p w:rsidR="00D15A0B" w:rsidRDefault="00A74C67">
            <w:r>
              <w:t>C</w:t>
            </w:r>
          </w:p>
        </w:tc>
        <w:tc>
          <w:tcPr>
            <w:tcW w:w="1380" w:type="dxa"/>
            <w:gridSpan w:val="2"/>
            <w:vAlign w:val="center"/>
          </w:tcPr>
          <w:p w:rsidR="00D15A0B" w:rsidRDefault="00A74C67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13231728099</w:t>
            </w:r>
          </w:p>
        </w:tc>
      </w:tr>
      <w:tr w:rsidR="002C1A5F" w:rsidTr="00A74C67">
        <w:trPr>
          <w:trHeight w:val="224"/>
        </w:trPr>
        <w:tc>
          <w:tcPr>
            <w:tcW w:w="1142" w:type="dxa"/>
            <w:vAlign w:val="center"/>
          </w:tcPr>
          <w:p w:rsidR="00D15A0B" w:rsidRDefault="006C0F3D"/>
        </w:tc>
        <w:tc>
          <w:tcPr>
            <w:tcW w:w="1350" w:type="dxa"/>
            <w:vAlign w:val="center"/>
          </w:tcPr>
          <w:p w:rsidR="00D15A0B" w:rsidRDefault="006C0F3D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6C0F3D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6C0F3D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6C0F3D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D15A0B" w:rsidRDefault="006C0F3D"/>
        </w:tc>
        <w:tc>
          <w:tcPr>
            <w:tcW w:w="895" w:type="dxa"/>
            <w:gridSpan w:val="3"/>
            <w:vAlign w:val="center"/>
          </w:tcPr>
          <w:p w:rsidR="00D15A0B" w:rsidRDefault="006C0F3D"/>
        </w:tc>
        <w:tc>
          <w:tcPr>
            <w:tcW w:w="1380" w:type="dxa"/>
            <w:gridSpan w:val="2"/>
            <w:vAlign w:val="center"/>
          </w:tcPr>
          <w:p w:rsidR="00D15A0B" w:rsidRDefault="006C0F3D">
            <w:pPr>
              <w:rPr>
                <w:sz w:val="21"/>
                <w:szCs w:val="21"/>
              </w:rPr>
            </w:pPr>
          </w:p>
        </w:tc>
      </w:tr>
      <w:tr w:rsidR="002C1A5F">
        <w:trPr>
          <w:trHeight w:val="729"/>
        </w:trPr>
        <w:tc>
          <w:tcPr>
            <w:tcW w:w="10321" w:type="dxa"/>
            <w:gridSpan w:val="16"/>
            <w:vAlign w:val="center"/>
          </w:tcPr>
          <w:p w:rsidR="00D15A0B" w:rsidRDefault="00ED633B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2C1A5F" w:rsidTr="00A74C67">
        <w:trPr>
          <w:trHeight w:val="586"/>
        </w:trPr>
        <w:tc>
          <w:tcPr>
            <w:tcW w:w="1142" w:type="dxa"/>
            <w:vAlign w:val="center"/>
          </w:tcPr>
          <w:p w:rsidR="00D15A0B" w:rsidRDefault="00ED633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A74C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 w:rsidRDefault="00ED63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 w:rsidRDefault="00ED633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3"/>
            <w:vMerge w:val="restart"/>
            <w:vAlign w:val="center"/>
          </w:tcPr>
          <w:p w:rsidR="00D15A0B" w:rsidRDefault="00A74C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50" w:type="dxa"/>
            <w:gridSpan w:val="4"/>
            <w:vMerge w:val="restart"/>
            <w:vAlign w:val="center"/>
          </w:tcPr>
          <w:p w:rsidR="00D15A0B" w:rsidRDefault="00ED63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 w:rsidRDefault="00ED633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991" w:type="dxa"/>
            <w:gridSpan w:val="4"/>
            <w:vMerge w:val="restart"/>
            <w:vAlign w:val="center"/>
          </w:tcPr>
          <w:p w:rsidR="00D15A0B" w:rsidRDefault="006C0F3D">
            <w:pPr>
              <w:rPr>
                <w:sz w:val="21"/>
                <w:szCs w:val="21"/>
              </w:rPr>
            </w:pPr>
          </w:p>
        </w:tc>
      </w:tr>
      <w:tr w:rsidR="002C1A5F" w:rsidTr="00A74C67">
        <w:trPr>
          <w:trHeight w:val="509"/>
        </w:trPr>
        <w:tc>
          <w:tcPr>
            <w:tcW w:w="1142" w:type="dxa"/>
            <w:vAlign w:val="center"/>
          </w:tcPr>
          <w:p w:rsidR="00D15A0B" w:rsidRDefault="00ED633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A74C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D15A0B" w:rsidRDefault="006C0F3D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Merge/>
            <w:vAlign w:val="center"/>
          </w:tcPr>
          <w:p w:rsidR="00D15A0B" w:rsidRDefault="006C0F3D">
            <w:pPr>
              <w:rPr>
                <w:sz w:val="21"/>
                <w:szCs w:val="21"/>
              </w:rPr>
            </w:pPr>
          </w:p>
        </w:tc>
        <w:tc>
          <w:tcPr>
            <w:tcW w:w="1450" w:type="dxa"/>
            <w:gridSpan w:val="4"/>
            <w:vMerge/>
            <w:vAlign w:val="center"/>
          </w:tcPr>
          <w:p w:rsidR="00D15A0B" w:rsidRDefault="006C0F3D">
            <w:pPr>
              <w:rPr>
                <w:sz w:val="21"/>
                <w:szCs w:val="21"/>
              </w:rPr>
            </w:pPr>
          </w:p>
        </w:tc>
        <w:tc>
          <w:tcPr>
            <w:tcW w:w="1991" w:type="dxa"/>
            <w:gridSpan w:val="4"/>
            <w:vMerge/>
            <w:vAlign w:val="center"/>
          </w:tcPr>
          <w:p w:rsidR="00D15A0B" w:rsidRDefault="006C0F3D">
            <w:pPr>
              <w:rPr>
                <w:sz w:val="21"/>
                <w:szCs w:val="21"/>
              </w:rPr>
            </w:pPr>
          </w:p>
        </w:tc>
      </w:tr>
      <w:tr w:rsidR="002C1A5F" w:rsidTr="00A74C67">
        <w:trPr>
          <w:trHeight w:val="600"/>
        </w:trPr>
        <w:tc>
          <w:tcPr>
            <w:tcW w:w="1142" w:type="dxa"/>
            <w:vAlign w:val="center"/>
          </w:tcPr>
          <w:p w:rsidR="00D15A0B" w:rsidRDefault="00ED633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A74C6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2021.9.1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ED633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3"/>
            <w:vAlign w:val="center"/>
          </w:tcPr>
          <w:p w:rsidR="00D15A0B" w:rsidRDefault="00A74C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2021.9.1</w:t>
            </w:r>
          </w:p>
        </w:tc>
        <w:tc>
          <w:tcPr>
            <w:tcW w:w="1450" w:type="dxa"/>
            <w:gridSpan w:val="4"/>
            <w:vAlign w:val="center"/>
          </w:tcPr>
          <w:p w:rsidR="00D15A0B" w:rsidRDefault="00ED633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91" w:type="dxa"/>
            <w:gridSpan w:val="4"/>
            <w:vAlign w:val="center"/>
          </w:tcPr>
          <w:p w:rsidR="00D15A0B" w:rsidRDefault="00A74C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2021.9.1</w:t>
            </w:r>
          </w:p>
        </w:tc>
      </w:tr>
    </w:tbl>
    <w:p w:rsidR="00D15A0B" w:rsidRDefault="00403174">
      <w:bookmarkStart w:id="31" w:name="_GoBack"/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DBC7DA0" wp14:editId="232C577E">
            <wp:simplePos x="0" y="0"/>
            <wp:positionH relativeFrom="column">
              <wp:posOffset>-146685</wp:posOffset>
            </wp:positionH>
            <wp:positionV relativeFrom="paragraph">
              <wp:posOffset>-506730</wp:posOffset>
            </wp:positionV>
            <wp:extent cx="7200000" cy="9908762"/>
            <wp:effectExtent l="0" t="0" r="0" b="0"/>
            <wp:wrapNone/>
            <wp:docPr id="2" name="图片 2" descr="E:\360安全云盘同步版\国标联合审核\202109\沧州华煜铁路器材有限公司\新建文件夹 (2)\扫描全能王 2021-09-27 08.1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9\沧州华煜铁路器材有限公司\新建文件夹 (2)\扫描全能王 2021-09-27 08.15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90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1"/>
    </w:p>
    <w:p w:rsidR="00D15A0B" w:rsidRDefault="006C0F3D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213"/>
        <w:gridCol w:w="1177"/>
        <w:gridCol w:w="2838"/>
        <w:gridCol w:w="2976"/>
        <w:gridCol w:w="1140"/>
      </w:tblGrid>
      <w:tr w:rsidR="002C0F27" w:rsidRPr="0006273D" w:rsidTr="009B020B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C0F27" w:rsidRPr="0006273D" w:rsidRDefault="002C0F27" w:rsidP="009B02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2C0F27" w:rsidRPr="0006273D" w:rsidTr="009B020B">
        <w:trPr>
          <w:cantSplit/>
          <w:trHeight w:val="396"/>
        </w:trPr>
        <w:tc>
          <w:tcPr>
            <w:tcW w:w="9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C0F27" w:rsidRPr="0006273D" w:rsidRDefault="002C0F27" w:rsidP="009B02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C0F27" w:rsidRPr="0006273D" w:rsidRDefault="002C0F27" w:rsidP="009B02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2C0F27" w:rsidRPr="0006273D" w:rsidRDefault="002C0F27" w:rsidP="009B02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2C0F27" w:rsidRPr="0006273D" w:rsidRDefault="002C0F27" w:rsidP="009B02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C0F27" w:rsidRPr="0006273D" w:rsidRDefault="002C0F27" w:rsidP="009B02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C0F27" w:rsidRPr="0006273D" w:rsidRDefault="002C0F27" w:rsidP="009B02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2C0F27" w:rsidRPr="0006273D" w:rsidTr="00776AB4">
        <w:trPr>
          <w:cantSplit/>
          <w:trHeight w:val="447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2C0F27" w:rsidRPr="0006273D" w:rsidRDefault="002C0F27" w:rsidP="00533DE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2021.</w:t>
            </w:r>
            <w:r w:rsidR="00533DED"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 w:rsidR="00533DED"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213" w:type="dxa"/>
            <w:shd w:val="clear" w:color="auto" w:fill="auto"/>
          </w:tcPr>
          <w:p w:rsidR="002C0F27" w:rsidRPr="0006273D" w:rsidRDefault="00533DED" w:rsidP="009B02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="002C0F27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-9:00</w:t>
            </w:r>
          </w:p>
        </w:tc>
        <w:tc>
          <w:tcPr>
            <w:tcW w:w="1177" w:type="dxa"/>
            <w:shd w:val="clear" w:color="auto" w:fill="auto"/>
          </w:tcPr>
          <w:p w:rsidR="002C0F27" w:rsidRPr="0006273D" w:rsidRDefault="002C0F27" w:rsidP="009B02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shd w:val="clear" w:color="auto" w:fill="auto"/>
          </w:tcPr>
          <w:p w:rsidR="002C0F27" w:rsidRPr="0006273D" w:rsidRDefault="002C0F27" w:rsidP="009B02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2C0F27" w:rsidRPr="0006273D" w:rsidRDefault="002C0F27" w:rsidP="009B02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AB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</w:tc>
      </w:tr>
      <w:tr w:rsidR="002C0F27" w:rsidRPr="0006273D" w:rsidTr="00A74C67">
        <w:trPr>
          <w:cantSplit/>
          <w:trHeight w:val="836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2C0F27" w:rsidRPr="0006273D" w:rsidRDefault="002C0F27" w:rsidP="009B02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2C0F27" w:rsidRPr="00776AB4" w:rsidRDefault="00533DED" w:rsidP="009B020B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776AB4">
              <w:rPr>
                <w:rFonts w:ascii="宋体" w:hAnsi="宋体" w:hint="eastAsia"/>
                <w:sz w:val="21"/>
                <w:szCs w:val="21"/>
              </w:rPr>
              <w:t>9</w:t>
            </w:r>
            <w:r w:rsidR="002C0F27" w:rsidRPr="00776AB4">
              <w:rPr>
                <w:rFonts w:ascii="宋体" w:hAnsi="宋体" w:hint="eastAsia"/>
                <w:sz w:val="21"/>
                <w:szCs w:val="21"/>
              </w:rPr>
              <w:t>:00</w:t>
            </w:r>
            <w:r w:rsidRPr="00776AB4">
              <w:rPr>
                <w:rFonts w:ascii="宋体" w:hAnsi="宋体" w:hint="eastAsia"/>
                <w:sz w:val="21"/>
                <w:szCs w:val="21"/>
              </w:rPr>
              <w:t>-9:30</w:t>
            </w:r>
          </w:p>
        </w:tc>
        <w:tc>
          <w:tcPr>
            <w:tcW w:w="1177" w:type="dxa"/>
            <w:shd w:val="clear" w:color="auto" w:fill="auto"/>
          </w:tcPr>
          <w:p w:rsidR="002C0F27" w:rsidRPr="0006273D" w:rsidRDefault="002C0F27" w:rsidP="009B02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shd w:val="clear" w:color="auto" w:fill="auto"/>
          </w:tcPr>
          <w:p w:rsidR="002C0F27" w:rsidRPr="0006273D" w:rsidRDefault="002C0F27" w:rsidP="009B020B">
            <w:pPr>
              <w:rPr>
                <w:rFonts w:ascii="宋体" w:hAnsi="宋体"/>
                <w:sz w:val="21"/>
                <w:szCs w:val="21"/>
              </w:rPr>
            </w:pPr>
            <w:r w:rsidRPr="00776AB4">
              <w:rPr>
                <w:rFonts w:ascii="宋体" w:hAnsi="宋体" w:hint="eastAsia"/>
                <w:sz w:val="21"/>
                <w:szCs w:val="21"/>
              </w:rPr>
              <w:t>巡视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办公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销售</w:t>
            </w:r>
            <w:r>
              <w:rPr>
                <w:rFonts w:ascii="宋体" w:hAnsi="宋体" w:hint="eastAsia"/>
                <w:sz w:val="21"/>
                <w:szCs w:val="21"/>
              </w:rPr>
              <w:t>、生产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区域及主要的办公、</w:t>
            </w:r>
            <w:r>
              <w:rPr>
                <w:rFonts w:ascii="宋体" w:hAnsi="宋体" w:hint="eastAsia"/>
                <w:sz w:val="21"/>
                <w:szCs w:val="21"/>
              </w:rPr>
              <w:t>生产、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检验、环保、安全设备设施、危化品库、危废库、公用工程，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2C0F27" w:rsidRPr="0006273D" w:rsidRDefault="008D78A1" w:rsidP="009B02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="002C0F27"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</w:tc>
      </w:tr>
      <w:tr w:rsidR="002C0F27" w:rsidRPr="0006273D" w:rsidTr="00A74C67">
        <w:trPr>
          <w:cantSplit/>
          <w:trHeight w:val="5086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2C0F27" w:rsidRPr="0006273D" w:rsidRDefault="002C0F27" w:rsidP="009B02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2C0F27" w:rsidRPr="00776AB4" w:rsidRDefault="00BE7419" w:rsidP="009B020B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776AB4">
              <w:rPr>
                <w:rFonts w:ascii="宋体" w:hAnsi="宋体" w:hint="eastAsia"/>
                <w:sz w:val="21"/>
                <w:szCs w:val="21"/>
              </w:rPr>
              <w:t>9</w:t>
            </w:r>
            <w:r w:rsidR="002C0F27" w:rsidRPr="00776AB4">
              <w:rPr>
                <w:rFonts w:ascii="宋体" w:hAnsi="宋体" w:hint="eastAsia"/>
                <w:sz w:val="21"/>
                <w:szCs w:val="21"/>
              </w:rPr>
              <w:t>:</w:t>
            </w:r>
            <w:r w:rsidR="008D78A1">
              <w:rPr>
                <w:rFonts w:ascii="宋体" w:hAnsi="宋体" w:hint="eastAsia"/>
                <w:sz w:val="21"/>
                <w:szCs w:val="21"/>
              </w:rPr>
              <w:t>0</w:t>
            </w:r>
            <w:r w:rsidR="002C0F27" w:rsidRPr="00776AB4">
              <w:rPr>
                <w:rFonts w:ascii="宋体" w:hAnsi="宋体" w:hint="eastAsia"/>
                <w:sz w:val="21"/>
                <w:szCs w:val="21"/>
              </w:rPr>
              <w:t>0</w:t>
            </w:r>
            <w:r w:rsidR="008D78A1">
              <w:rPr>
                <w:rFonts w:ascii="宋体" w:hAnsi="宋体" w:hint="eastAsia"/>
                <w:sz w:val="21"/>
                <w:szCs w:val="21"/>
              </w:rPr>
              <w:t>-</w:t>
            </w:r>
          </w:p>
          <w:p w:rsidR="002C0F27" w:rsidRPr="00776AB4" w:rsidRDefault="002C0F27" w:rsidP="00BE7419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776AB4">
              <w:rPr>
                <w:rFonts w:ascii="宋体" w:hAnsi="宋体" w:hint="eastAsia"/>
                <w:sz w:val="21"/>
                <w:szCs w:val="21"/>
              </w:rPr>
              <w:t>1</w:t>
            </w:r>
            <w:r w:rsidR="00BE7419" w:rsidRPr="00776AB4">
              <w:rPr>
                <w:rFonts w:ascii="宋体" w:hAnsi="宋体" w:hint="eastAsia"/>
                <w:sz w:val="21"/>
                <w:szCs w:val="21"/>
              </w:rPr>
              <w:t>2</w:t>
            </w:r>
            <w:r w:rsidRPr="00776AB4">
              <w:rPr>
                <w:rFonts w:ascii="宋体" w:hAnsi="宋体" w:hint="eastAsia"/>
                <w:sz w:val="21"/>
                <w:szCs w:val="21"/>
              </w:rPr>
              <w:t>:</w:t>
            </w:r>
            <w:r w:rsidR="00BE7419" w:rsidRPr="00776AB4">
              <w:rPr>
                <w:rFonts w:ascii="宋体" w:hAnsi="宋体" w:hint="eastAsia"/>
                <w:sz w:val="21"/>
                <w:szCs w:val="21"/>
              </w:rPr>
              <w:t>0</w:t>
            </w:r>
            <w:r w:rsidRPr="00776AB4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2C0F27" w:rsidRPr="00776AB4" w:rsidRDefault="00BE7419" w:rsidP="009B020B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76AB4">
              <w:rPr>
                <w:rFonts w:ascii="宋体" w:hAnsi="宋体" w:hint="eastAsia"/>
                <w:sz w:val="21"/>
                <w:szCs w:val="21"/>
              </w:rPr>
              <w:t>管理</w:t>
            </w:r>
            <w:r w:rsidR="002C0F27" w:rsidRPr="00776AB4">
              <w:rPr>
                <w:rFonts w:ascii="宋体" w:hAnsi="宋体" w:hint="eastAsia"/>
                <w:sz w:val="21"/>
                <w:szCs w:val="21"/>
              </w:rPr>
              <w:t>层</w:t>
            </w:r>
          </w:p>
          <w:p w:rsidR="002C0F27" w:rsidRPr="00776AB4" w:rsidRDefault="002C0F27" w:rsidP="009B020B">
            <w:pPr>
              <w:pStyle w:val="a3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2C0F27" w:rsidRPr="00776AB4" w:rsidRDefault="002C0F27" w:rsidP="009B020B">
            <w:pPr>
              <w:pStyle w:val="a3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2C0F27" w:rsidRPr="00776AB4" w:rsidRDefault="002C0F27" w:rsidP="009B020B">
            <w:pPr>
              <w:pStyle w:val="a3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2C0F27" w:rsidRPr="00776AB4" w:rsidRDefault="002C0F27" w:rsidP="009B020B">
            <w:pPr>
              <w:pStyle w:val="a3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2C0F27" w:rsidRPr="00776AB4" w:rsidRDefault="002C0F27" w:rsidP="009B020B">
            <w:pPr>
              <w:pStyle w:val="a3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2C0F27" w:rsidRPr="00776AB4" w:rsidRDefault="002C0F27" w:rsidP="009B020B">
            <w:pPr>
              <w:pStyle w:val="a3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2C0F27" w:rsidRPr="00776AB4" w:rsidRDefault="002C0F27" w:rsidP="009B020B">
            <w:pPr>
              <w:pStyle w:val="a3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2C0F27" w:rsidRPr="00776AB4" w:rsidRDefault="002C0F27" w:rsidP="009B020B">
            <w:pPr>
              <w:pStyle w:val="a3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2C0F27" w:rsidRPr="00776AB4" w:rsidRDefault="002C0F27" w:rsidP="009B020B">
            <w:pPr>
              <w:pStyle w:val="a3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2C0F27" w:rsidRPr="00776AB4" w:rsidRDefault="002C0F27" w:rsidP="009B020B">
            <w:pPr>
              <w:pStyle w:val="a3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2C0F27" w:rsidRPr="00776AB4" w:rsidRDefault="002C0F27" w:rsidP="009B020B">
            <w:pPr>
              <w:pStyle w:val="a3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2C0F27" w:rsidRPr="00776AB4" w:rsidRDefault="002C0F27" w:rsidP="009B020B">
            <w:pPr>
              <w:pStyle w:val="a3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  <w:r w:rsidRPr="00776AB4">
              <w:rPr>
                <w:rFonts w:ascii="宋体" w:hAnsi="宋体" w:hint="eastAsia"/>
                <w:bCs w:val="0"/>
                <w:spacing w:val="0"/>
                <w:sz w:val="21"/>
                <w:szCs w:val="21"/>
              </w:rPr>
              <w:t>员工代表</w:t>
            </w:r>
          </w:p>
          <w:p w:rsidR="002C0F27" w:rsidRPr="00776AB4" w:rsidRDefault="002C0F27" w:rsidP="009B020B">
            <w:pPr>
              <w:pStyle w:val="a3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2838" w:type="dxa"/>
            <w:shd w:val="clear" w:color="auto" w:fill="auto"/>
          </w:tcPr>
          <w:p w:rsidR="002C0F27" w:rsidRDefault="002C0F27" w:rsidP="009B020B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2C0F27" w:rsidRDefault="00F7205D" w:rsidP="009B020B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变更，上次审核不符合</w:t>
            </w:r>
            <w:r w:rsidR="002C0F27" w:rsidRPr="0006273D">
              <w:rPr>
                <w:rFonts w:ascii="宋体" w:hAnsi="宋体" w:hint="eastAsia"/>
                <w:sz w:val="21"/>
                <w:szCs w:val="21"/>
              </w:rPr>
              <w:t>整改情况的确认；事故事件及处理情况，质量、环境安全监测情况</w:t>
            </w:r>
            <w:r>
              <w:rPr>
                <w:rFonts w:ascii="宋体" w:hAnsi="宋体" w:hint="eastAsia"/>
                <w:sz w:val="21"/>
                <w:szCs w:val="21"/>
              </w:rPr>
              <w:t>，证书及标志</w:t>
            </w:r>
            <w:r w:rsidR="002C0F27" w:rsidRPr="0006273D">
              <w:rPr>
                <w:rFonts w:ascii="宋体" w:hAnsi="宋体" w:hint="eastAsia"/>
                <w:sz w:val="21"/>
                <w:szCs w:val="21"/>
              </w:rPr>
              <w:t>使用情况等</w:t>
            </w:r>
          </w:p>
          <w:p w:rsidR="002C0F27" w:rsidRPr="00776AB4" w:rsidRDefault="002C0F27" w:rsidP="009B020B">
            <w:pPr>
              <w:pStyle w:val="a3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2C0F27" w:rsidRPr="00776AB4" w:rsidRDefault="002C0F27" w:rsidP="009B020B">
            <w:pPr>
              <w:pStyle w:val="a3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  <w:r w:rsidRPr="00776AB4">
              <w:rPr>
                <w:rFonts w:ascii="宋体" w:hAnsi="宋体" w:hint="eastAsia"/>
                <w:bCs w:val="0"/>
                <w:spacing w:val="0"/>
                <w:sz w:val="21"/>
                <w:szCs w:val="21"/>
              </w:rPr>
              <w:t>协商与参与</w:t>
            </w:r>
          </w:p>
        </w:tc>
        <w:tc>
          <w:tcPr>
            <w:tcW w:w="2976" w:type="dxa"/>
            <w:shd w:val="clear" w:color="auto" w:fill="auto"/>
          </w:tcPr>
          <w:p w:rsidR="002C0F27" w:rsidRDefault="002C0F27" w:rsidP="009B020B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06273D">
              <w:rPr>
                <w:rFonts w:ascii="宋体" w:hAnsi="宋体"/>
                <w:sz w:val="21"/>
                <w:szCs w:val="21"/>
              </w:rPr>
              <w:t>5.1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,</w:t>
            </w:r>
            <w:r w:rsidRPr="0006273D">
              <w:rPr>
                <w:rFonts w:ascii="宋体" w:hAnsi="宋体"/>
                <w:sz w:val="21"/>
                <w:szCs w:val="21"/>
              </w:rPr>
              <w:t>5.2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06273D">
              <w:rPr>
                <w:rFonts w:ascii="宋体" w:hAnsi="宋体"/>
                <w:sz w:val="21"/>
                <w:szCs w:val="21"/>
              </w:rPr>
              <w:t>5.3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,6.1.6.2.</w:t>
            </w:r>
            <w:r w:rsidRPr="0006273D">
              <w:rPr>
                <w:rFonts w:ascii="宋体" w:hAnsi="宋体"/>
                <w:sz w:val="21"/>
                <w:szCs w:val="21"/>
              </w:rPr>
              <w:t>6.3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,7.1.1,</w:t>
            </w:r>
          </w:p>
          <w:p w:rsidR="002C0F27" w:rsidRDefault="002C0F27" w:rsidP="009B020B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7.4,9.1.1,9.1.3,9.3,</w:t>
            </w:r>
          </w:p>
          <w:p w:rsidR="002C0F27" w:rsidRPr="0006273D" w:rsidRDefault="002C0F27" w:rsidP="009B020B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10.1,10.3,</w:t>
            </w:r>
          </w:p>
          <w:p w:rsidR="002C0F27" w:rsidRDefault="002C0F27" w:rsidP="009B020B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 xml:space="preserve">EMS：4.1,4.2 ,4.3,4.4, 5.1, 5.2, 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.3,6.1 ,6.2,</w:t>
            </w:r>
          </w:p>
          <w:p w:rsidR="002C0F27" w:rsidRPr="0006273D" w:rsidRDefault="002C0F27" w:rsidP="009B020B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2C0F27" w:rsidRPr="0006273D" w:rsidRDefault="002C0F27" w:rsidP="009B020B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4E38B4">
              <w:rPr>
                <w:rFonts w:ascii="宋体" w:hAnsi="宋体" w:hint="eastAsia"/>
                <w:sz w:val="21"/>
                <w:szCs w:val="21"/>
              </w:rPr>
              <w:t>OHS：4.1, 4.2, 4.3, 4.4, 5.1, 5.2 ,5.3 ,5.4,6.1, 6.2, 7.1 ,7.4, 9.3, 10.1,10.3,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2C0F27" w:rsidRDefault="002C0F27" w:rsidP="009B02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  <w:p w:rsidR="002C0F27" w:rsidRDefault="002C0F27" w:rsidP="009B020B">
            <w:pPr>
              <w:pStyle w:val="a3"/>
            </w:pPr>
          </w:p>
          <w:p w:rsidR="002C0F27" w:rsidRPr="004E38B4" w:rsidRDefault="002C0F27" w:rsidP="009B020B">
            <w:pPr>
              <w:pStyle w:val="a3"/>
            </w:pPr>
            <w:r>
              <w:rPr>
                <w:rFonts w:hint="eastAsia"/>
              </w:rPr>
              <w:t xml:space="preserve"> </w:t>
            </w:r>
          </w:p>
        </w:tc>
      </w:tr>
      <w:tr w:rsidR="00B5029F" w:rsidRPr="0006273D" w:rsidTr="00776AB4">
        <w:trPr>
          <w:cantSplit/>
          <w:trHeight w:val="2281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B5029F" w:rsidRPr="0006273D" w:rsidRDefault="00B5029F" w:rsidP="00B502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B5029F" w:rsidRPr="00776AB4" w:rsidRDefault="00B5029F" w:rsidP="00B5029F">
            <w:pPr>
              <w:snapToGrid w:val="0"/>
              <w:spacing w:line="320" w:lineRule="exact"/>
              <w:rPr>
                <w:rFonts w:ascii="宋体" w:hAnsi="宋体" w:cs="宋体"/>
                <w:sz w:val="21"/>
                <w:szCs w:val="21"/>
                <w:lang w:val="de-DE"/>
              </w:rPr>
            </w:pP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9:30</w:t>
            </w:r>
            <w:r w:rsidR="008D78A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-</w:t>
            </w:r>
          </w:p>
          <w:p w:rsidR="00B5029F" w:rsidRPr="00776AB4" w:rsidRDefault="00B5029F" w:rsidP="00B5029F">
            <w:pPr>
              <w:snapToGrid w:val="0"/>
              <w:spacing w:line="32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12:00</w:t>
            </w:r>
          </w:p>
        </w:tc>
        <w:tc>
          <w:tcPr>
            <w:tcW w:w="1177" w:type="dxa"/>
            <w:shd w:val="clear" w:color="auto" w:fill="auto"/>
          </w:tcPr>
          <w:p w:rsidR="00B5029F" w:rsidRPr="00776AB4" w:rsidRDefault="00B5029F" w:rsidP="00B5029F">
            <w:pPr>
              <w:spacing w:line="30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生产技术部</w:t>
            </w:r>
          </w:p>
        </w:tc>
        <w:tc>
          <w:tcPr>
            <w:tcW w:w="2838" w:type="dxa"/>
            <w:shd w:val="clear" w:color="auto" w:fill="auto"/>
          </w:tcPr>
          <w:p w:rsidR="00B5029F" w:rsidRPr="00776AB4" w:rsidRDefault="00B5029F" w:rsidP="00B5029F">
            <w:pPr>
              <w:pStyle w:val="Body9pt"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产品的设计和开发，产品和服务的提供，产品标识和防护，及相关环境因素/危险源识别和控制</w:t>
            </w:r>
          </w:p>
        </w:tc>
        <w:tc>
          <w:tcPr>
            <w:tcW w:w="2976" w:type="dxa"/>
            <w:shd w:val="clear" w:color="auto" w:fill="auto"/>
          </w:tcPr>
          <w:p w:rsidR="00B5029F" w:rsidRPr="00866D84" w:rsidRDefault="00B5029F" w:rsidP="00B5029F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06273D">
              <w:rPr>
                <w:rFonts w:ascii="宋体" w:eastAsia="宋体" w:hAnsi="宋体"/>
                <w:sz w:val="21"/>
                <w:szCs w:val="21"/>
              </w:rPr>
              <w:t>MS:</w:t>
            </w:r>
            <w:r>
              <w:rPr>
                <w:rFonts w:ascii="宋体" w:hAnsi="宋体" w:hint="eastAsia"/>
                <w:sz w:val="21"/>
                <w:szCs w:val="21"/>
              </w:rPr>
              <w:t>5.3、6.2，</w:t>
            </w:r>
            <w:r w:rsidRPr="0006273D"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 w:rsidRPr="0006273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 w:rsidRPr="0006273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eastAsia="宋体" w:hAnsi="宋体" w:hint="eastAsia"/>
                <w:sz w:val="21"/>
                <w:szCs w:val="21"/>
              </w:rPr>
              <w:t>,</w:t>
            </w:r>
            <w:r w:rsidRPr="00866D8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8.5.2,8.5.4,8.5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.6</w:t>
            </w:r>
            <w:r w:rsidRPr="0006273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B5029F" w:rsidRPr="0006273D" w:rsidRDefault="00776AB4" w:rsidP="00B5029F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EMS:</w:t>
            </w:r>
            <w:r w:rsidR="00B5029F">
              <w:rPr>
                <w:rFonts w:ascii="宋体" w:hAnsi="宋体" w:hint="eastAsia"/>
                <w:sz w:val="21"/>
                <w:szCs w:val="21"/>
              </w:rPr>
              <w:t>5.3、6.2，</w:t>
            </w:r>
            <w:r w:rsidR="00B5029F" w:rsidRPr="00866D84">
              <w:rPr>
                <w:rFonts w:ascii="宋体" w:eastAsia="宋体" w:hAnsi="宋体" w:hint="eastAsia"/>
                <w:sz w:val="21"/>
                <w:szCs w:val="21"/>
              </w:rPr>
              <w:t>6.1.2,8.1,</w:t>
            </w:r>
            <w:r w:rsidR="00B5029F" w:rsidRPr="0006273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B5029F" w:rsidRPr="0006273D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8.2,</w:t>
            </w:r>
          </w:p>
          <w:p w:rsidR="00B5029F" w:rsidRPr="0006273D" w:rsidRDefault="00B5029F" w:rsidP="00B5029F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 w:rsidRPr="00866D84">
              <w:rPr>
                <w:rFonts w:ascii="宋体" w:eastAsia="宋体" w:hAnsi="宋体" w:hint="eastAsia"/>
                <w:sz w:val="21"/>
                <w:szCs w:val="21"/>
              </w:rPr>
              <w:t>OHS:</w:t>
            </w:r>
            <w:r>
              <w:rPr>
                <w:rFonts w:ascii="宋体" w:hAnsi="宋体" w:hint="eastAsia"/>
                <w:sz w:val="21"/>
                <w:szCs w:val="21"/>
              </w:rPr>
              <w:t>5.3、6.2，</w:t>
            </w:r>
            <w:r w:rsidRPr="00866D84">
              <w:rPr>
                <w:rFonts w:ascii="宋体" w:eastAsia="宋体" w:hAnsi="宋体" w:hint="eastAsia"/>
                <w:sz w:val="21"/>
                <w:szCs w:val="21"/>
              </w:rPr>
              <w:t>6.1.2,8.1, 8.2,</w:t>
            </w:r>
            <w:r w:rsidRPr="0006273D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B5029F" w:rsidRPr="004E38B4" w:rsidRDefault="00B5029F" w:rsidP="00B5029F">
            <w:pPr>
              <w:snapToGrid w:val="0"/>
              <w:spacing w:line="320" w:lineRule="exact"/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</w:tc>
      </w:tr>
      <w:tr w:rsidR="00B5029F" w:rsidRPr="0006273D" w:rsidTr="009B020B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B5029F" w:rsidRPr="0006273D" w:rsidRDefault="00B5029F" w:rsidP="00B502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B5029F" w:rsidRPr="00776AB4" w:rsidRDefault="00B5029F" w:rsidP="00B5029F">
            <w:pPr>
              <w:snapToGrid w:val="0"/>
              <w:spacing w:line="32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 xml:space="preserve">12:00-13:00 </w:t>
            </w:r>
          </w:p>
        </w:tc>
        <w:tc>
          <w:tcPr>
            <w:tcW w:w="1177" w:type="dxa"/>
            <w:shd w:val="clear" w:color="auto" w:fill="auto"/>
          </w:tcPr>
          <w:p w:rsidR="00B5029F" w:rsidRPr="00776AB4" w:rsidRDefault="00B5029F" w:rsidP="00B5029F">
            <w:pPr>
              <w:spacing w:line="30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</w:p>
        </w:tc>
        <w:tc>
          <w:tcPr>
            <w:tcW w:w="2838" w:type="dxa"/>
            <w:shd w:val="clear" w:color="auto" w:fill="auto"/>
          </w:tcPr>
          <w:p w:rsidR="00B5029F" w:rsidRPr="00776AB4" w:rsidRDefault="007515D2" w:rsidP="00B5029F">
            <w:pPr>
              <w:tabs>
                <w:tab w:val="left" w:pos="709"/>
              </w:tabs>
              <w:ind w:right="57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休息</w:t>
            </w:r>
          </w:p>
        </w:tc>
        <w:tc>
          <w:tcPr>
            <w:tcW w:w="2976" w:type="dxa"/>
            <w:shd w:val="clear" w:color="auto" w:fill="auto"/>
          </w:tcPr>
          <w:p w:rsidR="00B5029F" w:rsidRPr="0006273D" w:rsidRDefault="00B5029F" w:rsidP="00B5029F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776AB4" w:rsidRDefault="00776AB4" w:rsidP="00776AB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  <w:p w:rsidR="00B5029F" w:rsidRPr="0006273D" w:rsidRDefault="00B5029F" w:rsidP="00B502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B5029F" w:rsidRPr="0006273D" w:rsidTr="009B020B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B5029F" w:rsidRPr="0006273D" w:rsidRDefault="00B5029F" w:rsidP="00B502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B5029F" w:rsidRPr="00776AB4" w:rsidRDefault="00B5029F" w:rsidP="00B5029F">
            <w:pPr>
              <w:snapToGrid w:val="0"/>
              <w:spacing w:line="32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13:00-17:30</w:t>
            </w:r>
          </w:p>
        </w:tc>
        <w:tc>
          <w:tcPr>
            <w:tcW w:w="1177" w:type="dxa"/>
            <w:shd w:val="clear" w:color="auto" w:fill="auto"/>
          </w:tcPr>
          <w:p w:rsidR="00B5029F" w:rsidRPr="00776AB4" w:rsidRDefault="00B5029F" w:rsidP="00B5029F">
            <w:pPr>
              <w:spacing w:line="30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</w:p>
        </w:tc>
        <w:tc>
          <w:tcPr>
            <w:tcW w:w="2838" w:type="dxa"/>
            <w:shd w:val="clear" w:color="auto" w:fill="auto"/>
          </w:tcPr>
          <w:p w:rsidR="00B5029F" w:rsidRPr="00776AB4" w:rsidRDefault="007515D2" w:rsidP="00B5029F">
            <w:pPr>
              <w:tabs>
                <w:tab w:val="left" w:pos="709"/>
              </w:tabs>
              <w:ind w:right="57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继续生产技术部审核</w:t>
            </w:r>
          </w:p>
        </w:tc>
        <w:tc>
          <w:tcPr>
            <w:tcW w:w="2976" w:type="dxa"/>
            <w:shd w:val="clear" w:color="auto" w:fill="auto"/>
          </w:tcPr>
          <w:p w:rsidR="00B5029F" w:rsidRPr="0006273D" w:rsidRDefault="00B5029F" w:rsidP="00B5029F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B5029F" w:rsidRPr="0006273D" w:rsidRDefault="00B5029F" w:rsidP="00B502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AC</w:t>
            </w:r>
          </w:p>
        </w:tc>
      </w:tr>
      <w:tr w:rsidR="00B5029F" w:rsidRPr="0006273D" w:rsidTr="009B020B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B5029F" w:rsidRPr="0006273D" w:rsidRDefault="00B5029F" w:rsidP="00B502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B5029F" w:rsidRDefault="00B5029F" w:rsidP="00B502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1177" w:type="dxa"/>
            <w:shd w:val="clear" w:color="auto" w:fill="auto"/>
          </w:tcPr>
          <w:p w:rsidR="00B5029F" w:rsidRPr="0006273D" w:rsidRDefault="00B5029F" w:rsidP="00B5029F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838" w:type="dxa"/>
            <w:shd w:val="clear" w:color="auto" w:fill="auto"/>
          </w:tcPr>
          <w:p w:rsidR="00B5029F" w:rsidRPr="0006273D" w:rsidRDefault="00B5029F" w:rsidP="00B5029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环境因素识别和危险源辨识和评价，环境和职业健康安全运行控制，应急准备和响应，合</w:t>
            </w:r>
            <w:proofErr w:type="gramStart"/>
            <w:r w:rsidRPr="0006273D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06273D">
              <w:rPr>
                <w:rFonts w:ascii="宋体" w:hAnsi="宋体" w:hint="eastAsia"/>
                <w:sz w:val="21"/>
                <w:szCs w:val="21"/>
              </w:rPr>
              <w:t>义务，合</w:t>
            </w:r>
            <w:proofErr w:type="gramStart"/>
            <w:r w:rsidRPr="0006273D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06273D">
              <w:rPr>
                <w:rFonts w:ascii="宋体" w:hAnsi="宋体" w:hint="eastAsia"/>
                <w:sz w:val="21"/>
                <w:szCs w:val="21"/>
              </w:rPr>
              <w:t>性评价，目标指标和管理方案,财务支出,</w:t>
            </w:r>
            <w:r w:rsidRPr="0006273D"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后勤、食堂与宿舍管理</w:t>
            </w:r>
          </w:p>
        </w:tc>
        <w:tc>
          <w:tcPr>
            <w:tcW w:w="2976" w:type="dxa"/>
            <w:shd w:val="clear" w:color="auto" w:fill="auto"/>
          </w:tcPr>
          <w:p w:rsidR="00B5029F" w:rsidRPr="0006273D" w:rsidRDefault="00B5029F" w:rsidP="00B5029F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06273D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</w:t>
            </w:r>
            <w:r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6.1.4,6.2,8.2,8.1,9.1.1, 9.1.2,</w:t>
            </w:r>
          </w:p>
          <w:p w:rsidR="00B5029F" w:rsidRPr="00F2678E" w:rsidRDefault="00B5029F" w:rsidP="00B5029F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F2678E">
              <w:rPr>
                <w:rFonts w:ascii="宋体" w:hAnsi="宋体" w:cs="Arial" w:hint="eastAsia"/>
                <w:sz w:val="21"/>
                <w:szCs w:val="21"/>
              </w:rPr>
              <w:t>OHS:</w:t>
            </w:r>
            <w:r w:rsidRPr="00F2678E">
              <w:rPr>
                <w:rFonts w:ascii="宋体" w:hAnsi="宋体" w:cs="Arial"/>
                <w:sz w:val="21"/>
                <w:szCs w:val="21"/>
              </w:rPr>
              <w:t xml:space="preserve"> </w:t>
            </w:r>
            <w:r w:rsidRPr="00F2678E">
              <w:rPr>
                <w:rFonts w:ascii="宋体" w:hAnsi="宋体" w:cs="Arial" w:hint="eastAsia"/>
                <w:sz w:val="21"/>
                <w:szCs w:val="21"/>
              </w:rPr>
              <w:t>6.1.2,6.1.3,6.1.4,6.2,</w:t>
            </w:r>
          </w:p>
          <w:p w:rsidR="00B5029F" w:rsidRDefault="00B5029F" w:rsidP="00B5029F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F2678E">
              <w:rPr>
                <w:rFonts w:ascii="宋体" w:hAnsi="宋体" w:cs="Arial" w:hint="eastAsia"/>
                <w:sz w:val="21"/>
                <w:szCs w:val="21"/>
              </w:rPr>
              <w:t>8.1,8.2,9.1.1,9.1.2,</w:t>
            </w:r>
          </w:p>
          <w:p w:rsidR="00B5029F" w:rsidRPr="00B258F1" w:rsidRDefault="00B5029F" w:rsidP="00B5029F">
            <w:pPr>
              <w:pStyle w:val="a3"/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B5029F" w:rsidRPr="004E38B4" w:rsidRDefault="00B5029F" w:rsidP="00B5029F">
            <w:pPr>
              <w:pStyle w:val="a3"/>
            </w:pPr>
            <w:r>
              <w:rPr>
                <w:rFonts w:hint="eastAsia"/>
              </w:rPr>
              <w:t>B</w:t>
            </w:r>
            <w:r w:rsidR="00323BD1">
              <w:rPr>
                <w:rFonts w:hint="eastAsia"/>
              </w:rPr>
              <w:t>C</w:t>
            </w:r>
          </w:p>
        </w:tc>
      </w:tr>
      <w:tr w:rsidR="00B5029F" w:rsidRPr="0006273D" w:rsidTr="009B020B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B5029F" w:rsidRPr="0006273D" w:rsidRDefault="00B5029F" w:rsidP="00B502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B5029F" w:rsidRDefault="00B5029F" w:rsidP="00B502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17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6991" w:type="dxa"/>
            <w:gridSpan w:val="3"/>
            <w:shd w:val="clear" w:color="auto" w:fill="auto"/>
          </w:tcPr>
          <w:p w:rsidR="00B5029F" w:rsidRDefault="00B5029F" w:rsidP="00B5029F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第</w:t>
            </w:r>
            <w:r>
              <w:rPr>
                <w:rFonts w:ascii="宋体" w:hAnsi="宋体" w:hint="eastAsia"/>
                <w:sz w:val="21"/>
                <w:szCs w:val="21"/>
              </w:rPr>
              <w:t>一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天结束（</w:t>
            </w: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h）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B5029F" w:rsidRDefault="00B5029F" w:rsidP="00B502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  <w:p w:rsidR="00B5029F" w:rsidRPr="0006273D" w:rsidRDefault="00B5029F" w:rsidP="00B502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B5029F" w:rsidRPr="0006273D" w:rsidTr="00776AB4">
        <w:trPr>
          <w:cantSplit/>
          <w:trHeight w:val="697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B5029F" w:rsidRPr="0006273D" w:rsidRDefault="00B5029F" w:rsidP="00B502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2021.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1213" w:type="dxa"/>
            <w:shd w:val="clear" w:color="auto" w:fill="auto"/>
          </w:tcPr>
          <w:p w:rsidR="00B5029F" w:rsidRPr="00776AB4" w:rsidRDefault="00B5029F" w:rsidP="00B5029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776AB4">
              <w:rPr>
                <w:rFonts w:ascii="宋体" w:hAnsi="宋体" w:hint="eastAsia"/>
                <w:sz w:val="21"/>
                <w:szCs w:val="21"/>
              </w:rPr>
              <w:t>6:00-7:00</w:t>
            </w:r>
          </w:p>
        </w:tc>
        <w:tc>
          <w:tcPr>
            <w:tcW w:w="1177" w:type="dxa"/>
            <w:shd w:val="clear" w:color="auto" w:fill="auto"/>
          </w:tcPr>
          <w:p w:rsidR="00B5029F" w:rsidRPr="0006273D" w:rsidRDefault="00B5029F" w:rsidP="00B502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8" w:type="dxa"/>
            <w:shd w:val="clear" w:color="auto" w:fill="auto"/>
          </w:tcPr>
          <w:p w:rsidR="00B5029F" w:rsidRPr="0006273D" w:rsidRDefault="007515D2" w:rsidP="00B5029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生产技术部夜班审核</w:t>
            </w:r>
          </w:p>
        </w:tc>
        <w:tc>
          <w:tcPr>
            <w:tcW w:w="2976" w:type="dxa"/>
            <w:shd w:val="clear" w:color="auto" w:fill="auto"/>
          </w:tcPr>
          <w:p w:rsidR="00B5029F" w:rsidRPr="00B258F1" w:rsidRDefault="00B5029F" w:rsidP="00B5029F">
            <w:pPr>
              <w:pStyle w:val="a3"/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B5029F" w:rsidRPr="004E38B4" w:rsidRDefault="00B5029F" w:rsidP="00B5029F">
            <w:pPr>
              <w:pStyle w:val="a3"/>
            </w:pPr>
            <w:r>
              <w:rPr>
                <w:rFonts w:hint="eastAsia"/>
              </w:rPr>
              <w:t>AC</w:t>
            </w:r>
          </w:p>
        </w:tc>
      </w:tr>
      <w:tr w:rsidR="007515D2" w:rsidRPr="0006273D" w:rsidTr="009B020B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515D2" w:rsidRPr="0006273D" w:rsidRDefault="007515D2" w:rsidP="007515D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7515D2" w:rsidRPr="00776AB4" w:rsidRDefault="007515D2" w:rsidP="007515D2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776AB4">
              <w:rPr>
                <w:rFonts w:ascii="宋体" w:hAnsi="宋体" w:hint="eastAsia"/>
                <w:sz w:val="21"/>
                <w:szCs w:val="21"/>
              </w:rPr>
              <w:t>9:00-10:00</w:t>
            </w:r>
          </w:p>
        </w:tc>
        <w:tc>
          <w:tcPr>
            <w:tcW w:w="1177" w:type="dxa"/>
            <w:shd w:val="clear" w:color="auto" w:fill="auto"/>
          </w:tcPr>
          <w:p w:rsidR="007515D2" w:rsidRPr="0006273D" w:rsidRDefault="007515D2" w:rsidP="007515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8" w:type="dxa"/>
            <w:shd w:val="clear" w:color="auto" w:fill="auto"/>
          </w:tcPr>
          <w:p w:rsidR="007515D2" w:rsidRPr="0006273D" w:rsidRDefault="007515D2" w:rsidP="007515D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继续生产技术部审核</w:t>
            </w:r>
          </w:p>
        </w:tc>
        <w:tc>
          <w:tcPr>
            <w:tcW w:w="2976" w:type="dxa"/>
            <w:shd w:val="clear" w:color="auto" w:fill="auto"/>
          </w:tcPr>
          <w:p w:rsidR="007515D2" w:rsidRPr="00B258F1" w:rsidRDefault="007515D2" w:rsidP="007515D2">
            <w:pPr>
              <w:pStyle w:val="a3"/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7515D2" w:rsidRPr="004E38B4" w:rsidRDefault="007515D2" w:rsidP="007515D2">
            <w:pPr>
              <w:pStyle w:val="a3"/>
            </w:pPr>
            <w:r>
              <w:rPr>
                <w:rFonts w:hint="eastAsia"/>
              </w:rPr>
              <w:t>AC</w:t>
            </w:r>
          </w:p>
        </w:tc>
      </w:tr>
      <w:tr w:rsidR="007515D2" w:rsidRPr="0006273D" w:rsidTr="00776AB4">
        <w:trPr>
          <w:cantSplit/>
          <w:trHeight w:val="1893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515D2" w:rsidRPr="0006273D" w:rsidRDefault="007515D2" w:rsidP="007515D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7515D2" w:rsidRPr="00776AB4" w:rsidRDefault="007515D2" w:rsidP="007515D2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:00</w:t>
            </w:r>
            <w:r>
              <w:rPr>
                <w:rFonts w:ascii="宋体" w:hAnsi="宋体" w:hint="eastAsia"/>
                <w:sz w:val="21"/>
                <w:szCs w:val="21"/>
              </w:rPr>
              <w:t>-10:00</w:t>
            </w:r>
          </w:p>
        </w:tc>
        <w:tc>
          <w:tcPr>
            <w:tcW w:w="1177" w:type="dxa"/>
            <w:shd w:val="clear" w:color="auto" w:fill="auto"/>
          </w:tcPr>
          <w:p w:rsidR="007515D2" w:rsidRPr="0006273D" w:rsidRDefault="007515D2" w:rsidP="007515D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838" w:type="dxa"/>
            <w:shd w:val="clear" w:color="auto" w:fill="auto"/>
          </w:tcPr>
          <w:p w:rsidR="007515D2" w:rsidRPr="0006273D" w:rsidRDefault="007515D2" w:rsidP="007515D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人员能力、意识、内部审核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质量问题与环境/安全事故及处理</w:t>
            </w:r>
          </w:p>
        </w:tc>
        <w:tc>
          <w:tcPr>
            <w:tcW w:w="2976" w:type="dxa"/>
            <w:shd w:val="clear" w:color="auto" w:fill="auto"/>
          </w:tcPr>
          <w:p w:rsidR="007515D2" w:rsidRPr="0006273D" w:rsidRDefault="007515D2" w:rsidP="007515D2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4E38B4">
              <w:rPr>
                <w:rFonts w:ascii="宋体" w:hAnsi="宋体" w:hint="eastAsia"/>
                <w:sz w:val="21"/>
                <w:szCs w:val="21"/>
              </w:rPr>
              <w:t>QMS:</w:t>
            </w:r>
            <w:r>
              <w:rPr>
                <w:rFonts w:ascii="宋体" w:hAnsi="宋体" w:hint="eastAsia"/>
                <w:sz w:val="21"/>
                <w:szCs w:val="21"/>
              </w:rPr>
              <w:t>5.3、6.2，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7.1.2、7.1.6、7.2、7.3、9.2</w:t>
            </w:r>
            <w:r>
              <w:rPr>
                <w:rFonts w:ascii="宋体" w:hAnsi="宋体" w:hint="eastAsia"/>
                <w:sz w:val="21"/>
                <w:szCs w:val="21"/>
              </w:rPr>
              <w:t>,10.2，</w:t>
            </w:r>
          </w:p>
          <w:p w:rsidR="007515D2" w:rsidRPr="0006273D" w:rsidRDefault="007515D2" w:rsidP="007515D2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4E38B4">
              <w:rPr>
                <w:rFonts w:ascii="宋体" w:hAnsi="宋体" w:hint="eastAsia"/>
                <w:sz w:val="21"/>
                <w:szCs w:val="21"/>
              </w:rPr>
              <w:t>EMS: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5.3、6.2，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7.2、7.3、9.2</w:t>
            </w:r>
            <w:r>
              <w:rPr>
                <w:rFonts w:ascii="宋体" w:hAnsi="宋体" w:hint="eastAsia"/>
                <w:sz w:val="21"/>
                <w:szCs w:val="21"/>
              </w:rPr>
              <w:t>,10.2，</w:t>
            </w:r>
          </w:p>
          <w:p w:rsidR="007515D2" w:rsidRPr="00B258F1" w:rsidRDefault="007515D2" w:rsidP="007515D2">
            <w:pPr>
              <w:spacing w:line="300" w:lineRule="exact"/>
            </w:pPr>
            <w:r w:rsidRPr="004E38B4">
              <w:rPr>
                <w:rFonts w:ascii="宋体" w:hAnsi="宋体" w:hint="eastAsia"/>
                <w:sz w:val="21"/>
                <w:szCs w:val="21"/>
              </w:rPr>
              <w:t>OHS：</w:t>
            </w:r>
            <w:r>
              <w:rPr>
                <w:rFonts w:ascii="宋体" w:hAnsi="宋体" w:hint="eastAsia"/>
                <w:sz w:val="21"/>
                <w:szCs w:val="21"/>
              </w:rPr>
              <w:t>5.3、6.2，</w:t>
            </w:r>
            <w:r w:rsidRPr="004E38B4">
              <w:rPr>
                <w:rFonts w:ascii="宋体" w:hAnsi="宋体" w:hint="eastAsia"/>
                <w:sz w:val="21"/>
                <w:szCs w:val="21"/>
              </w:rPr>
              <w:t>7.2、7.3、9.2,</w:t>
            </w:r>
            <w:r>
              <w:rPr>
                <w:rFonts w:ascii="宋体" w:hAnsi="宋体" w:hint="eastAsia"/>
                <w:sz w:val="21"/>
                <w:szCs w:val="21"/>
              </w:rPr>
              <w:t>10.2，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7515D2" w:rsidRPr="004E38B4" w:rsidRDefault="007515D2" w:rsidP="007515D2">
            <w:pPr>
              <w:pStyle w:val="a3"/>
            </w:pPr>
            <w:r>
              <w:rPr>
                <w:rFonts w:hint="eastAsia"/>
              </w:rPr>
              <w:t>B</w:t>
            </w:r>
          </w:p>
        </w:tc>
      </w:tr>
      <w:tr w:rsidR="007515D2" w:rsidRPr="0006273D" w:rsidTr="00776AB4">
        <w:trPr>
          <w:cantSplit/>
          <w:trHeight w:val="2260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515D2" w:rsidRPr="0006273D" w:rsidRDefault="007515D2" w:rsidP="007515D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7515D2" w:rsidRPr="0006273D" w:rsidRDefault="007515D2" w:rsidP="007515D2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776AB4">
              <w:rPr>
                <w:rFonts w:ascii="宋体" w:hAnsi="宋体" w:hint="eastAsia"/>
                <w:sz w:val="21"/>
                <w:szCs w:val="21"/>
              </w:rPr>
              <w:t>10:00-12:00</w:t>
            </w:r>
          </w:p>
        </w:tc>
        <w:tc>
          <w:tcPr>
            <w:tcW w:w="1177" w:type="dxa"/>
            <w:shd w:val="clear" w:color="auto" w:fill="auto"/>
          </w:tcPr>
          <w:p w:rsidR="007515D2" w:rsidRPr="0006273D" w:rsidRDefault="007515D2" w:rsidP="007515D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质检部</w:t>
            </w:r>
          </w:p>
        </w:tc>
        <w:tc>
          <w:tcPr>
            <w:tcW w:w="2838" w:type="dxa"/>
            <w:shd w:val="clear" w:color="auto" w:fill="auto"/>
          </w:tcPr>
          <w:p w:rsidR="007515D2" w:rsidRPr="0006273D" w:rsidRDefault="007515D2" w:rsidP="007515D2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监视和测量资源的控制、产品的监视和测量、不合格品的控制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976" w:type="dxa"/>
            <w:shd w:val="clear" w:color="auto" w:fill="auto"/>
          </w:tcPr>
          <w:p w:rsidR="007515D2" w:rsidRPr="001C4EB4" w:rsidRDefault="007515D2" w:rsidP="007515D2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06273D">
              <w:rPr>
                <w:rFonts w:ascii="宋体" w:eastAsia="宋体" w:hAnsi="宋体"/>
                <w:sz w:val="21"/>
                <w:szCs w:val="21"/>
              </w:rPr>
              <w:t>MS:</w:t>
            </w:r>
            <w:r>
              <w:rPr>
                <w:rFonts w:ascii="宋体" w:hAnsi="宋体" w:hint="eastAsia"/>
                <w:sz w:val="21"/>
                <w:szCs w:val="21"/>
              </w:rPr>
              <w:t>5.3、6.2，</w:t>
            </w:r>
            <w:r w:rsidRPr="0006273D">
              <w:rPr>
                <w:rFonts w:ascii="宋体" w:eastAsia="宋体" w:hAnsi="宋体"/>
                <w:sz w:val="21"/>
                <w:szCs w:val="21"/>
              </w:rPr>
              <w:t>7.1.5</w:t>
            </w:r>
            <w:r w:rsidRPr="001C4EB4">
              <w:rPr>
                <w:rFonts w:ascii="宋体" w:eastAsia="宋体" w:hAnsi="宋体" w:hint="eastAsia"/>
                <w:sz w:val="21"/>
                <w:szCs w:val="21"/>
              </w:rPr>
              <w:t>,</w:t>
            </w:r>
            <w:r w:rsidRPr="0006273D">
              <w:rPr>
                <w:rFonts w:ascii="宋体" w:eastAsia="宋体" w:hAnsi="宋体" w:hint="eastAsia"/>
                <w:sz w:val="21"/>
                <w:szCs w:val="21"/>
              </w:rPr>
              <w:t>8.6,8.7,</w:t>
            </w:r>
            <w:r w:rsidRPr="001C4EB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7515D2" w:rsidRPr="0006273D" w:rsidRDefault="007515D2" w:rsidP="007515D2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1C4EB4">
              <w:rPr>
                <w:rFonts w:ascii="宋体" w:eastAsia="宋体" w:hAnsi="宋体" w:hint="eastAsia"/>
                <w:sz w:val="21"/>
                <w:szCs w:val="21"/>
              </w:rPr>
              <w:t xml:space="preserve">EMS: </w:t>
            </w:r>
            <w:r>
              <w:rPr>
                <w:rFonts w:ascii="宋体" w:hAnsi="宋体" w:hint="eastAsia"/>
                <w:sz w:val="21"/>
                <w:szCs w:val="21"/>
              </w:rPr>
              <w:t>5.3、6.2，</w:t>
            </w:r>
            <w:r w:rsidRPr="001C4EB4">
              <w:rPr>
                <w:rFonts w:ascii="宋体" w:eastAsia="宋体" w:hAnsi="宋体" w:hint="eastAsia"/>
                <w:sz w:val="21"/>
                <w:szCs w:val="21"/>
              </w:rPr>
              <w:t>6.1.2,8.1,</w:t>
            </w:r>
            <w:r w:rsidRPr="0006273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1C4EB4">
              <w:rPr>
                <w:rFonts w:ascii="宋体" w:eastAsia="宋体" w:hAnsi="宋体" w:hint="eastAsia"/>
                <w:sz w:val="21"/>
                <w:szCs w:val="21"/>
              </w:rPr>
              <w:t>8.2,</w:t>
            </w:r>
          </w:p>
          <w:p w:rsidR="007515D2" w:rsidRPr="0006273D" w:rsidRDefault="007515D2" w:rsidP="007515D2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 w:rsidRPr="001C4EB4">
              <w:rPr>
                <w:rFonts w:ascii="宋体" w:eastAsia="宋体" w:hAnsi="宋体" w:hint="eastAsia"/>
                <w:sz w:val="21"/>
                <w:szCs w:val="21"/>
              </w:rPr>
              <w:t>OHS:</w:t>
            </w:r>
            <w:r w:rsidRPr="001C4EB4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5.3、6.2，</w:t>
            </w:r>
            <w:r w:rsidRPr="001C4EB4">
              <w:rPr>
                <w:rFonts w:ascii="宋体" w:eastAsia="宋体" w:hAnsi="宋体" w:hint="eastAsia"/>
                <w:sz w:val="21"/>
                <w:szCs w:val="21"/>
              </w:rPr>
              <w:t>6.1.2,8.1, 8.2,</w:t>
            </w:r>
            <w:r w:rsidRPr="0006273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7515D2" w:rsidRPr="004E38B4" w:rsidRDefault="007515D2" w:rsidP="007515D2">
            <w:pPr>
              <w:snapToGrid w:val="0"/>
              <w:spacing w:line="320" w:lineRule="exact"/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</w:tc>
      </w:tr>
      <w:tr w:rsidR="007515D2" w:rsidRPr="0006273D" w:rsidTr="00776AB4">
        <w:trPr>
          <w:cantSplit/>
          <w:trHeight w:val="212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515D2" w:rsidRPr="0006273D" w:rsidRDefault="007515D2" w:rsidP="007515D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7515D2" w:rsidRPr="0006273D" w:rsidRDefault="007515D2" w:rsidP="007515D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:00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77" w:type="dxa"/>
            <w:shd w:val="clear" w:color="auto" w:fill="auto"/>
          </w:tcPr>
          <w:p w:rsidR="007515D2" w:rsidRPr="0006273D" w:rsidRDefault="007515D2" w:rsidP="007515D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</w:tc>
        <w:tc>
          <w:tcPr>
            <w:tcW w:w="2838" w:type="dxa"/>
            <w:shd w:val="clear" w:color="auto" w:fill="auto"/>
          </w:tcPr>
          <w:p w:rsidR="007515D2" w:rsidRPr="0006273D" w:rsidRDefault="007515D2" w:rsidP="007515D2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cs="Arial" w:hint="eastAsia"/>
                <w:sz w:val="21"/>
                <w:szCs w:val="21"/>
              </w:rPr>
              <w:t>产品服务的要求、与顾客有关的过程、产品交付、运输控制，</w:t>
            </w:r>
            <w:r w:rsidRPr="0006273D">
              <w:rPr>
                <w:rFonts w:ascii="宋体" w:hAnsi="宋体" w:cs="宋体" w:hint="eastAsia"/>
                <w:sz w:val="21"/>
                <w:szCs w:val="21"/>
              </w:rPr>
              <w:t>仓储管控，及相关环境因素/危险源识别和控制</w:t>
            </w:r>
          </w:p>
        </w:tc>
        <w:tc>
          <w:tcPr>
            <w:tcW w:w="2976" w:type="dxa"/>
            <w:shd w:val="clear" w:color="auto" w:fill="auto"/>
          </w:tcPr>
          <w:p w:rsidR="007515D2" w:rsidRDefault="007515D2" w:rsidP="007515D2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hAnsi="宋体" w:hint="eastAsia"/>
                <w:sz w:val="21"/>
                <w:szCs w:val="21"/>
              </w:rPr>
              <w:t>5.3、6.2，</w:t>
            </w:r>
            <w:r w:rsidRPr="0006273D">
              <w:rPr>
                <w:rFonts w:ascii="宋体" w:hAnsi="宋体"/>
                <w:sz w:val="21"/>
                <w:szCs w:val="21"/>
              </w:rPr>
              <w:t>8.2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、8.5.3、8.5.5、 9.1.2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</w:p>
          <w:p w:rsidR="007515D2" w:rsidRPr="00F2678E" w:rsidRDefault="007515D2" w:rsidP="007515D2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</w:t>
            </w:r>
            <w:r>
              <w:rPr>
                <w:rFonts w:ascii="宋体" w:hAnsi="宋体" w:hint="eastAsia"/>
                <w:sz w:val="21"/>
                <w:szCs w:val="21"/>
              </w:rPr>
              <w:t>5.3、6.2，</w:t>
            </w:r>
            <w:r w:rsidRPr="0006273D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F2678E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 </w:t>
            </w:r>
          </w:p>
          <w:p w:rsidR="007515D2" w:rsidRPr="005667A8" w:rsidRDefault="007515D2" w:rsidP="007515D2">
            <w:pPr>
              <w:pStyle w:val="a3"/>
              <w:rPr>
                <w:lang w:val="de-DE"/>
              </w:rPr>
            </w:pPr>
            <w:r w:rsidRPr="00F2678E">
              <w:rPr>
                <w:rFonts w:ascii="宋体" w:hAnsi="宋体" w:cs="Arial" w:hint="eastAsia"/>
                <w:bCs w:val="0"/>
                <w:spacing w:val="0"/>
                <w:sz w:val="21"/>
                <w:szCs w:val="21"/>
                <w:lang w:val="de-DE"/>
              </w:rPr>
              <w:t>OHS:</w:t>
            </w:r>
            <w:r w:rsidRPr="005667A8">
              <w:rPr>
                <w:rFonts w:ascii="宋体" w:hAnsi="宋体" w:hint="eastAsia"/>
                <w:sz w:val="21"/>
                <w:szCs w:val="21"/>
                <w:lang w:val="de-DE"/>
              </w:rPr>
              <w:t>5.3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 w:rsidRPr="005667A8">
              <w:rPr>
                <w:rFonts w:ascii="宋体" w:hAnsi="宋体" w:hint="eastAsia"/>
                <w:sz w:val="21"/>
                <w:szCs w:val="21"/>
                <w:lang w:val="de-DE"/>
              </w:rPr>
              <w:t>6.2，</w:t>
            </w:r>
            <w:r w:rsidRPr="00F2678E">
              <w:rPr>
                <w:rFonts w:ascii="宋体" w:hAnsi="宋体" w:cs="Arial" w:hint="eastAsia"/>
                <w:bCs w:val="0"/>
                <w:spacing w:val="0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7515D2" w:rsidRPr="005667A8" w:rsidRDefault="007515D2" w:rsidP="007515D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lang w:val="de-DE"/>
              </w:rPr>
            </w:pPr>
          </w:p>
          <w:p w:rsidR="007515D2" w:rsidRPr="005667A8" w:rsidRDefault="007515D2" w:rsidP="007515D2">
            <w:pPr>
              <w:pStyle w:val="a3"/>
              <w:rPr>
                <w:lang w:val="de-DE"/>
              </w:rPr>
            </w:pPr>
          </w:p>
          <w:p w:rsidR="007515D2" w:rsidRPr="004E38B4" w:rsidRDefault="007515D2" w:rsidP="007515D2">
            <w:pPr>
              <w:pStyle w:val="a3"/>
            </w:pPr>
            <w:r w:rsidRPr="00776AB4">
              <w:rPr>
                <w:rFonts w:ascii="宋体" w:hAnsi="宋体" w:hint="eastAsia"/>
                <w:b/>
                <w:spacing w:val="0"/>
                <w:sz w:val="21"/>
                <w:szCs w:val="21"/>
              </w:rPr>
              <w:t>B</w:t>
            </w:r>
          </w:p>
        </w:tc>
      </w:tr>
      <w:tr w:rsidR="007515D2" w:rsidRPr="0006273D" w:rsidTr="009B020B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515D2" w:rsidRPr="0006273D" w:rsidRDefault="007515D2" w:rsidP="007515D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7515D2" w:rsidRPr="00776AB4" w:rsidRDefault="007515D2" w:rsidP="007515D2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776AB4">
              <w:rPr>
                <w:rFonts w:ascii="宋体" w:hAnsi="宋体" w:hint="eastAsia"/>
                <w:sz w:val="21"/>
                <w:szCs w:val="21"/>
              </w:rPr>
              <w:t>12:00-13:00</w:t>
            </w:r>
          </w:p>
        </w:tc>
        <w:tc>
          <w:tcPr>
            <w:tcW w:w="1177" w:type="dxa"/>
            <w:shd w:val="clear" w:color="auto" w:fill="auto"/>
          </w:tcPr>
          <w:p w:rsidR="007515D2" w:rsidRPr="0006273D" w:rsidRDefault="007515D2" w:rsidP="007515D2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8" w:type="dxa"/>
            <w:shd w:val="clear" w:color="auto" w:fill="auto"/>
          </w:tcPr>
          <w:p w:rsidR="007515D2" w:rsidRPr="0006273D" w:rsidRDefault="007515D2" w:rsidP="007515D2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76AB4">
              <w:rPr>
                <w:rFonts w:ascii="宋体" w:hAnsi="宋体" w:hint="eastAsia"/>
                <w:sz w:val="21"/>
                <w:szCs w:val="21"/>
              </w:rPr>
              <w:t>休息</w:t>
            </w:r>
          </w:p>
        </w:tc>
        <w:tc>
          <w:tcPr>
            <w:tcW w:w="2976" w:type="dxa"/>
            <w:shd w:val="clear" w:color="auto" w:fill="auto"/>
          </w:tcPr>
          <w:p w:rsidR="007515D2" w:rsidRPr="0006273D" w:rsidRDefault="007515D2" w:rsidP="007515D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7515D2" w:rsidRPr="0006273D" w:rsidRDefault="007515D2" w:rsidP="007515D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AB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</w:tc>
      </w:tr>
      <w:tr w:rsidR="007515D2" w:rsidRPr="0006273D" w:rsidTr="009B020B">
        <w:trPr>
          <w:cantSplit/>
          <w:trHeight w:val="512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7515D2" w:rsidRPr="0006273D" w:rsidRDefault="007515D2" w:rsidP="007515D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2021.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1213" w:type="dxa"/>
            <w:shd w:val="clear" w:color="auto" w:fill="auto"/>
          </w:tcPr>
          <w:p w:rsidR="007515D2" w:rsidRPr="00776AB4" w:rsidRDefault="007515D2" w:rsidP="007515D2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:00</w:t>
            </w:r>
            <w:r>
              <w:rPr>
                <w:rFonts w:ascii="宋体" w:hAnsi="宋体" w:hint="eastAsia"/>
                <w:sz w:val="21"/>
                <w:szCs w:val="21"/>
              </w:rPr>
              <w:t>-16:00</w:t>
            </w:r>
          </w:p>
        </w:tc>
        <w:tc>
          <w:tcPr>
            <w:tcW w:w="1177" w:type="dxa"/>
            <w:shd w:val="clear" w:color="auto" w:fill="auto"/>
          </w:tcPr>
          <w:p w:rsidR="007515D2" w:rsidRPr="00776AB4" w:rsidRDefault="007515D2" w:rsidP="007515D2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8" w:type="dxa"/>
            <w:shd w:val="clear" w:color="auto" w:fill="auto"/>
          </w:tcPr>
          <w:p w:rsidR="007515D2" w:rsidRPr="00776AB4" w:rsidRDefault="007515D2" w:rsidP="007515D2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76AB4">
              <w:rPr>
                <w:rFonts w:ascii="宋体" w:hAnsi="宋体"/>
                <w:sz w:val="21"/>
                <w:szCs w:val="21"/>
              </w:rPr>
              <w:t>继续质检部审核</w:t>
            </w:r>
          </w:p>
        </w:tc>
        <w:tc>
          <w:tcPr>
            <w:tcW w:w="2976" w:type="dxa"/>
            <w:shd w:val="clear" w:color="auto" w:fill="auto"/>
          </w:tcPr>
          <w:p w:rsidR="007515D2" w:rsidRPr="0006273D" w:rsidRDefault="007515D2" w:rsidP="007515D2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7515D2" w:rsidRPr="004E38B4" w:rsidRDefault="007515D2" w:rsidP="007515D2">
            <w:pPr>
              <w:snapToGrid w:val="0"/>
              <w:spacing w:line="320" w:lineRule="exact"/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C</w:t>
            </w:r>
          </w:p>
        </w:tc>
      </w:tr>
      <w:tr w:rsidR="007515D2" w:rsidRPr="0006273D" w:rsidTr="009B020B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515D2" w:rsidRPr="0006273D" w:rsidRDefault="007515D2" w:rsidP="007515D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7515D2" w:rsidRPr="00776AB4" w:rsidRDefault="007515D2" w:rsidP="007515D2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:00</w:t>
            </w:r>
            <w:r>
              <w:rPr>
                <w:rFonts w:ascii="宋体" w:hAnsi="宋体" w:hint="eastAsia"/>
                <w:sz w:val="21"/>
                <w:szCs w:val="21"/>
              </w:rPr>
              <w:t>-16:00</w:t>
            </w:r>
          </w:p>
        </w:tc>
        <w:tc>
          <w:tcPr>
            <w:tcW w:w="1177" w:type="dxa"/>
            <w:shd w:val="clear" w:color="auto" w:fill="auto"/>
          </w:tcPr>
          <w:p w:rsidR="007515D2" w:rsidRPr="00776AB4" w:rsidRDefault="007515D2" w:rsidP="007515D2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8" w:type="dxa"/>
            <w:shd w:val="clear" w:color="auto" w:fill="auto"/>
          </w:tcPr>
          <w:p w:rsidR="007515D2" w:rsidRPr="00776AB4" w:rsidRDefault="007515D2" w:rsidP="007515D2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76AB4">
              <w:rPr>
                <w:rFonts w:ascii="宋体" w:hAnsi="宋体"/>
                <w:sz w:val="21"/>
                <w:szCs w:val="21"/>
              </w:rPr>
              <w:t>继续供销部审核</w:t>
            </w:r>
          </w:p>
        </w:tc>
        <w:tc>
          <w:tcPr>
            <w:tcW w:w="2976" w:type="dxa"/>
            <w:shd w:val="clear" w:color="auto" w:fill="auto"/>
          </w:tcPr>
          <w:p w:rsidR="007515D2" w:rsidRPr="005667A8" w:rsidRDefault="007515D2" w:rsidP="007515D2">
            <w:pPr>
              <w:pStyle w:val="a3"/>
              <w:rPr>
                <w:lang w:val="de-DE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7515D2" w:rsidRPr="004E38B4" w:rsidRDefault="007515D2" w:rsidP="007515D2">
            <w:pPr>
              <w:snapToGrid w:val="0"/>
              <w:spacing w:line="320" w:lineRule="exact"/>
            </w:pPr>
            <w:r w:rsidRPr="007515D2"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7515D2" w:rsidRPr="0006273D" w:rsidTr="009B020B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515D2" w:rsidRPr="0006273D" w:rsidRDefault="007515D2" w:rsidP="007515D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7515D2" w:rsidRPr="0006273D" w:rsidRDefault="007515D2" w:rsidP="007515D2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16:00</w:t>
            </w:r>
            <w:r>
              <w:rPr>
                <w:rFonts w:ascii="宋体" w:hAnsi="宋体" w:hint="eastAsia"/>
                <w:sz w:val="21"/>
                <w:szCs w:val="21"/>
              </w:rPr>
              <w:t>-16:30</w:t>
            </w:r>
          </w:p>
        </w:tc>
        <w:tc>
          <w:tcPr>
            <w:tcW w:w="1177" w:type="dxa"/>
            <w:shd w:val="clear" w:color="auto" w:fill="auto"/>
          </w:tcPr>
          <w:p w:rsidR="007515D2" w:rsidRPr="0006273D" w:rsidRDefault="007515D2" w:rsidP="007515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shd w:val="clear" w:color="auto" w:fill="auto"/>
          </w:tcPr>
          <w:p w:rsidR="007515D2" w:rsidRPr="0006273D" w:rsidRDefault="007515D2" w:rsidP="007515D2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审核组整理资料、跟踪及补充审核、审核组会议及和领导层沟通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7515D2" w:rsidRPr="0006273D" w:rsidRDefault="007515D2" w:rsidP="007515D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</w:tc>
      </w:tr>
      <w:tr w:rsidR="007515D2" w:rsidRPr="0006273D" w:rsidTr="009B020B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515D2" w:rsidRPr="0006273D" w:rsidRDefault="007515D2" w:rsidP="007515D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7515D2" w:rsidRPr="0006273D" w:rsidRDefault="007515D2" w:rsidP="007515D2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16:30</w:t>
            </w:r>
            <w:r>
              <w:rPr>
                <w:rFonts w:ascii="宋体" w:hAnsi="宋体" w:hint="eastAsia"/>
                <w:sz w:val="21"/>
                <w:szCs w:val="21"/>
              </w:rPr>
              <w:t>-17:00</w:t>
            </w:r>
          </w:p>
        </w:tc>
        <w:tc>
          <w:tcPr>
            <w:tcW w:w="1177" w:type="dxa"/>
            <w:shd w:val="clear" w:color="auto" w:fill="auto"/>
          </w:tcPr>
          <w:p w:rsidR="007515D2" w:rsidRPr="0006273D" w:rsidRDefault="007515D2" w:rsidP="007515D2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shd w:val="clear" w:color="auto" w:fill="auto"/>
          </w:tcPr>
          <w:p w:rsidR="007515D2" w:rsidRPr="0006273D" w:rsidRDefault="007515D2" w:rsidP="007515D2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 xml:space="preserve">末次会议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7515D2" w:rsidRPr="0006273D" w:rsidRDefault="007515D2" w:rsidP="007515D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</w:tc>
      </w:tr>
      <w:tr w:rsidR="007515D2" w:rsidRPr="0006273D" w:rsidTr="009B020B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515D2" w:rsidRPr="0006273D" w:rsidRDefault="007515D2" w:rsidP="007515D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7515D2" w:rsidRPr="0006273D" w:rsidRDefault="007515D2" w:rsidP="007515D2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17:00</w:t>
            </w:r>
          </w:p>
        </w:tc>
        <w:tc>
          <w:tcPr>
            <w:tcW w:w="1177" w:type="dxa"/>
            <w:shd w:val="clear" w:color="auto" w:fill="auto"/>
          </w:tcPr>
          <w:p w:rsidR="007515D2" w:rsidRPr="0006273D" w:rsidRDefault="007515D2" w:rsidP="007515D2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shd w:val="clear" w:color="auto" w:fill="auto"/>
          </w:tcPr>
          <w:p w:rsidR="007515D2" w:rsidRPr="0006273D" w:rsidRDefault="007515D2" w:rsidP="007515D2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  <w:r w:rsidRPr="0006273D">
              <w:rPr>
                <w:rFonts w:ascii="宋体" w:hAnsi="宋体"/>
                <w:sz w:val="21"/>
                <w:szCs w:val="21"/>
              </w:rPr>
              <w:tab/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7515D2" w:rsidRPr="0006273D" w:rsidRDefault="007515D2" w:rsidP="007515D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</w:tc>
      </w:tr>
    </w:tbl>
    <w:p w:rsidR="002C0F27" w:rsidRDefault="002C0F27" w:rsidP="002C0F27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C0F27" w:rsidRDefault="002C0F27" w:rsidP="002C0F2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C0F27" w:rsidRDefault="002C0F27" w:rsidP="002C0F2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C0F27" w:rsidRDefault="002C0F27" w:rsidP="002C0F2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2C0F27" w:rsidRPr="00B57B9D" w:rsidRDefault="002C0F27" w:rsidP="002C0F27">
      <w:pPr>
        <w:pStyle w:val="a8"/>
        <w:numPr>
          <w:ilvl w:val="0"/>
          <w:numId w:val="1"/>
        </w:numPr>
        <w:spacing w:line="300" w:lineRule="exact"/>
        <w:ind w:firstLineChars="0"/>
      </w:pPr>
      <w:r w:rsidRPr="00B258F1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p w:rsidR="002C0F27" w:rsidRPr="002C0F27" w:rsidRDefault="002C0F27" w:rsidP="002C0F27">
      <w:pPr>
        <w:pStyle w:val="a3"/>
      </w:pPr>
    </w:p>
    <w:sectPr w:rsidR="002C0F27" w:rsidRPr="002C0F27" w:rsidSect="00C33FCC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F3D" w:rsidRDefault="006C0F3D">
      <w:r>
        <w:separator/>
      </w:r>
    </w:p>
  </w:endnote>
  <w:endnote w:type="continuationSeparator" w:id="0">
    <w:p w:rsidR="006C0F3D" w:rsidRDefault="006C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F3D" w:rsidRDefault="006C0F3D">
      <w:r>
        <w:separator/>
      </w:r>
    </w:p>
  </w:footnote>
  <w:footnote w:type="continuationSeparator" w:id="0">
    <w:p w:rsidR="006C0F3D" w:rsidRDefault="006C0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0B" w:rsidRDefault="006C0F3D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" stroked="f">
          <v:textbox>
            <w:txbxContent>
              <w:p w:rsidR="00D15A0B" w:rsidRDefault="00ED633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ED633B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633B">
      <w:rPr>
        <w:rStyle w:val="CharChar1"/>
        <w:rFonts w:hint="default"/>
      </w:rPr>
      <w:t>北京国标联合认证有限公司</w:t>
    </w:r>
    <w:r w:rsidR="00ED633B">
      <w:rPr>
        <w:rStyle w:val="CharChar1"/>
        <w:rFonts w:hint="default"/>
      </w:rPr>
      <w:tab/>
    </w:r>
    <w:r w:rsidR="00ED633B">
      <w:rPr>
        <w:rStyle w:val="CharChar1"/>
        <w:rFonts w:hint="default"/>
      </w:rPr>
      <w:tab/>
    </w:r>
  </w:p>
  <w:p w:rsidR="00D15A0B" w:rsidRDefault="00ED633B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1A5F"/>
    <w:rsid w:val="00070109"/>
    <w:rsid w:val="001F35C1"/>
    <w:rsid w:val="002C0F27"/>
    <w:rsid w:val="002C1A5F"/>
    <w:rsid w:val="00323BD1"/>
    <w:rsid w:val="003416E2"/>
    <w:rsid w:val="00403174"/>
    <w:rsid w:val="00533DED"/>
    <w:rsid w:val="005667A8"/>
    <w:rsid w:val="00687520"/>
    <w:rsid w:val="006C0F3D"/>
    <w:rsid w:val="007515D2"/>
    <w:rsid w:val="00776AB4"/>
    <w:rsid w:val="008D78A1"/>
    <w:rsid w:val="00A74C67"/>
    <w:rsid w:val="00B5029F"/>
    <w:rsid w:val="00BE7419"/>
    <w:rsid w:val="00E41913"/>
    <w:rsid w:val="00ED633B"/>
    <w:rsid w:val="00EE585B"/>
    <w:rsid w:val="00F50831"/>
    <w:rsid w:val="00F7205D"/>
    <w:rsid w:val="00FF1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9F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C33F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C33F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643</Words>
  <Characters>3671</Characters>
  <Application>Microsoft Office Word</Application>
  <DocSecurity>0</DocSecurity>
  <Lines>30</Lines>
  <Paragraphs>8</Paragraphs>
  <ScaleCrop>false</ScaleCrop>
  <Company>微软中国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129</cp:revision>
  <cp:lastPrinted>2021-09-27T07:00:00Z</cp:lastPrinted>
  <dcterms:created xsi:type="dcterms:W3CDTF">2015-06-17T14:31:00Z</dcterms:created>
  <dcterms:modified xsi:type="dcterms:W3CDTF">2021-09-27T07:00:00Z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