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21505-2025-Q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深圳市盈诺照明有限公司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91440300MA5GTJ5X2M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深圳市盈诺照明有限公司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深圳市福田区福田街道福南社区深南中路3039号国际文化大厦1623-16261623A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惠州市惠城区水口街道峁洛六路8号第15栋1001号房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Q:LED照明灯具的设计开发、生产与销售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深圳市盈诺照明有限公司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深圳市福田区福田街道福南社区深南中路3039号国际文化大厦1623-16261623A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惠州市惠城区水口街道峁洛六路8号第15栋1001号房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Q:LED照明灯具的设计开发、生产与销售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43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