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深圳市盈诺照明有限公司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2025年10月17日上午至2025年10月17日下午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伍光华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54524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