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四川祥源运业有限公司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张莉</w:t>
            </w:r>
            <w:bookmarkStart w:id="6" w:name="_GoBack"/>
            <w:bookmarkEnd w:id="6"/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    审核时间：</w:t>
            </w:r>
            <w:bookmarkStart w:id="2" w:name="审核日期"/>
            <w:r>
              <w:rPr>
                <w:color w:val="000000"/>
              </w:rPr>
              <w:t>2021年09月04日 上午至2021年09月04日 下午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jc w:val="left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bookmarkStart w:id="3" w:name="机构代码"/>
            <w:r>
              <w:rPr>
                <w:rFonts w:hint="eastAsia"/>
                <w:sz w:val="22"/>
                <w:szCs w:val="22"/>
                <w:u w:val="single"/>
                <w:lang w:val="en-US" w:eastAsia="zh-CN"/>
              </w:rPr>
              <w:t>91510600MA64HWK331</w:t>
            </w:r>
            <w:bookmarkEnd w:id="3"/>
            <w:r>
              <w:rPr>
                <w:color w:val="000000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2017年06月22日至长期</w:t>
            </w:r>
            <w:r>
              <w:rPr>
                <w:color w:val="000000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大型货物运输，普通货物运输，集装箱货物运输等。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</w:p>
          <w:p>
            <w:pPr>
              <w:spacing w:line="440" w:lineRule="exact"/>
              <w:ind w:firstLine="420" w:firstLineChars="20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bookmarkStart w:id="4" w:name="审核范围"/>
            <w:r>
              <w:rPr>
                <w:rFonts w:ascii="宋体" w:hAnsi="宋体" w:cs="宋体"/>
                <w:color w:val="000000"/>
                <w:kern w:val="0"/>
                <w:szCs w:val="21"/>
                <w:u w:val="single"/>
              </w:rPr>
              <w:t>许可范围内（大型货物运输、普通货运）</w:t>
            </w:r>
            <w:bookmarkEnd w:id="4"/>
            <w:r>
              <w:rPr>
                <w:color w:val="000000"/>
                <w:szCs w:val="21"/>
                <w:u w:val="single"/>
              </w:rPr>
              <w:t xml:space="preserve">        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道路运输经营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许可证》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510603003519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至2022年12月2日</w:t>
            </w:r>
            <w:r>
              <w:rPr>
                <w:color w:val="000000"/>
                <w:szCs w:val="21"/>
                <w:u w:val="single"/>
              </w:rPr>
              <w:t xml:space="preserve">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大型货物运输，普通货运</w:t>
            </w:r>
            <w:r>
              <w:rPr>
                <w:color w:val="000000"/>
                <w:szCs w:val="21"/>
                <w:u w:val="single"/>
              </w:rPr>
              <w:t xml:space="preserve">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>四川省德阳市区石亭江路399号1#车间</w:t>
            </w:r>
            <w:r>
              <w:rPr>
                <w:color w:val="000000"/>
                <w:szCs w:val="21"/>
                <w:u w:val="single"/>
              </w:rPr>
              <w:t xml:space="preserve">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</w:t>
            </w:r>
            <w:r>
              <w:rPr>
                <w:rFonts w:hint="eastAsia"/>
                <w:color w:val="000000"/>
                <w:lang w:val="en-US" w:eastAsia="zh-CN"/>
              </w:rPr>
              <w:t>道路运输经营</w:t>
            </w:r>
            <w:r>
              <w:rPr>
                <w:rFonts w:hint="eastAsia"/>
                <w:color w:val="000000"/>
              </w:rPr>
              <w:t>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bookmarkStart w:id="5" w:name="注册地址"/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>四川省德阳市区石亭江路399号1#车间</w:t>
            </w:r>
            <w:bookmarkEnd w:id="5"/>
            <w:r>
              <w:rPr>
                <w:color w:val="000000"/>
                <w:szCs w:val="21"/>
                <w:u w:val="single"/>
              </w:rPr>
              <w:t xml:space="preserve">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r>
              <w:rPr>
                <w:rFonts w:hint="eastAsia" w:ascii="宋体" w:hAnsi="宋体" w:eastAsia="宋体" w:cs="宋体"/>
                <w:szCs w:val="21"/>
              </w:rPr>
              <w:t>服务商——签合同——派车——装车——出车——卸货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25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22 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u w:val="single"/>
                <w:lang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u w:val="single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u w:val="singl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u w:val="singl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u w:val="single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u w:val="single"/>
                <w:lang w:val="en-US" w:eastAsia="zh-CN"/>
              </w:rPr>
              <w:t>15日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QMS  □EMS  □OHSMS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无</w:t>
            </w:r>
            <w:r>
              <w:rPr>
                <w:rFonts w:hint="eastAsia"/>
                <w:color w:val="000000"/>
                <w:u w:val="single"/>
              </w:rPr>
              <w:t xml:space="preserve">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firstLine="420" w:firstLineChars="200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  <w:t>优秀高效、守约诚信、顾客至上、持续改进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标语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           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运输服务交货及时率99%</w:t>
                  </w:r>
                </w:p>
              </w:tc>
              <w:tc>
                <w:tcPr>
                  <w:tcW w:w="1387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月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GB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运输服务交货及时数/交货总数×100%</w:t>
                  </w:r>
                </w:p>
              </w:tc>
              <w:tc>
                <w:tcPr>
                  <w:tcW w:w="2444" w:type="dxa"/>
                  <w:vAlign w:val="top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18"/>
                      <w:lang w:val="en-GB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送货差错率0%</w:t>
                  </w:r>
                </w:p>
              </w:tc>
              <w:tc>
                <w:tcPr>
                  <w:tcW w:w="1387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月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为实际送货错误数</w:t>
                  </w:r>
                </w:p>
              </w:tc>
              <w:tc>
                <w:tcPr>
                  <w:tcW w:w="2444" w:type="dxa"/>
                  <w:vAlign w:val="top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顾客满意度≥95%</w:t>
                  </w:r>
                </w:p>
              </w:tc>
              <w:tc>
                <w:tcPr>
                  <w:tcW w:w="1387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年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顾客满意数/顾客总数×100%</w:t>
                  </w:r>
                </w:p>
              </w:tc>
              <w:tc>
                <w:tcPr>
                  <w:tcW w:w="2444" w:type="dxa"/>
                  <w:vAlign w:val="top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98分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合同、协议履约率100%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月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合同履约数/合同总数×100%</w:t>
                  </w:r>
                </w:p>
              </w:tc>
              <w:tc>
                <w:tcPr>
                  <w:tcW w:w="0" w:type="auto"/>
                  <w:vAlign w:val="top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100%</w:t>
                  </w: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3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3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作业文件；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5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记录表格；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5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6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16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7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12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8.3条款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公司在服务过程中不存在设计和开发，由顾客提供路线，公司按顾客提供的路线要求运输，产品和服务的设计和开发不适用。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公司确保不适用的质量管理体系的产品和服务的设计和开发要求，不影响组织确保产品和服务合格以及增强顾客满意的能力或责任。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</w:t>
            </w:r>
            <w:r>
              <w:rPr>
                <w:color w:val="000000"/>
                <w:szCs w:val="18"/>
              </w:rPr>
              <w:t xml:space="preserve">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 </w:t>
            </w:r>
            <w:r>
              <w:rPr>
                <w:color w:val="000000"/>
                <w:szCs w:val="18"/>
              </w:rPr>
              <w:t xml:space="preserve">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货物运输过程</w:t>
            </w:r>
            <w:r>
              <w:rPr>
                <w:color w:val="000000"/>
                <w:u w:val="single"/>
              </w:rPr>
              <w:t xml:space="preserve">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货物运输过程</w:t>
            </w:r>
            <w:r>
              <w:rPr>
                <w:color w:val="000000"/>
                <w:u w:val="single"/>
              </w:rPr>
              <w:t xml:space="preserve">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设备能力、□原料控制、□工艺方法、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客户要求、□国际标准、□国家标准、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行业标准、□地方标准、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企业标准、□企业技术规范 </w:t>
            </w:r>
            <w:r>
              <w:rPr>
                <w:color w:val="000000"/>
                <w:szCs w:val="21"/>
              </w:rPr>
              <w:t xml:space="preserve">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其他：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□正常情况下至少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 xml:space="preserve">个月一次；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□原辅材料有较大变化。； </w:t>
            </w:r>
            <w:r>
              <w:rPr>
                <w:color w:val="000000"/>
                <w:szCs w:val="21"/>
              </w:rPr>
              <w:t xml:space="preserve">  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t>□原料/成品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  <w:szCs w:val="21"/>
              </w:rPr>
              <w:t xml:space="preserve">              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</w:t>
            </w:r>
            <w:r>
              <w:rPr>
                <w:rFonts w:hint="eastAsia" w:ascii="宋体" w:hAnsi="宋体" w:cs="Times New Roman"/>
                <w:szCs w:val="21"/>
                <w:highlight w:val="none"/>
                <w:lang w:val="en-US" w:eastAsia="zh-CN"/>
              </w:rPr>
              <w:t>重型半挂牵引车、重型平板半挂车、重型集装箱半挂车、重型仓栅式半挂车、押运皮卡车等17台</w:t>
            </w:r>
            <w:r>
              <w:rPr>
                <w:color w:val="000000"/>
                <w:u w:val="single"/>
              </w:rPr>
              <w:t xml:space="preserve">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□劳保用品  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5" w:type="default"/>
      <w:footerReference r:id="rId6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455805"/>
    <w:rsid w:val="03E406D4"/>
    <w:rsid w:val="08B810F6"/>
    <w:rsid w:val="09BE4F3C"/>
    <w:rsid w:val="0ADB6F8F"/>
    <w:rsid w:val="0F533D86"/>
    <w:rsid w:val="139D60AC"/>
    <w:rsid w:val="145300F9"/>
    <w:rsid w:val="14BC5FC4"/>
    <w:rsid w:val="1AB62955"/>
    <w:rsid w:val="1E1C6548"/>
    <w:rsid w:val="22224160"/>
    <w:rsid w:val="235F48C4"/>
    <w:rsid w:val="259E61A2"/>
    <w:rsid w:val="31F72E84"/>
    <w:rsid w:val="3A8919E3"/>
    <w:rsid w:val="3BFA7CF2"/>
    <w:rsid w:val="3C6F6C77"/>
    <w:rsid w:val="45D22AA1"/>
    <w:rsid w:val="46D82307"/>
    <w:rsid w:val="48C639A2"/>
    <w:rsid w:val="4B264154"/>
    <w:rsid w:val="54F60601"/>
    <w:rsid w:val="577E371B"/>
    <w:rsid w:val="5EC67F06"/>
    <w:rsid w:val="60345DFD"/>
    <w:rsid w:val="613E5C19"/>
    <w:rsid w:val="658F1D13"/>
    <w:rsid w:val="693152C3"/>
    <w:rsid w:val="6A0F5A48"/>
    <w:rsid w:val="711B4339"/>
    <w:rsid w:val="74FE31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2706</Words>
  <Characters>15429</Characters>
  <Lines>128</Lines>
  <Paragraphs>36</Paragraphs>
  <TotalTime>2</TotalTime>
  <ScaleCrop>false</ScaleCrop>
  <LinksUpToDate>false</LinksUpToDate>
  <CharactersWithSpaces>18099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Administrator</cp:lastModifiedBy>
  <dcterms:modified xsi:type="dcterms:W3CDTF">2021-09-09T05:37:41Z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2052-11.1.0.10700</vt:lpwstr>
  </property>
</Properties>
</file>