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山东胜利通海集团东营天蓝节能科技有限公司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0904-2021-EnMs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崔敬伟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ISC[S]0209</w:t>
            </w:r>
          </w:p>
          <w:p>
            <w:pPr>
              <w:ind w:left="70" w:leftChars="29"/>
              <w:rPr>
                <w:rFonts w:hint="eastAsia"/>
                <w:sz w:val="22"/>
                <w:szCs w:val="22"/>
              </w:rPr>
            </w:pPr>
            <w:r>
              <w:rPr>
                <w:rFonts w:hint="eastAsia"/>
                <w:sz w:val="22"/>
                <w:szCs w:val="22"/>
              </w:rPr>
              <w:t>大庆油田有限责任公司勘探开发研究所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2021.9.17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2021.9.17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2021.9.17</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830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2021-09-17T07:22:24Z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