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尊道(北京)科技有限公司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监督审核时间：  2021年9月4日 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至  2021年9月4日 下午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</w:t>
      </w:r>
      <w:bookmarkStart w:id="1" w:name="_GoBack"/>
      <w:bookmarkEnd w:id="1"/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尊道(北京)科技有限公司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2021.9.4</w:t>
      </w:r>
      <w:r>
        <w:rPr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1B84B36"/>
    <w:rsid w:val="23331961"/>
    <w:rsid w:val="2CB77C0C"/>
    <w:rsid w:val="2E167A80"/>
    <w:rsid w:val="33D5701E"/>
    <w:rsid w:val="33FD0A56"/>
    <w:rsid w:val="347A5D9F"/>
    <w:rsid w:val="35713DE9"/>
    <w:rsid w:val="412C3BD7"/>
    <w:rsid w:val="4B87621E"/>
    <w:rsid w:val="4F882F38"/>
    <w:rsid w:val="5AD76C08"/>
    <w:rsid w:val="62C23B3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2021-09-04T02:36:21Z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F3C5C99F9DCB4C2E92B51D0584F5383C</vt:lpwstr>
  </property>
</Properties>
</file>