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宝鸡天健工贸有限公司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2019年11月19日 上午至2019年11月20日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