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重庆斯肯达有色金属有限公司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2019年11月14日 下午至2019年11月14日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