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重庆斯肯达有色金属有限公司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0557-2019-EO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9150010475622</w:t>
            </w:r>
            <w:bookmarkStart w:id="2" w:name="_GoBack"/>
            <w:bookmarkEnd w:id="2"/>
            <w:r>
              <w:rPr>
                <w:rFonts w:hint="eastAsia" w:ascii="宋体" w:hAnsi="宋体"/>
                <w:szCs w:val="21"/>
              </w:rPr>
              <w:t>7539M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2D31"/>
    <w:rsid w:val="00400383"/>
    <w:rsid w:val="00B92FD1"/>
    <w:rsid w:val="00EA2D31"/>
    <w:rsid w:val="37B25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212</Words>
  <Characters>1215</Characters>
  <Lines>10</Lines>
  <Paragraphs>2</Paragraphs>
  <TotalTime>17</TotalTime>
  <ScaleCrop>false</ScaleCrop>
  <LinksUpToDate>false</LinksUpToDate>
  <CharactersWithSpaces>1425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2019-12-06T07:47:54Z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