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成都尊上伯乐文化传播有限公司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01A5F"/>
    <w:rsid w:val="3DE919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2021-09-29T07:28:24Z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2052-11.1.0.10938</vt:lpwstr>
  </property>
</Properties>
</file>