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2021年12月21日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C10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2021-12-18T09:41:26Z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