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河北惠康餐饮管理有限公司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0867-2021-H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046"/>
        <w:gridCol w:w="285"/>
        <w:gridCol w:w="2124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原有效人数：15</w:t>
            </w:r>
          </w:p>
        </w:tc>
        <w:tc>
          <w:tcPr>
            <w:tcW w:w="5043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有效人数：99人，将外包档口的人员纳入管理体系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保定市惠康餐饮管理有限公司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2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河北惠康餐饮管理有限公司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原（□经营地址，□生产地址，☑注册地址）：</w:t>
            </w:r>
          </w:p>
          <w:p>
            <w:pPr>
              <w:rPr>
                <w:b/>
                <w:szCs w:val="21"/>
              </w:rPr>
            </w:pPr>
            <w:bookmarkStart w:id="2" w:name="注册地址"/>
            <w:r>
              <w:rPr>
                <w:szCs w:val="21"/>
              </w:rPr>
              <w:t>河北省保定市莲池区焦庄乡焦庄村13队13号</w:t>
            </w:r>
            <w:bookmarkEnd w:id="2"/>
          </w:p>
        </w:tc>
        <w:tc>
          <w:tcPr>
            <w:tcW w:w="504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（□经营地址，□生产地址，☑注册地址）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保定市竞秀区新市场街道办事处天鹅西路538号门脸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default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人数变更 ；初审：4人日；监督：2人日；再认证：3人日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046" w:type="dxa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张静</w:t>
            </w:r>
          </w:p>
        </w:tc>
        <w:tc>
          <w:tcPr>
            <w:tcW w:w="2409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919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2021.11.24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2021.11.24</w:t>
            </w:r>
          </w:p>
        </w:tc>
        <w:tc>
          <w:tcPr>
            <w:tcW w:w="204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2021.11.24</w:t>
            </w:r>
          </w:p>
        </w:tc>
        <w:tc>
          <w:tcPr>
            <w:tcW w:w="2409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919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6B"/>
    <w:rsid w:val="0010518B"/>
    <w:rsid w:val="00205D2A"/>
    <w:rsid w:val="004A340A"/>
    <w:rsid w:val="00624E9E"/>
    <w:rsid w:val="007433BF"/>
    <w:rsid w:val="009A3F45"/>
    <w:rsid w:val="00AD1231"/>
    <w:rsid w:val="00B81257"/>
    <w:rsid w:val="00C93E6B"/>
    <w:rsid w:val="00D07405"/>
    <w:rsid w:val="00F96BA2"/>
    <w:rsid w:val="066072EA"/>
    <w:rsid w:val="1A341664"/>
    <w:rsid w:val="22D67351"/>
    <w:rsid w:val="24051972"/>
    <w:rsid w:val="37B81F4F"/>
    <w:rsid w:val="3BEF1DC1"/>
    <w:rsid w:val="448570F5"/>
    <w:rsid w:val="50E626E8"/>
    <w:rsid w:val="50E846AE"/>
    <w:rsid w:val="5F8C2F63"/>
    <w:rsid w:val="64076609"/>
    <w:rsid w:val="6E10454B"/>
    <w:rsid w:val="6E9C74ED"/>
    <w:rsid w:val="7D244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2021-11-25T02:33:00Z</dcterms:created>
  <dc:creator>番茄花园</dc:creator>
  <cp:lastModifiedBy>admin</cp:lastModifiedBy>
  <cp:lastPrinted>2016-01-28T05:47:00Z</cp:lastPrinted>
  <dcterms:modified xsi:type="dcterms:W3CDTF">2021-11-26T00:56:38Z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E5DC74EC872148F8B8E1DA59E007DE30</vt:lpwstr>
  </property>
  <property fmtid="{D5CDD505-2E9C-101B-9397-08002B2CF9AE}" pid="4" name="KSOProductBuildVer">
    <vt:lpwstr>2052-11.1.0.11045</vt:lpwstr>
  </property>
</Properties>
</file>