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嘉善三鼎机械股份有限公司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汤红权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强兴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2021年09月08日 上午至2021年09月08日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