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2-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旭纳科技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0.07,33.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冷校</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旭纳科技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九龙坡区科园四路170号4-1023</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九龙坡区科园四路170号4-1023</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贺豫</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8811037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鉴锋</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贺豫</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信息系统集成,社会公共安全设备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33.02.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