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东源县源辉矿业有限公司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余家龙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余家龙、黄友珍、王大丽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王大丽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2025年11月11日上午至2025年11月12日下午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余家龙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87957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