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河北途祥电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480-2020-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