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河北途祥电力科技有限公司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任丘市麻家坞镇陈庄村村南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任丘市麻家坞镇陈庄村村南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马严敏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18903273456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0480-2020-Q-2021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电力管材（PE管材、PVC管材、MPP管材）、塑料通讯管材、钢绞线、线路铁件（电力铁附件）、井盖及附件、警示牌、宽带网络箱、光纤分纤箱、光缆终端盒、光缆接头盒、走线架的生产和销售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14.02.01;17.06.01;17.12.03;17.12.05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2021年09月18日 上午至2021年09月18日 下午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1.0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14.02.01,17.06.01,17.12.03,17.12.05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