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杭州西湖文化体育会展有限公司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林兵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林兵、胡一非、卢晶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2025年12月03日下午至2025年12月04日下午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林兵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9386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