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北京保罗盛世集团股份有限公司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夏爱俭、牛晓光、宋冬梅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宋冬梅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60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