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北京保罗盛世集团股份有限公司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21111-2025-QEO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北京市北京经济技术开发区经海三路109号院60号楼11层1101室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北京市北京经济技术开发区经海三路109号院60号楼11层1101室</w:t>
            </w:r>
          </w:p>
          <w:p w:rsidR="00E12FF5">
            <w:r>
              <w:rPr>
                <w:rFonts w:hint="eastAsia"/>
                <w:sz w:val="21"/>
                <w:szCs w:val="21"/>
              </w:rPr>
              <w:t>服装加工 北京市大兴区金业大街4号；仓库 北京市大兴区旧宫镇南环路南区32号院主楼(一楼西侧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蒋冰瑶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13651027181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blss13671014346@163.com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2025年07月30日 09:00至2025年08月03日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9.0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E:服装（团服、职业装、工装）的设计、加工和销售所涉及场所的相关环境管理活动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Q:服装（团服、职业装、工装）的设计、加工和销售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O:服装（团服、职业装、工装）的设计、加工和销售所涉及场所的相关职业健康安全管理活动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E:04.05.02,04.05.03,29.08.02,Q:04.05.02,04.05.03,29.08.02,O:04.05.02,04.05.03,29.08.02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夏爱俭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2024-N1EMS-2226516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29.08.02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15726687295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2023-N1QMS-2226516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15726687295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2024-N1OHSMS-2226516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15726687295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牛晓光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2025-N1EMS-2237458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18201271233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牛晓光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2025-N1QMS-1237458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18201271233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牛晓光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2025-N1OHSMS-1237458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18201271233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宋冬梅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ISC[S]0163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04.05.02,04.05.03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18148144335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宋冬梅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ISC[S]0163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04.05.02,04.05.03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18148144335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宋冬梅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ISC[S]0163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04.05.02,04.05.03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18148144335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56957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918348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