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北京中宇博海科技有限责任公司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北京市顺义区南法信镇信中北街16号院6号楼4层415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北京市昌平区回龙观镇黄平路泰华龙旗广场2号楼 411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高会肖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18910164386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aojie2005@163.com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08:30至2025年10月27日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Q:石油测井仪器的研发、销售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19.05.01,29.10.07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18614070905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田雅琼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120109198412246020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15380101202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5902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于立秋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036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