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贵州环宇人力资源服务有限责任公司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2025年09月17日上午至2025年09月17日上午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544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