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贵州环宇人力资源服务有限责任公司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贵州省遵义市习水县九龙街道环北大道与九龙北路交界处云玺S6号楼1-13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吴秀英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18183459950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2325964963@qq.com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2025年09月17日 08:30至2025年09月17日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E:资质范围内人力资源服务、劳务派遣服务所涉及场所的相关环境管理活动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Q:资质范围内人力资源服务、劳务派遣服务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O:资质范围内人力资源服务、劳务派遣服务所涉及场所的相关职业健康安全管理活动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442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134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