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C108" w14:textId="77777777" w:rsidR="00D31BB7" w:rsidRDefault="00622BE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7"/>
        <w:gridCol w:w="928"/>
        <w:gridCol w:w="29"/>
        <w:gridCol w:w="1090"/>
        <w:gridCol w:w="328"/>
        <w:gridCol w:w="9259"/>
        <w:gridCol w:w="484"/>
        <w:gridCol w:w="830"/>
        <w:gridCol w:w="271"/>
      </w:tblGrid>
      <w:tr w:rsidR="00D31BB7" w14:paraId="12F75691" w14:textId="77777777" w:rsidTr="006B4B9B">
        <w:trPr>
          <w:gridAfter w:val="1"/>
          <w:wAfter w:w="271" w:type="dxa"/>
          <w:trHeight w:val="515"/>
        </w:trPr>
        <w:tc>
          <w:tcPr>
            <w:tcW w:w="1418" w:type="dxa"/>
            <w:vMerge w:val="restart"/>
            <w:vAlign w:val="center"/>
          </w:tcPr>
          <w:p w14:paraId="6A931404" w14:textId="77777777" w:rsidR="00D31BB7" w:rsidRDefault="00622BE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773BB91" w14:textId="77777777" w:rsidR="00D31BB7" w:rsidRDefault="00622BE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gridSpan w:val="3"/>
            <w:vMerge w:val="restart"/>
            <w:vAlign w:val="center"/>
          </w:tcPr>
          <w:p w14:paraId="1DEF6E03" w14:textId="77777777" w:rsidR="00D31BB7" w:rsidRDefault="00622B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55C35BF" w14:textId="77777777" w:rsidR="00D31BB7" w:rsidRDefault="00622BE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3"/>
            <w:vAlign w:val="center"/>
          </w:tcPr>
          <w:p w14:paraId="3D868CE5" w14:textId="63150D4D" w:rsidR="00D31BB7" w:rsidRDefault="00622BE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品控部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 xml:space="preserve">   主管领导： </w:t>
            </w:r>
            <w:r w:rsidR="00AF35EF">
              <w:rPr>
                <w:rFonts w:ascii="宋体" w:hAnsi="宋体" w:cs="Arial" w:hint="eastAsia"/>
                <w:szCs w:val="21"/>
              </w:rPr>
              <w:t>周文军</w:t>
            </w:r>
            <w:r>
              <w:rPr>
                <w:rFonts w:ascii="宋体" w:hAnsi="宋体" w:cs="Arial" w:hint="eastAsia"/>
                <w:szCs w:val="21"/>
              </w:rPr>
              <w:t xml:space="preserve">  陪同人员：</w:t>
            </w:r>
            <w:proofErr w:type="gramStart"/>
            <w:r w:rsidR="00AF35EF">
              <w:rPr>
                <w:rFonts w:ascii="宋体" w:hAnsi="宋体" w:cs="Arial" w:hint="eastAsia"/>
                <w:szCs w:val="21"/>
              </w:rPr>
              <w:t>戴传忆</w:t>
            </w:r>
            <w:proofErr w:type="gramEnd"/>
          </w:p>
        </w:tc>
        <w:tc>
          <w:tcPr>
            <w:tcW w:w="1314" w:type="dxa"/>
            <w:gridSpan w:val="2"/>
            <w:vMerge w:val="restart"/>
            <w:vAlign w:val="center"/>
          </w:tcPr>
          <w:p w14:paraId="6DD802FB" w14:textId="77777777" w:rsidR="00D31BB7" w:rsidRDefault="00622B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31BB7" w14:paraId="7C69AFAF" w14:textId="77777777" w:rsidTr="006B4B9B">
        <w:trPr>
          <w:gridAfter w:val="1"/>
          <w:wAfter w:w="271" w:type="dxa"/>
          <w:trHeight w:val="90"/>
        </w:trPr>
        <w:tc>
          <w:tcPr>
            <w:tcW w:w="1418" w:type="dxa"/>
            <w:vMerge/>
            <w:vAlign w:val="center"/>
          </w:tcPr>
          <w:p w14:paraId="35C0A40F" w14:textId="77777777" w:rsidR="00D31BB7" w:rsidRDefault="00D31BB7"/>
        </w:tc>
        <w:tc>
          <w:tcPr>
            <w:tcW w:w="1034" w:type="dxa"/>
            <w:gridSpan w:val="3"/>
            <w:vMerge/>
            <w:vAlign w:val="center"/>
          </w:tcPr>
          <w:p w14:paraId="3A62B3CF" w14:textId="77777777" w:rsidR="00D31BB7" w:rsidRDefault="00D31BB7"/>
        </w:tc>
        <w:tc>
          <w:tcPr>
            <w:tcW w:w="10677" w:type="dxa"/>
            <w:gridSpan w:val="3"/>
            <w:vAlign w:val="center"/>
          </w:tcPr>
          <w:p w14:paraId="7798D64D" w14:textId="4B695003" w:rsidR="00D31BB7" w:rsidRDefault="00622BE8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审核员： </w:t>
            </w:r>
            <w:r w:rsidR="000E5ABB">
              <w:rPr>
                <w:rFonts w:ascii="宋体" w:hAnsi="宋体" w:cs="Arial" w:hint="eastAsia"/>
                <w:szCs w:val="21"/>
              </w:rPr>
              <w:t>任泽华</w:t>
            </w:r>
            <w:r>
              <w:rPr>
                <w:rFonts w:ascii="宋体" w:hAnsi="宋体" w:cs="Arial" w:hint="eastAsia"/>
                <w:szCs w:val="21"/>
              </w:rPr>
              <w:t xml:space="preserve">    审核时间：2021年</w:t>
            </w:r>
            <w:r w:rsidR="00AF35EF">
              <w:rPr>
                <w:rFonts w:ascii="宋体" w:hAnsi="宋体" w:cs="Arial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0E5ABB">
              <w:rPr>
                <w:rFonts w:ascii="宋体" w:hAnsi="宋体" w:cs="Arial"/>
                <w:szCs w:val="21"/>
              </w:rPr>
              <w:t>1</w:t>
            </w:r>
            <w:r w:rsidR="00AF35EF">
              <w:rPr>
                <w:rFonts w:ascii="宋体" w:hAnsi="宋体" w:cs="Arial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314" w:type="dxa"/>
            <w:gridSpan w:val="2"/>
            <w:vMerge/>
          </w:tcPr>
          <w:p w14:paraId="3D623A77" w14:textId="77777777" w:rsidR="00D31BB7" w:rsidRDefault="00D31BB7"/>
        </w:tc>
      </w:tr>
      <w:tr w:rsidR="00D31BB7" w14:paraId="6B1F5E2F" w14:textId="77777777" w:rsidTr="006B4B9B">
        <w:trPr>
          <w:gridAfter w:val="1"/>
          <w:wAfter w:w="271" w:type="dxa"/>
          <w:trHeight w:val="516"/>
        </w:trPr>
        <w:tc>
          <w:tcPr>
            <w:tcW w:w="1418" w:type="dxa"/>
            <w:vMerge/>
            <w:vAlign w:val="center"/>
          </w:tcPr>
          <w:p w14:paraId="7D85BF36" w14:textId="77777777" w:rsidR="00D31BB7" w:rsidRDefault="00D31BB7"/>
        </w:tc>
        <w:tc>
          <w:tcPr>
            <w:tcW w:w="1034" w:type="dxa"/>
            <w:gridSpan w:val="3"/>
            <w:vMerge/>
            <w:vAlign w:val="center"/>
          </w:tcPr>
          <w:p w14:paraId="0F057787" w14:textId="77777777" w:rsidR="00D31BB7" w:rsidRDefault="00D31BB7"/>
        </w:tc>
        <w:tc>
          <w:tcPr>
            <w:tcW w:w="10677" w:type="dxa"/>
            <w:gridSpan w:val="3"/>
            <w:vAlign w:val="center"/>
          </w:tcPr>
          <w:p w14:paraId="7565B26F" w14:textId="70DCCDA2" w:rsidR="00D31BB7" w:rsidRDefault="00622BE8" w:rsidP="00AF35EF"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 w:rsidR="00AF35EF" w:rsidRPr="00AF35EF">
              <w:t>F:5.3/6.2/8.5.4.5/8.7/8.8.1/8.9.1-8.9.4</w:t>
            </w:r>
          </w:p>
        </w:tc>
        <w:tc>
          <w:tcPr>
            <w:tcW w:w="1314" w:type="dxa"/>
            <w:gridSpan w:val="2"/>
            <w:vMerge/>
          </w:tcPr>
          <w:p w14:paraId="597B52AB" w14:textId="77777777" w:rsidR="00D31BB7" w:rsidRDefault="00D31BB7"/>
        </w:tc>
      </w:tr>
      <w:tr w:rsidR="00D31BB7" w14:paraId="463C5CE2" w14:textId="77777777" w:rsidTr="006B4B9B">
        <w:trPr>
          <w:gridAfter w:val="1"/>
          <w:wAfter w:w="271" w:type="dxa"/>
          <w:trHeight w:val="443"/>
        </w:trPr>
        <w:tc>
          <w:tcPr>
            <w:tcW w:w="1418" w:type="dxa"/>
            <w:vMerge w:val="restart"/>
          </w:tcPr>
          <w:p w14:paraId="2D6D18C7" w14:textId="77777777" w:rsidR="00D31BB7" w:rsidRDefault="00622BE8">
            <w:r>
              <w:rPr>
                <w:rFonts w:hint="eastAsia"/>
              </w:rPr>
              <w:t>组织的角色、职责和权限</w:t>
            </w:r>
          </w:p>
          <w:p w14:paraId="4D5C4CC1" w14:textId="77777777" w:rsidR="00D31BB7" w:rsidRDefault="00D31BB7"/>
        </w:tc>
        <w:tc>
          <w:tcPr>
            <w:tcW w:w="1034" w:type="dxa"/>
            <w:gridSpan w:val="3"/>
            <w:vMerge w:val="restart"/>
          </w:tcPr>
          <w:p w14:paraId="42D937AF" w14:textId="77777777" w:rsidR="00D31BB7" w:rsidRDefault="00622BE8">
            <w:r>
              <w:rPr>
                <w:rFonts w:hint="eastAsia"/>
              </w:rPr>
              <w:t>F5.3</w:t>
            </w:r>
          </w:p>
          <w:p w14:paraId="223A0101" w14:textId="77777777" w:rsidR="00D31BB7" w:rsidRDefault="00D31BB7"/>
        </w:tc>
        <w:tc>
          <w:tcPr>
            <w:tcW w:w="1418" w:type="dxa"/>
            <w:gridSpan w:val="2"/>
          </w:tcPr>
          <w:p w14:paraId="26454155" w14:textId="77777777" w:rsidR="00D31BB7" w:rsidRDefault="00622BE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49E815AC" w14:textId="77777777" w:rsidR="00D31BB7" w:rsidRDefault="00622BE8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314" w:type="dxa"/>
            <w:gridSpan w:val="2"/>
            <w:vMerge w:val="restart"/>
          </w:tcPr>
          <w:p w14:paraId="67943F60" w14:textId="77777777" w:rsidR="00D31BB7" w:rsidRDefault="00622BE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3D502230" w14:textId="77777777" w:rsidR="00D31BB7" w:rsidRDefault="00622BE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31BB7" w14:paraId="72D18AE1" w14:textId="77777777" w:rsidTr="006B4B9B">
        <w:trPr>
          <w:gridAfter w:val="1"/>
          <w:wAfter w:w="271" w:type="dxa"/>
          <w:trHeight w:val="1101"/>
        </w:trPr>
        <w:tc>
          <w:tcPr>
            <w:tcW w:w="1418" w:type="dxa"/>
            <w:vMerge/>
          </w:tcPr>
          <w:p w14:paraId="14C434F4" w14:textId="77777777" w:rsidR="00D31BB7" w:rsidRDefault="00D31BB7"/>
        </w:tc>
        <w:tc>
          <w:tcPr>
            <w:tcW w:w="1034" w:type="dxa"/>
            <w:gridSpan w:val="3"/>
            <w:vMerge/>
          </w:tcPr>
          <w:p w14:paraId="463028DE" w14:textId="77777777" w:rsidR="00D31BB7" w:rsidRDefault="00D31BB7"/>
        </w:tc>
        <w:tc>
          <w:tcPr>
            <w:tcW w:w="1418" w:type="dxa"/>
            <w:gridSpan w:val="2"/>
          </w:tcPr>
          <w:p w14:paraId="409C9747" w14:textId="77777777" w:rsidR="00D31BB7" w:rsidRDefault="00622BE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2645556" w14:textId="1391CE25" w:rsidR="00D31BB7" w:rsidRDefault="00622BE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主要负责对</w:t>
            </w:r>
            <w:r>
              <w:rPr>
                <w:rFonts w:ascii="宋体" w:hAnsi="宋体" w:hint="eastAsia"/>
                <w:szCs w:val="21"/>
              </w:rPr>
              <w:t>采购原辅材料验收、成品出厂检验、产品放行；加工过程关键控制点的监控、OPRP的监控及实施、不合格品控制、计量器具管理；负责销售过程中出现的质量问问题分析及时协调解决，参与食品安全小组的确认、验证等工作。</w:t>
            </w:r>
          </w:p>
        </w:tc>
        <w:tc>
          <w:tcPr>
            <w:tcW w:w="1314" w:type="dxa"/>
            <w:gridSpan w:val="2"/>
            <w:vMerge/>
          </w:tcPr>
          <w:p w14:paraId="6E2A9636" w14:textId="77777777" w:rsidR="00D31BB7" w:rsidRDefault="00D31BB7"/>
        </w:tc>
      </w:tr>
      <w:tr w:rsidR="00D31BB7" w14:paraId="2A18C1A1" w14:textId="77777777" w:rsidTr="006B4B9B">
        <w:trPr>
          <w:gridAfter w:val="1"/>
          <w:wAfter w:w="271" w:type="dxa"/>
          <w:trHeight w:val="443"/>
        </w:trPr>
        <w:tc>
          <w:tcPr>
            <w:tcW w:w="1418" w:type="dxa"/>
            <w:vMerge w:val="restart"/>
          </w:tcPr>
          <w:p w14:paraId="6BC9BDEA" w14:textId="5BF3544F" w:rsidR="00D31BB7" w:rsidRDefault="00622BE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14:paraId="3587B4AB" w14:textId="77777777" w:rsidR="00D31BB7" w:rsidRDefault="00D31BB7"/>
        </w:tc>
        <w:tc>
          <w:tcPr>
            <w:tcW w:w="1034" w:type="dxa"/>
            <w:gridSpan w:val="3"/>
            <w:vMerge w:val="restart"/>
          </w:tcPr>
          <w:p w14:paraId="2DD1E33C" w14:textId="77777777" w:rsidR="00D31BB7" w:rsidRDefault="00622BE8">
            <w:r>
              <w:rPr>
                <w:rFonts w:hint="eastAsia"/>
              </w:rPr>
              <w:t>F6.2</w:t>
            </w:r>
          </w:p>
        </w:tc>
        <w:tc>
          <w:tcPr>
            <w:tcW w:w="1418" w:type="dxa"/>
            <w:gridSpan w:val="2"/>
          </w:tcPr>
          <w:p w14:paraId="6807498A" w14:textId="77777777" w:rsidR="00D31BB7" w:rsidRDefault="00622BE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A9D1DAD" w14:textId="77777777" w:rsidR="00D31BB7" w:rsidRDefault="00622BE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gridSpan w:val="2"/>
            <w:vMerge w:val="restart"/>
          </w:tcPr>
          <w:p w14:paraId="78888149" w14:textId="77777777" w:rsidR="00D31BB7" w:rsidRDefault="00622BE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27D4CF13" w14:textId="77777777" w:rsidR="00D31BB7" w:rsidRDefault="00622BE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31BB7" w14:paraId="6892509B" w14:textId="77777777" w:rsidTr="006B4B9B">
        <w:trPr>
          <w:gridAfter w:val="1"/>
          <w:wAfter w:w="271" w:type="dxa"/>
          <w:trHeight w:val="822"/>
        </w:trPr>
        <w:tc>
          <w:tcPr>
            <w:tcW w:w="1418" w:type="dxa"/>
            <w:vMerge/>
          </w:tcPr>
          <w:p w14:paraId="12C8FA09" w14:textId="77777777" w:rsidR="00D31BB7" w:rsidRDefault="00D31BB7"/>
        </w:tc>
        <w:tc>
          <w:tcPr>
            <w:tcW w:w="1034" w:type="dxa"/>
            <w:gridSpan w:val="3"/>
            <w:vMerge/>
          </w:tcPr>
          <w:p w14:paraId="432CD5C1" w14:textId="77777777" w:rsidR="00D31BB7" w:rsidRDefault="00D31BB7"/>
        </w:tc>
        <w:tc>
          <w:tcPr>
            <w:tcW w:w="1418" w:type="dxa"/>
            <w:gridSpan w:val="2"/>
          </w:tcPr>
          <w:p w14:paraId="2A112694" w14:textId="77777777" w:rsidR="00D31BB7" w:rsidRDefault="00622BE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F01D0F5" w14:textId="4FAC8B6A" w:rsidR="00D31BB7" w:rsidRDefault="00622BE8">
            <w:r>
              <w:rPr>
                <w:rFonts w:hint="eastAsia"/>
              </w:rPr>
              <w:t>组织建立了与方针一致的文件化的管理目标。为实现</w:t>
            </w:r>
            <w:proofErr w:type="gramStart"/>
            <w:r>
              <w:rPr>
                <w:rFonts w:hint="eastAsia"/>
              </w:rPr>
              <w:t>总</w:t>
            </w:r>
            <w:r w:rsidR="00AF35EF">
              <w:rPr>
                <w:rFonts w:hint="eastAsia"/>
                <w:color w:val="000000"/>
                <w:szCs w:val="21"/>
              </w:rPr>
              <w:t>食品</w:t>
            </w:r>
            <w:proofErr w:type="gramEnd"/>
            <w:r w:rsidR="00AF35EF">
              <w:rPr>
                <w:rFonts w:hint="eastAsia"/>
                <w:color w:val="000000"/>
                <w:szCs w:val="21"/>
              </w:rPr>
              <w:t>安全</w:t>
            </w:r>
            <w:proofErr w:type="gramStart"/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目标</w:t>
            </w:r>
            <w:proofErr w:type="gramEnd"/>
            <w:r>
              <w:rPr>
                <w:rFonts w:hint="eastAsia"/>
              </w:rPr>
              <w:t>而建立的各层级</w:t>
            </w:r>
            <w:r w:rsidR="00AF35EF">
              <w:rPr>
                <w:rFonts w:hint="eastAsia"/>
                <w:color w:val="000000"/>
                <w:szCs w:val="21"/>
              </w:rPr>
              <w:t>食品安全</w:t>
            </w:r>
            <w:proofErr w:type="gramStart"/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目标</w:t>
            </w:r>
            <w:proofErr w:type="gramEnd"/>
            <w:r>
              <w:rPr>
                <w:rFonts w:hint="eastAsia"/>
              </w:rPr>
              <w:t>具体、有针对性、可测量并且可实现。</w:t>
            </w:r>
          </w:p>
          <w:p w14:paraId="32C4D5D1" w14:textId="5FB8696C" w:rsidR="000E5ABB" w:rsidRDefault="00622BE8" w:rsidP="000E5ABB">
            <w:proofErr w:type="gramStart"/>
            <w:r>
              <w:rPr>
                <w:rFonts w:hint="eastAsia"/>
              </w:rPr>
              <w:t>总</w:t>
            </w:r>
            <w:r w:rsidR="00AF35EF">
              <w:rPr>
                <w:rFonts w:hint="eastAsia"/>
                <w:color w:val="000000"/>
                <w:szCs w:val="21"/>
              </w:rPr>
              <w:t>食品</w:t>
            </w:r>
            <w:proofErr w:type="gramEnd"/>
            <w:r w:rsidR="00AF35EF">
              <w:rPr>
                <w:rFonts w:hint="eastAsia"/>
                <w:color w:val="000000"/>
                <w:szCs w:val="21"/>
              </w:rPr>
              <w:t>安全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2642"/>
              <w:gridCol w:w="1350"/>
              <w:gridCol w:w="1952"/>
            </w:tblGrid>
            <w:tr w:rsidR="000E5ABB" w:rsidRPr="00D975CC" w14:paraId="188C0AC3" w14:textId="77777777" w:rsidTr="00E540F4">
              <w:tc>
                <w:tcPr>
                  <w:tcW w:w="2685" w:type="dxa"/>
                  <w:shd w:val="clear" w:color="auto" w:fill="auto"/>
                </w:tcPr>
                <w:p w14:paraId="4C3637BC" w14:textId="1F9DEB91" w:rsidR="000E5ABB" w:rsidRPr="00D975CC" w:rsidRDefault="000E5ABB" w:rsidP="000E5ABB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目标</w:t>
                  </w:r>
                </w:p>
              </w:tc>
              <w:tc>
                <w:tcPr>
                  <w:tcW w:w="2642" w:type="dxa"/>
                  <w:shd w:val="clear" w:color="auto" w:fill="auto"/>
                </w:tcPr>
                <w:p w14:paraId="5704FBBD" w14:textId="77777777" w:rsidR="000E5ABB" w:rsidRPr="00D975CC" w:rsidRDefault="000E5ABB" w:rsidP="000E5ABB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753A76B2" w14:textId="77777777" w:rsidR="000E5ABB" w:rsidRPr="00D975CC" w:rsidRDefault="000E5ABB" w:rsidP="000E5ABB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324BEDD2" w14:textId="77777777" w:rsidR="000E5ABB" w:rsidRDefault="000E5ABB" w:rsidP="000E5ABB">
                  <w:pPr>
                    <w:rPr>
                      <w:rFonts w:ascii="宋体" w:hAnsi="宋体"/>
                      <w:szCs w:val="24"/>
                    </w:rPr>
                  </w:pPr>
                  <w:r w:rsidRPr="00D975CC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  <w:p w14:paraId="5EE8803A" w14:textId="54530B7C" w:rsidR="00E540F4" w:rsidRPr="00E540F4" w:rsidRDefault="00E540F4" w:rsidP="00E540F4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（2</w:t>
                  </w:r>
                  <w:r>
                    <w:t>021.1</w:t>
                  </w:r>
                  <w:r>
                    <w:rPr>
                      <w:rFonts w:hint="eastAsia"/>
                    </w:rPr>
                    <w:t>-</w:t>
                  </w:r>
                  <w:r>
                    <w:t>2021.7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E540F4" w:rsidRPr="00D975CC" w14:paraId="71AC8225" w14:textId="77777777" w:rsidTr="00E540F4">
              <w:tc>
                <w:tcPr>
                  <w:tcW w:w="2685" w:type="dxa"/>
                  <w:shd w:val="clear" w:color="auto" w:fill="auto"/>
                </w:tcPr>
                <w:p w14:paraId="06CD0DDD" w14:textId="48AE8231" w:rsidR="00E540F4" w:rsidRPr="00D975CC" w:rsidRDefault="00E540F4" w:rsidP="000E5ABB">
                  <w:pPr>
                    <w:rPr>
                      <w:rFonts w:ascii="宋体" w:hAnsi="宋体" w:hint="eastAsia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重大食物安全事故0</w:t>
                  </w:r>
                </w:p>
              </w:tc>
              <w:tc>
                <w:tcPr>
                  <w:tcW w:w="2642" w:type="dxa"/>
                  <w:shd w:val="clear" w:color="auto" w:fill="auto"/>
                </w:tcPr>
                <w:p w14:paraId="039993E8" w14:textId="04568198" w:rsidR="00E540F4" w:rsidRPr="00D975CC" w:rsidRDefault="00E540F4" w:rsidP="000E5ABB">
                  <w:pPr>
                    <w:rPr>
                      <w:rFonts w:ascii="宋体" w:hAnsi="宋体" w:hint="eastAsia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按照有关规定属重大食物中毒的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35CBDCBC" w14:textId="05B6529A" w:rsidR="00E540F4" w:rsidRPr="00D975CC" w:rsidRDefault="00E540F4" w:rsidP="000E5ABB">
                  <w:pPr>
                    <w:rPr>
                      <w:rFonts w:ascii="宋体" w:hAnsi="宋体" w:hint="eastAsia"/>
                      <w:szCs w:val="24"/>
                    </w:rPr>
                  </w:pPr>
                  <w:proofErr w:type="gramStart"/>
                  <w:r>
                    <w:rPr>
                      <w:rFonts w:ascii="宋体" w:hAnsi="宋体" w:hint="eastAsia"/>
                      <w:szCs w:val="24"/>
                    </w:rPr>
                    <w:t>品控部</w:t>
                  </w:r>
                  <w:proofErr w:type="gramEnd"/>
                </w:p>
              </w:tc>
              <w:tc>
                <w:tcPr>
                  <w:tcW w:w="1952" w:type="dxa"/>
                  <w:shd w:val="clear" w:color="auto" w:fill="auto"/>
                </w:tcPr>
                <w:p w14:paraId="68DFEDA3" w14:textId="0DD7B112" w:rsidR="00E540F4" w:rsidRPr="00D975CC" w:rsidRDefault="00E540F4" w:rsidP="000E5ABB">
                  <w:pPr>
                    <w:rPr>
                      <w:rFonts w:ascii="宋体" w:hAnsi="宋体" w:hint="eastAsia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0次</w:t>
                  </w:r>
                </w:p>
              </w:tc>
            </w:tr>
            <w:tr w:rsidR="000E5ABB" w:rsidRPr="00D975CC" w14:paraId="7196A4E5" w14:textId="77777777" w:rsidTr="00E540F4">
              <w:tc>
                <w:tcPr>
                  <w:tcW w:w="2685" w:type="dxa"/>
                  <w:shd w:val="clear" w:color="auto" w:fill="auto"/>
                  <w:vAlign w:val="center"/>
                </w:tcPr>
                <w:p w14:paraId="4F859E93" w14:textId="37AD472A" w:rsidR="000E5ABB" w:rsidRPr="00D975CC" w:rsidRDefault="00AF35EF" w:rsidP="000E5AB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计量器具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送检率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≥</w:t>
                  </w:r>
                  <w:r w:rsidR="000E5ABB" w:rsidRPr="00D975CC"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14:paraId="54214F08" w14:textId="10AFB275" w:rsidR="000E5ABB" w:rsidRPr="00D975CC" w:rsidRDefault="00823922" w:rsidP="000E5AB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已送检数量</w:t>
                  </w:r>
                  <w:r w:rsidR="000E5ABB" w:rsidRPr="00D975CC">
                    <w:rPr>
                      <w:rFonts w:hint="eastAsia"/>
                      <w:szCs w:val="24"/>
                    </w:rPr>
                    <w:t>/</w:t>
                  </w:r>
                  <w:r>
                    <w:rPr>
                      <w:rFonts w:hint="eastAsia"/>
                      <w:szCs w:val="24"/>
                    </w:rPr>
                    <w:t>需送检总</w:t>
                  </w:r>
                  <w:r w:rsidR="000E5ABB" w:rsidRPr="00D975CC">
                    <w:rPr>
                      <w:rFonts w:hint="eastAsia"/>
                      <w:szCs w:val="24"/>
                    </w:rPr>
                    <w:t>数</w:t>
                  </w:r>
                  <w:r w:rsidR="000E5ABB" w:rsidRPr="00D975CC">
                    <w:rPr>
                      <w:rFonts w:ascii="宋体" w:hAnsi="宋体" w:hint="eastAsia"/>
                      <w:szCs w:val="24"/>
                    </w:rPr>
                    <w:t>X100</w:t>
                  </w:r>
                  <w:r w:rsidR="000E5ABB" w:rsidRPr="00D975CC">
                    <w:rPr>
                      <w:rFonts w:ascii="宋体" w:hAnsi="宋体"/>
                      <w:szCs w:val="24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1CE1D9BF" w14:textId="77777777" w:rsidR="000E5ABB" w:rsidRPr="00D975CC" w:rsidRDefault="000E5ABB" w:rsidP="000E5ABB">
                  <w:pPr>
                    <w:rPr>
                      <w:szCs w:val="24"/>
                    </w:rPr>
                  </w:pPr>
                  <w:proofErr w:type="gramStart"/>
                  <w:r w:rsidRPr="00D975CC">
                    <w:rPr>
                      <w:rFonts w:hint="eastAsia"/>
                      <w:szCs w:val="24"/>
                    </w:rPr>
                    <w:t>品控部</w:t>
                  </w:r>
                  <w:proofErr w:type="gramEnd"/>
                </w:p>
              </w:tc>
              <w:tc>
                <w:tcPr>
                  <w:tcW w:w="1952" w:type="dxa"/>
                  <w:shd w:val="clear" w:color="auto" w:fill="auto"/>
                  <w:vAlign w:val="center"/>
                </w:tcPr>
                <w:p w14:paraId="1F6B472F" w14:textId="2BD1C5C6" w:rsidR="000E5ABB" w:rsidRPr="00D975CC" w:rsidRDefault="00823922" w:rsidP="00823922">
                  <w:pPr>
                    <w:spacing w:beforeLines="25" w:before="78" w:afterLines="25" w:after="78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 w:rsidR="000E5ABB" w:rsidRPr="00D975CC" w14:paraId="1AAC8D99" w14:textId="77777777" w:rsidTr="00E540F4">
              <w:tc>
                <w:tcPr>
                  <w:tcW w:w="2685" w:type="dxa"/>
                  <w:shd w:val="clear" w:color="auto" w:fill="auto"/>
                  <w:vAlign w:val="center"/>
                </w:tcPr>
                <w:p w14:paraId="3B40E8B1" w14:textId="3D1FCFFB" w:rsidR="000E5ABB" w:rsidRPr="00D975CC" w:rsidRDefault="00823922" w:rsidP="000E5AB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检测达标率</w:t>
                  </w:r>
                  <w:r w:rsidR="006B2D49">
                    <w:rPr>
                      <w:rFonts w:hint="eastAsia"/>
                      <w:szCs w:val="21"/>
                    </w:rPr>
                    <w:t>≥</w:t>
                  </w:r>
                  <w:r w:rsidR="006B2D49">
                    <w:rPr>
                      <w:szCs w:val="21"/>
                    </w:rPr>
                    <w:t>95</w:t>
                  </w:r>
                  <w:r w:rsidR="006B2D49" w:rsidRPr="00D975CC">
                    <w:rPr>
                      <w:szCs w:val="21"/>
                    </w:rPr>
                    <w:t>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14:paraId="442B9FBF" w14:textId="1886F1CD" w:rsidR="000E5ABB" w:rsidRPr="00D975CC" w:rsidRDefault="0055772C" w:rsidP="000E5ABB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验证合格次数</w:t>
                  </w:r>
                  <w:r w:rsidR="000E5ABB" w:rsidRPr="00D975CC">
                    <w:rPr>
                      <w:rFonts w:ascii="宋体" w:hAnsi="宋体" w:hint="eastAsia"/>
                      <w:szCs w:val="24"/>
                    </w:rPr>
                    <w:t>/</w:t>
                  </w:r>
                  <w:r>
                    <w:rPr>
                      <w:rFonts w:ascii="宋体" w:hAnsi="宋体" w:hint="eastAsia"/>
                      <w:szCs w:val="24"/>
                    </w:rPr>
                    <w:t>验证</w:t>
                  </w:r>
                  <w:r w:rsidR="000E5ABB" w:rsidRPr="00D975CC">
                    <w:rPr>
                      <w:rFonts w:ascii="宋体" w:hAnsi="宋体"/>
                      <w:szCs w:val="24"/>
                    </w:rPr>
                    <w:t>次数</w:t>
                  </w:r>
                  <w:r w:rsidR="000E5ABB" w:rsidRPr="00D975CC">
                    <w:rPr>
                      <w:rFonts w:ascii="宋体" w:hAnsi="宋体" w:hint="eastAsia"/>
                      <w:szCs w:val="24"/>
                    </w:rPr>
                    <w:t>X100</w:t>
                  </w:r>
                  <w:r w:rsidR="000E5ABB" w:rsidRPr="00D975CC">
                    <w:rPr>
                      <w:rFonts w:ascii="宋体" w:hAnsi="宋体"/>
                      <w:szCs w:val="24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89C4D3C" w14:textId="77777777" w:rsidR="000E5ABB" w:rsidRPr="00D975CC" w:rsidRDefault="000E5ABB" w:rsidP="000E5ABB">
                  <w:pPr>
                    <w:rPr>
                      <w:rFonts w:ascii="宋体" w:hAnsi="宋体"/>
                      <w:szCs w:val="24"/>
                    </w:rPr>
                  </w:pPr>
                  <w:proofErr w:type="gramStart"/>
                  <w:r w:rsidRPr="00D975CC">
                    <w:rPr>
                      <w:rFonts w:hint="eastAsia"/>
                      <w:szCs w:val="24"/>
                    </w:rPr>
                    <w:t>品控部</w:t>
                  </w:r>
                  <w:proofErr w:type="gramEnd"/>
                </w:p>
              </w:tc>
              <w:tc>
                <w:tcPr>
                  <w:tcW w:w="1952" w:type="dxa"/>
                  <w:shd w:val="clear" w:color="auto" w:fill="auto"/>
                  <w:vAlign w:val="center"/>
                </w:tcPr>
                <w:p w14:paraId="7F4BD162" w14:textId="7D8EFEEA" w:rsidR="000E5ABB" w:rsidRPr="00D975CC" w:rsidRDefault="0055772C" w:rsidP="00823922">
                  <w:pPr>
                    <w:spacing w:beforeLines="25" w:before="78" w:afterLines="25" w:after="78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96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</w:tbl>
          <w:p w14:paraId="45D41043" w14:textId="77777777" w:rsidR="0055772C" w:rsidRDefault="0055772C" w:rsidP="000E5ABB">
            <w:pPr>
              <w:rPr>
                <w:szCs w:val="21"/>
              </w:rPr>
            </w:pPr>
          </w:p>
          <w:p w14:paraId="787C6792" w14:textId="71D65050" w:rsidR="00D31BB7" w:rsidRDefault="00622BE8" w:rsidP="000E5ABB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579E45F2" w14:textId="77777777" w:rsidR="00D31BB7" w:rsidRDefault="00622BE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gridSpan w:val="2"/>
            <w:vMerge/>
          </w:tcPr>
          <w:p w14:paraId="6DEE4322" w14:textId="77777777" w:rsidR="00D31BB7" w:rsidRDefault="00D31BB7"/>
        </w:tc>
      </w:tr>
      <w:tr w:rsidR="00D31BB7" w14:paraId="0CD09953" w14:textId="77777777" w:rsidTr="006B4B9B">
        <w:trPr>
          <w:gridAfter w:val="1"/>
          <w:wAfter w:w="271" w:type="dxa"/>
          <w:trHeight w:val="443"/>
        </w:trPr>
        <w:tc>
          <w:tcPr>
            <w:tcW w:w="1418" w:type="dxa"/>
            <w:vMerge w:val="restart"/>
          </w:tcPr>
          <w:p w14:paraId="502B41D2" w14:textId="77777777" w:rsidR="00D31BB7" w:rsidRDefault="00622BE8">
            <w:r>
              <w:rPr>
                <w:rFonts w:hint="eastAsia"/>
              </w:rPr>
              <w:lastRenderedPageBreak/>
              <w:t>监视和测量资源</w:t>
            </w:r>
          </w:p>
        </w:tc>
        <w:tc>
          <w:tcPr>
            <w:tcW w:w="1034" w:type="dxa"/>
            <w:gridSpan w:val="3"/>
            <w:vMerge w:val="restart"/>
          </w:tcPr>
          <w:p w14:paraId="6CA9C969" w14:textId="77777777" w:rsidR="00D31BB7" w:rsidRDefault="00622BE8">
            <w:pPr>
              <w:pStyle w:val="ad"/>
            </w:pPr>
            <w:r>
              <w:rPr>
                <w:rFonts w:hint="eastAsia"/>
              </w:rPr>
              <w:t>F8.7</w:t>
            </w:r>
          </w:p>
        </w:tc>
        <w:tc>
          <w:tcPr>
            <w:tcW w:w="1418" w:type="dxa"/>
            <w:gridSpan w:val="2"/>
          </w:tcPr>
          <w:p w14:paraId="48A0B0A3" w14:textId="77777777" w:rsidR="00D31BB7" w:rsidRDefault="00622BE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7A541D8" w14:textId="2ABD35EB" w:rsidR="00D31BB7" w:rsidRDefault="00622BE8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监视和测量控制程序</w:t>
            </w:r>
            <w:r>
              <w:rPr>
                <w:rFonts w:hint="eastAsia"/>
              </w:rPr>
              <w:t>》、手册第</w:t>
            </w:r>
            <w:r w:rsidR="0055772C">
              <w:t>8.7</w:t>
            </w:r>
            <w:r>
              <w:rPr>
                <w:rFonts w:hint="eastAsia"/>
              </w:rPr>
              <w:t>条款</w:t>
            </w:r>
          </w:p>
        </w:tc>
        <w:tc>
          <w:tcPr>
            <w:tcW w:w="1314" w:type="dxa"/>
            <w:gridSpan w:val="2"/>
            <w:vMerge w:val="restart"/>
          </w:tcPr>
          <w:p w14:paraId="79DBD322" w14:textId="77777777" w:rsidR="00D31BB7" w:rsidRDefault="00622BE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13FAD20" w14:textId="77777777" w:rsidR="00D31BB7" w:rsidRDefault="00622BE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02E15C27" w14:textId="77777777" w:rsidR="00D31BB7" w:rsidRDefault="00D31BB7">
            <w:pPr>
              <w:pStyle w:val="2"/>
            </w:pPr>
          </w:p>
          <w:p w14:paraId="1A98E823" w14:textId="77777777" w:rsidR="00D31BB7" w:rsidRDefault="00D31BB7">
            <w:pPr>
              <w:pStyle w:val="2"/>
            </w:pPr>
          </w:p>
          <w:p w14:paraId="770E4CE1" w14:textId="77777777" w:rsidR="00D31BB7" w:rsidRDefault="00D31BB7">
            <w:pPr>
              <w:pStyle w:val="2"/>
            </w:pPr>
          </w:p>
          <w:p w14:paraId="7AA85433" w14:textId="77777777" w:rsidR="00D31BB7" w:rsidRDefault="00D31BB7">
            <w:pPr>
              <w:pStyle w:val="2"/>
            </w:pPr>
          </w:p>
          <w:p w14:paraId="26B325E2" w14:textId="77777777" w:rsidR="00D31BB7" w:rsidRDefault="00D31BB7">
            <w:pPr>
              <w:pStyle w:val="2"/>
            </w:pPr>
          </w:p>
          <w:p w14:paraId="41C12498" w14:textId="77777777" w:rsidR="00D31BB7" w:rsidRDefault="00D31BB7">
            <w:pPr>
              <w:pStyle w:val="2"/>
            </w:pPr>
          </w:p>
          <w:p w14:paraId="29A5BEBA" w14:textId="77777777" w:rsidR="00D31BB7" w:rsidRDefault="00D31BB7">
            <w:pPr>
              <w:pStyle w:val="2"/>
            </w:pPr>
          </w:p>
          <w:p w14:paraId="5692A170" w14:textId="77777777" w:rsidR="00D31BB7" w:rsidRDefault="00D31BB7">
            <w:pPr>
              <w:pStyle w:val="2"/>
            </w:pPr>
          </w:p>
          <w:p w14:paraId="5248248C" w14:textId="77777777" w:rsidR="00D31BB7" w:rsidRDefault="00D31BB7">
            <w:pPr>
              <w:pStyle w:val="2"/>
            </w:pPr>
          </w:p>
          <w:p w14:paraId="34AEE70D" w14:textId="77777777" w:rsidR="00D31BB7" w:rsidRDefault="00D31BB7">
            <w:pPr>
              <w:pStyle w:val="2"/>
            </w:pPr>
          </w:p>
          <w:p w14:paraId="34E2AF8C" w14:textId="77777777" w:rsidR="00D31BB7" w:rsidRDefault="00D31BB7">
            <w:pPr>
              <w:pStyle w:val="2"/>
            </w:pPr>
          </w:p>
          <w:p w14:paraId="77754ED2" w14:textId="77777777" w:rsidR="00D31BB7" w:rsidRDefault="00D31BB7">
            <w:pPr>
              <w:pStyle w:val="2"/>
            </w:pPr>
          </w:p>
          <w:p w14:paraId="6A5DBAA2" w14:textId="77777777" w:rsidR="00D31BB7" w:rsidRDefault="00D31BB7">
            <w:pPr>
              <w:pStyle w:val="2"/>
            </w:pPr>
          </w:p>
          <w:p w14:paraId="28CDCBDE" w14:textId="77777777" w:rsidR="00D31BB7" w:rsidRDefault="00D31BB7">
            <w:pPr>
              <w:pStyle w:val="2"/>
            </w:pPr>
          </w:p>
          <w:p w14:paraId="7A12D684" w14:textId="77777777" w:rsidR="00D31BB7" w:rsidRDefault="00D31BB7">
            <w:pPr>
              <w:pStyle w:val="2"/>
            </w:pPr>
          </w:p>
          <w:p w14:paraId="3FBC821C" w14:textId="77777777" w:rsidR="00D31BB7" w:rsidRPr="008124C1" w:rsidRDefault="00D31BB7">
            <w:pPr>
              <w:pStyle w:val="2"/>
            </w:pPr>
          </w:p>
          <w:p w14:paraId="3DD84543" w14:textId="7CD0BD54" w:rsidR="00D31BB7" w:rsidRPr="008124C1" w:rsidRDefault="00432A9B">
            <w:r w:rsidRPr="008124C1">
              <w:sym w:font="Wingdings" w:char="00FE"/>
            </w:r>
            <w:r w:rsidR="00622BE8" w:rsidRPr="008124C1">
              <w:rPr>
                <w:rFonts w:hint="eastAsia"/>
              </w:rPr>
              <w:t>符合</w:t>
            </w:r>
          </w:p>
          <w:p w14:paraId="2CE5F40E" w14:textId="6EFC29FC" w:rsidR="00D31BB7" w:rsidRPr="008124C1" w:rsidRDefault="00432A9B">
            <w:pPr>
              <w:pStyle w:val="2"/>
              <w:ind w:left="0" w:firstLineChars="0" w:firstLine="0"/>
            </w:pPr>
            <w:r w:rsidRPr="008124C1">
              <w:sym w:font="Wingdings" w:char="00A8"/>
            </w:r>
            <w:r w:rsidR="00622BE8" w:rsidRPr="008124C1">
              <w:rPr>
                <w:rFonts w:hint="eastAsia"/>
              </w:rPr>
              <w:t>不符合</w:t>
            </w:r>
          </w:p>
        </w:tc>
      </w:tr>
      <w:tr w:rsidR="00D31BB7" w14:paraId="5B8FCD59" w14:textId="77777777" w:rsidTr="006B4B9B">
        <w:trPr>
          <w:gridAfter w:val="1"/>
          <w:wAfter w:w="271" w:type="dxa"/>
          <w:trHeight w:val="1622"/>
        </w:trPr>
        <w:tc>
          <w:tcPr>
            <w:tcW w:w="1418" w:type="dxa"/>
            <w:vMerge/>
          </w:tcPr>
          <w:p w14:paraId="3996CFA2" w14:textId="77777777" w:rsidR="00D31BB7" w:rsidRDefault="00D31BB7"/>
        </w:tc>
        <w:tc>
          <w:tcPr>
            <w:tcW w:w="1034" w:type="dxa"/>
            <w:gridSpan w:val="3"/>
            <w:vMerge/>
          </w:tcPr>
          <w:p w14:paraId="69A84274" w14:textId="77777777" w:rsidR="00D31BB7" w:rsidRDefault="00D31BB7"/>
        </w:tc>
        <w:tc>
          <w:tcPr>
            <w:tcW w:w="1418" w:type="dxa"/>
            <w:gridSpan w:val="2"/>
          </w:tcPr>
          <w:p w14:paraId="770A5CB7" w14:textId="77777777" w:rsidR="00D31BB7" w:rsidRDefault="00622BE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393CCFE" w14:textId="77777777" w:rsidR="00D31BB7" w:rsidRDefault="00622BE8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</w:p>
          <w:p w14:paraId="382C177F" w14:textId="77777777" w:rsidR="00D31BB7" w:rsidRDefault="00D31BB7">
            <w:pPr>
              <w:rPr>
                <w:color w:val="000000"/>
                <w:szCs w:val="21"/>
              </w:rPr>
            </w:pPr>
          </w:p>
          <w:p w14:paraId="0E8E3A35" w14:textId="6000F6F5" w:rsidR="00D31BB7" w:rsidRDefault="00622BE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E67502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 w14:paraId="015BB948" w14:textId="2D31346F" w:rsidR="00D31BB7" w:rsidRDefault="00622BE8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 w:rsidR="000E5ABB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 w:rsidR="00D71E49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 w:rsidR="00D71E49">
              <w:rPr>
                <w:rFonts w:hint="eastAsia"/>
              </w:rPr>
              <w:t>：温湿度计、量筒、分度吸量器。</w:t>
            </w:r>
          </w:p>
          <w:p w14:paraId="36DFB136" w14:textId="77777777" w:rsidR="00D31BB7" w:rsidRDefault="00D31BB7">
            <w:pPr>
              <w:pStyle w:val="ad"/>
            </w:pPr>
          </w:p>
          <w:p w14:paraId="3E9E24FB" w14:textId="77777777" w:rsidR="00D31BB7" w:rsidRDefault="00622BE8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电子监控设备</w:t>
            </w:r>
          </w:p>
          <w:p w14:paraId="53FD979C" w14:textId="77777777" w:rsidR="00D31BB7" w:rsidRDefault="00622BE8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14:paraId="42AE2120" w14:textId="77777777" w:rsidR="00D31BB7" w:rsidRDefault="00622BE8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2D39A038" w14:textId="77777777" w:rsidR="00D31BB7" w:rsidRDefault="00622BE8">
            <w:r>
              <w:rPr>
                <w:rFonts w:hint="eastAsia"/>
              </w:rPr>
              <w:t>服务工作检查表：</w:t>
            </w:r>
          </w:p>
          <w:p w14:paraId="16C444C9" w14:textId="2DD9ABDC" w:rsidR="00D31BB7" w:rsidRDefault="00D71E49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 w:rsidR="00622BE8">
              <w:rPr>
                <w:rFonts w:hint="eastAsia"/>
              </w:rPr>
              <w:t>使用前确认内容</w:t>
            </w:r>
            <w:r w:rsidR="00622B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="00622BE8">
              <w:rPr>
                <w:rFonts w:hint="eastAsia"/>
              </w:rPr>
              <w:t>定期确认内容</w:t>
            </w:r>
            <w:r w:rsidR="00622BE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 w:rsidR="00622BE8">
              <w:rPr>
                <w:rFonts w:hint="eastAsia"/>
              </w:rPr>
              <w:t>其他</w:t>
            </w:r>
          </w:p>
          <w:p w14:paraId="028F8E97" w14:textId="77777777" w:rsidR="00D31BB7" w:rsidRDefault="00D31BB7"/>
          <w:p w14:paraId="585DF9D7" w14:textId="00D96E1F" w:rsidR="00D31BB7" w:rsidRDefault="00622BE8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</w:rPr>
              <w:t>看《计量器具台账》，</w:t>
            </w:r>
            <w:r w:rsidR="00D71E49">
              <w:rPr>
                <w:rFonts w:hint="eastAsia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外部检定或校准情况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0E5ABB" w:rsidRPr="00D975CC" w14:paraId="3E013A9B" w14:textId="77777777" w:rsidTr="007C6702">
              <w:tc>
                <w:tcPr>
                  <w:tcW w:w="2133" w:type="dxa"/>
                </w:tcPr>
                <w:p w14:paraId="2DDBDE70" w14:textId="77777777" w:rsidR="000E5ABB" w:rsidRPr="00E37757" w:rsidRDefault="000E5ABB" w:rsidP="000E5ABB">
                  <w:r w:rsidRPr="00E37757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66F14D18" w14:textId="77777777" w:rsidR="000E5ABB" w:rsidRPr="00E37757" w:rsidRDefault="000E5ABB" w:rsidP="000E5ABB">
                  <w:r w:rsidRPr="00E37757"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14:paraId="52278CD3" w14:textId="77777777" w:rsidR="000E5ABB" w:rsidRPr="00E37757" w:rsidRDefault="000E5ABB" w:rsidP="000E5ABB">
                  <w:r w:rsidRPr="00E37757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 w14:paraId="52526533" w14:textId="77777777" w:rsidR="000E5ABB" w:rsidRPr="00E37757" w:rsidRDefault="000E5ABB" w:rsidP="000E5ABB">
                  <w:r w:rsidRPr="00E37757">
                    <w:rPr>
                      <w:rFonts w:hint="eastAsia"/>
                    </w:rPr>
                    <w:t>使用场所</w:t>
                  </w:r>
                </w:p>
              </w:tc>
            </w:tr>
            <w:tr w:rsidR="00E67502" w:rsidRPr="00D975CC" w14:paraId="61DFFE24" w14:textId="77777777" w:rsidTr="007C6702">
              <w:tc>
                <w:tcPr>
                  <w:tcW w:w="2133" w:type="dxa"/>
                </w:tcPr>
                <w:p w14:paraId="389FC7FE" w14:textId="69259EEA" w:rsidR="00E67502" w:rsidRPr="00E37757" w:rsidRDefault="00E67502" w:rsidP="00E6750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压力表</w:t>
                  </w:r>
                </w:p>
              </w:tc>
              <w:tc>
                <w:tcPr>
                  <w:tcW w:w="2248" w:type="dxa"/>
                </w:tcPr>
                <w:p w14:paraId="64C829A6" w14:textId="24781BC5" w:rsidR="00E67502" w:rsidRPr="00E37757" w:rsidRDefault="00E67502" w:rsidP="00E6750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F</w:t>
                  </w:r>
                  <w:r>
                    <w:t>AL2021070620</w:t>
                  </w:r>
                </w:p>
              </w:tc>
              <w:tc>
                <w:tcPr>
                  <w:tcW w:w="1739" w:type="dxa"/>
                </w:tcPr>
                <w:p w14:paraId="6DF29EFE" w14:textId="6A8DCF2C" w:rsidR="00E67502" w:rsidRPr="00E37757" w:rsidRDefault="00E67502" w:rsidP="00E6750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021.7.29</w:t>
                  </w:r>
                </w:p>
              </w:tc>
              <w:tc>
                <w:tcPr>
                  <w:tcW w:w="2923" w:type="dxa"/>
                </w:tcPr>
                <w:p w14:paraId="0FCA6060" w14:textId="7CCD5C39" w:rsidR="00E67502" w:rsidRPr="00E37757" w:rsidRDefault="00E67502" w:rsidP="00E67502">
                  <w:pPr>
                    <w:rPr>
                      <w:rFonts w:hint="eastAsia"/>
                    </w:rPr>
                  </w:pPr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  <w:tr w:rsidR="00E67502" w:rsidRPr="00D975CC" w14:paraId="3BF454BB" w14:textId="77777777" w:rsidTr="007C6702">
              <w:tc>
                <w:tcPr>
                  <w:tcW w:w="2133" w:type="dxa"/>
                </w:tcPr>
                <w:p w14:paraId="40F40B28" w14:textId="7C1F7D88" w:rsidR="00E67502" w:rsidRPr="00E37757" w:rsidRDefault="00E67502" w:rsidP="00E67502">
                  <w:r w:rsidRPr="00E37757">
                    <w:rPr>
                      <w:rFonts w:hint="eastAsia"/>
                    </w:rPr>
                    <w:t>电热</w:t>
                  </w:r>
                  <w:proofErr w:type="gramStart"/>
                  <w:r w:rsidRPr="00E37757">
                    <w:rPr>
                      <w:rFonts w:hint="eastAsia"/>
                    </w:rPr>
                    <w:t>式压力</w:t>
                  </w:r>
                  <w:proofErr w:type="gramEnd"/>
                  <w:r w:rsidRPr="00E37757">
                    <w:rPr>
                      <w:rFonts w:hint="eastAsia"/>
                    </w:rPr>
                    <w:t>蒸汽灭菌器</w:t>
                  </w:r>
                </w:p>
              </w:tc>
              <w:tc>
                <w:tcPr>
                  <w:tcW w:w="2248" w:type="dxa"/>
                </w:tcPr>
                <w:p w14:paraId="6D5CD02D" w14:textId="66680D76" w:rsidR="00E67502" w:rsidRPr="00E37757" w:rsidRDefault="00914AEC" w:rsidP="00E67502">
                  <w:r>
                    <w:t>TS2020T028680</w:t>
                  </w:r>
                </w:p>
              </w:tc>
              <w:tc>
                <w:tcPr>
                  <w:tcW w:w="1739" w:type="dxa"/>
                </w:tcPr>
                <w:p w14:paraId="1CAB359A" w14:textId="4D3089EB" w:rsidR="00E67502" w:rsidRPr="00E37757" w:rsidRDefault="00E67502" w:rsidP="00E67502">
                  <w:r w:rsidRPr="00E37757">
                    <w:rPr>
                      <w:rFonts w:hint="eastAsia"/>
                    </w:rPr>
                    <w:t>202</w:t>
                  </w:r>
                  <w:r w:rsidR="00914AEC">
                    <w:t>0.12.5</w:t>
                  </w:r>
                </w:p>
              </w:tc>
              <w:tc>
                <w:tcPr>
                  <w:tcW w:w="2923" w:type="dxa"/>
                </w:tcPr>
                <w:p w14:paraId="6F34141B" w14:textId="3D2A25AE" w:rsidR="00E67502" w:rsidRPr="00E37757" w:rsidRDefault="00E67502" w:rsidP="00E67502"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  <w:tr w:rsidR="00E67502" w:rsidRPr="00D975CC" w14:paraId="1F0D0AFF" w14:textId="77777777" w:rsidTr="007C6702">
              <w:tc>
                <w:tcPr>
                  <w:tcW w:w="2133" w:type="dxa"/>
                </w:tcPr>
                <w:p w14:paraId="5032276C" w14:textId="3612B2E8" w:rsidR="00E67502" w:rsidRPr="00E37757" w:rsidRDefault="00914AEC" w:rsidP="00E67502">
                  <w:r>
                    <w:rPr>
                      <w:rFonts w:hint="eastAsia"/>
                    </w:rPr>
                    <w:t>砝码</w:t>
                  </w:r>
                </w:p>
              </w:tc>
              <w:tc>
                <w:tcPr>
                  <w:tcW w:w="2248" w:type="dxa"/>
                </w:tcPr>
                <w:p w14:paraId="2F1F2F48" w14:textId="79EA522E" w:rsidR="00E67502" w:rsidRPr="00E37757" w:rsidRDefault="00914AEC" w:rsidP="00E67502">
                  <w:r w:rsidRPr="00914AEC">
                    <w:t>TS2020</w:t>
                  </w:r>
                  <w:r>
                    <w:t>F035523</w:t>
                  </w:r>
                </w:p>
              </w:tc>
              <w:tc>
                <w:tcPr>
                  <w:tcW w:w="1739" w:type="dxa"/>
                </w:tcPr>
                <w:p w14:paraId="5A6596DA" w14:textId="459302D5" w:rsidR="00E67502" w:rsidRPr="00E37757" w:rsidRDefault="00914AEC" w:rsidP="00E67502">
                  <w:r>
                    <w:rPr>
                      <w:rFonts w:hint="eastAsia"/>
                    </w:rPr>
                    <w:t>2021.5.8</w:t>
                  </w:r>
                </w:p>
              </w:tc>
              <w:tc>
                <w:tcPr>
                  <w:tcW w:w="2923" w:type="dxa"/>
                </w:tcPr>
                <w:p w14:paraId="0658FDCB" w14:textId="601FC5F0" w:rsidR="00E67502" w:rsidRPr="00E37757" w:rsidRDefault="00E67502" w:rsidP="00E67502"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  <w:tr w:rsidR="00914AEC" w:rsidRPr="00D975CC" w14:paraId="34FC1950" w14:textId="77777777" w:rsidTr="007C6702">
              <w:tc>
                <w:tcPr>
                  <w:tcW w:w="2133" w:type="dxa"/>
                </w:tcPr>
                <w:p w14:paraId="526B9F98" w14:textId="70F5FF06" w:rsidR="00914AEC" w:rsidRPr="00E37757" w:rsidRDefault="00914AEC" w:rsidP="00914AEC">
                  <w:r>
                    <w:rPr>
                      <w:rFonts w:hint="eastAsia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 w14:paraId="05D66496" w14:textId="79B7796A" w:rsidR="00914AEC" w:rsidRPr="00E37757" w:rsidRDefault="00914AEC" w:rsidP="00914AEC">
                  <w:pPr>
                    <w:rPr>
                      <w:rFonts w:hint="eastAsia"/>
                    </w:rPr>
                  </w:pPr>
                  <w:r>
                    <w:t>TS2021F0355</w:t>
                  </w:r>
                  <w:r>
                    <w:t>25</w:t>
                  </w:r>
                </w:p>
              </w:tc>
              <w:tc>
                <w:tcPr>
                  <w:tcW w:w="1739" w:type="dxa"/>
                </w:tcPr>
                <w:p w14:paraId="0CDD8438" w14:textId="44301387" w:rsidR="00914AEC" w:rsidRPr="00E37757" w:rsidRDefault="00914AEC" w:rsidP="00914AEC">
                  <w:r>
                    <w:rPr>
                      <w:rFonts w:hint="eastAsia"/>
                    </w:rPr>
                    <w:t>2021.5.8</w:t>
                  </w:r>
                </w:p>
              </w:tc>
              <w:tc>
                <w:tcPr>
                  <w:tcW w:w="2923" w:type="dxa"/>
                </w:tcPr>
                <w:p w14:paraId="292614E3" w14:textId="5215E0C1" w:rsidR="00914AEC" w:rsidRPr="00E37757" w:rsidRDefault="00914AEC" w:rsidP="00914AEC"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  <w:tr w:rsidR="00914AEC" w:rsidRPr="00D975CC" w14:paraId="1342451F" w14:textId="77777777" w:rsidTr="007C6702">
              <w:tc>
                <w:tcPr>
                  <w:tcW w:w="2133" w:type="dxa"/>
                </w:tcPr>
                <w:p w14:paraId="06E36900" w14:textId="7B8134B3" w:rsidR="00914AEC" w:rsidRDefault="00914AEC" w:rsidP="00914AE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电子秤</w:t>
                  </w:r>
                </w:p>
              </w:tc>
              <w:tc>
                <w:tcPr>
                  <w:tcW w:w="2248" w:type="dxa"/>
                </w:tcPr>
                <w:p w14:paraId="5D3FC66B" w14:textId="26CFBC2D" w:rsidR="00914AEC" w:rsidRDefault="00914AEC" w:rsidP="00914AEC">
                  <w:r>
                    <w:t>TS2021F035541</w:t>
                  </w:r>
                </w:p>
              </w:tc>
              <w:tc>
                <w:tcPr>
                  <w:tcW w:w="1739" w:type="dxa"/>
                </w:tcPr>
                <w:p w14:paraId="72ABD128" w14:textId="13FF3E21" w:rsidR="00914AEC" w:rsidRPr="00E37757" w:rsidRDefault="00914AEC" w:rsidP="00914AE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2021.5.8</w:t>
                  </w:r>
                </w:p>
              </w:tc>
              <w:tc>
                <w:tcPr>
                  <w:tcW w:w="2923" w:type="dxa"/>
                </w:tcPr>
                <w:p w14:paraId="4483E703" w14:textId="340F5AE2" w:rsidR="00914AEC" w:rsidRPr="00E37757" w:rsidRDefault="00914AEC" w:rsidP="00914AEC">
                  <w:pPr>
                    <w:rPr>
                      <w:rFonts w:hint="eastAsia"/>
                    </w:rPr>
                  </w:pPr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  <w:tr w:rsidR="00914AEC" w:rsidRPr="00D975CC" w14:paraId="430DB972" w14:textId="77777777" w:rsidTr="007C6702">
              <w:tc>
                <w:tcPr>
                  <w:tcW w:w="2133" w:type="dxa"/>
                </w:tcPr>
                <w:p w14:paraId="4663EB87" w14:textId="4E8108F2" w:rsidR="00914AEC" w:rsidRPr="00E37757" w:rsidRDefault="00914AEC" w:rsidP="00914AEC">
                  <w:r w:rsidRPr="00E37757">
                    <w:rPr>
                      <w:rFonts w:hint="eastAsia"/>
                    </w:rPr>
                    <w:t>电子</w:t>
                  </w:r>
                  <w:r>
                    <w:rPr>
                      <w:rFonts w:hint="eastAsia"/>
                    </w:rPr>
                    <w:t>台</w:t>
                  </w:r>
                  <w:r w:rsidRPr="00E37757">
                    <w:rPr>
                      <w:rFonts w:hint="eastAsia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14:paraId="024F6F3E" w14:textId="78853B23" w:rsidR="00914AEC" w:rsidRPr="00E37757" w:rsidRDefault="00914AEC" w:rsidP="00914AEC">
                  <w:r>
                    <w:t>TS2021F035526</w:t>
                  </w:r>
                </w:p>
              </w:tc>
              <w:tc>
                <w:tcPr>
                  <w:tcW w:w="1739" w:type="dxa"/>
                </w:tcPr>
                <w:p w14:paraId="3C6B3ECB" w14:textId="77CB4806" w:rsidR="00914AEC" w:rsidRPr="00E37757" w:rsidRDefault="00914AEC" w:rsidP="00914AEC">
                  <w:r>
                    <w:rPr>
                      <w:rFonts w:hint="eastAsia"/>
                    </w:rPr>
                    <w:t>2021.5.8</w:t>
                  </w:r>
                </w:p>
              </w:tc>
              <w:tc>
                <w:tcPr>
                  <w:tcW w:w="2923" w:type="dxa"/>
                </w:tcPr>
                <w:p w14:paraId="7954BE19" w14:textId="7CCBF55F" w:rsidR="00914AEC" w:rsidRPr="00E37757" w:rsidRDefault="00914AEC" w:rsidP="00914AEC"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  <w:tr w:rsidR="00914AEC" w:rsidRPr="00D975CC" w14:paraId="07D7FDDA" w14:textId="77777777" w:rsidTr="007C6702">
              <w:tc>
                <w:tcPr>
                  <w:tcW w:w="2133" w:type="dxa"/>
                </w:tcPr>
                <w:p w14:paraId="009027B4" w14:textId="4AB50A69" w:rsidR="00914AEC" w:rsidRPr="00E37757" w:rsidRDefault="00914AEC" w:rsidP="00914AEC">
                  <w:r>
                    <w:rPr>
                      <w:rFonts w:hint="eastAsia"/>
                    </w:rPr>
                    <w:t>数显电热鼓风干燥箱</w:t>
                  </w:r>
                </w:p>
              </w:tc>
              <w:tc>
                <w:tcPr>
                  <w:tcW w:w="2248" w:type="dxa"/>
                </w:tcPr>
                <w:p w14:paraId="354FDD56" w14:textId="1BD52E65" w:rsidR="00914AEC" w:rsidRPr="00E37757" w:rsidRDefault="00914AEC" w:rsidP="00914AEC">
                  <w:r>
                    <w:rPr>
                      <w:rFonts w:hint="eastAsia"/>
                    </w:rPr>
                    <w:t>T</w:t>
                  </w:r>
                  <w:r>
                    <w:t>S2021T01</w:t>
                  </w:r>
                  <w:r>
                    <w:rPr>
                      <w:rFonts w:hint="eastAsia"/>
                    </w:rPr>
                    <w:t>2</w:t>
                  </w:r>
                  <w:r>
                    <w:t>265</w:t>
                  </w:r>
                </w:p>
              </w:tc>
              <w:tc>
                <w:tcPr>
                  <w:tcW w:w="1739" w:type="dxa"/>
                </w:tcPr>
                <w:p w14:paraId="53EB07E1" w14:textId="5B0F6BC3" w:rsidR="00914AEC" w:rsidRPr="00E37757" w:rsidRDefault="00914AEC" w:rsidP="00914AEC">
                  <w:r>
                    <w:rPr>
                      <w:rFonts w:hint="eastAsia"/>
                    </w:rPr>
                    <w:t>2021.5.8</w:t>
                  </w:r>
                </w:p>
              </w:tc>
              <w:tc>
                <w:tcPr>
                  <w:tcW w:w="2923" w:type="dxa"/>
                </w:tcPr>
                <w:p w14:paraId="7A9A2DB2" w14:textId="08F144D7" w:rsidR="00914AEC" w:rsidRPr="00E37757" w:rsidRDefault="00914AEC" w:rsidP="00914AEC"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  <w:tr w:rsidR="00914AEC" w:rsidRPr="00D975CC" w14:paraId="5CCE748A" w14:textId="77777777" w:rsidTr="007C6702">
              <w:tc>
                <w:tcPr>
                  <w:tcW w:w="2133" w:type="dxa"/>
                </w:tcPr>
                <w:p w14:paraId="0432552A" w14:textId="77777777" w:rsidR="00914AEC" w:rsidRPr="00E37757" w:rsidRDefault="00914AEC" w:rsidP="00914AEC">
                  <w:r w:rsidRPr="00E37757">
                    <w:rPr>
                      <w:rFonts w:hint="eastAsia"/>
                    </w:rPr>
                    <w:t>隔水式</w:t>
                  </w:r>
                  <w:r w:rsidRPr="00E37757">
                    <w:t>电热恒温培养箱</w:t>
                  </w:r>
                </w:p>
              </w:tc>
              <w:tc>
                <w:tcPr>
                  <w:tcW w:w="2248" w:type="dxa"/>
                </w:tcPr>
                <w:p w14:paraId="19F9CBE1" w14:textId="69DC4B14" w:rsidR="00914AEC" w:rsidRPr="00E37757" w:rsidRDefault="00914AEC" w:rsidP="00914AEC">
                  <w:r>
                    <w:rPr>
                      <w:rFonts w:hint="eastAsia"/>
                    </w:rPr>
                    <w:t>T</w:t>
                  </w:r>
                  <w:r>
                    <w:t>S2021T01</w:t>
                  </w:r>
                  <w:r>
                    <w:rPr>
                      <w:rFonts w:hint="eastAsia"/>
                    </w:rPr>
                    <w:t>2</w:t>
                  </w:r>
                  <w:r>
                    <w:t>26</w:t>
                  </w:r>
                  <w:r>
                    <w:t>6</w:t>
                  </w:r>
                </w:p>
              </w:tc>
              <w:tc>
                <w:tcPr>
                  <w:tcW w:w="1739" w:type="dxa"/>
                </w:tcPr>
                <w:p w14:paraId="1F0F433E" w14:textId="70AAF58F" w:rsidR="00914AEC" w:rsidRPr="00E37757" w:rsidRDefault="00914AEC" w:rsidP="00914AEC">
                  <w:r>
                    <w:rPr>
                      <w:rFonts w:hint="eastAsia"/>
                    </w:rPr>
                    <w:t>2021.5.8</w:t>
                  </w:r>
                </w:p>
              </w:tc>
              <w:tc>
                <w:tcPr>
                  <w:tcW w:w="2923" w:type="dxa"/>
                </w:tcPr>
                <w:p w14:paraId="27936676" w14:textId="02AC7F6B" w:rsidR="00914AEC" w:rsidRPr="00E37757" w:rsidRDefault="00914AEC" w:rsidP="00914AEC"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  <w:tr w:rsidR="00914AEC" w:rsidRPr="00D975CC" w14:paraId="5C7E0C32" w14:textId="77777777" w:rsidTr="007C6702">
              <w:tc>
                <w:tcPr>
                  <w:tcW w:w="2133" w:type="dxa"/>
                </w:tcPr>
                <w:p w14:paraId="64D1D9B1" w14:textId="5E74265A" w:rsidR="00914AEC" w:rsidRPr="00E37757" w:rsidRDefault="00914AEC" w:rsidP="00914AEC">
                  <w:r>
                    <w:rPr>
                      <w:rFonts w:hint="eastAsia"/>
                    </w:rPr>
                    <w:t>数显温湿度表</w:t>
                  </w:r>
                </w:p>
              </w:tc>
              <w:tc>
                <w:tcPr>
                  <w:tcW w:w="2248" w:type="dxa"/>
                </w:tcPr>
                <w:p w14:paraId="619937B0" w14:textId="59C231D2" w:rsidR="00914AEC" w:rsidRPr="00E37757" w:rsidRDefault="00914AEC" w:rsidP="00914AEC">
                  <w:r>
                    <w:rPr>
                      <w:rFonts w:hint="eastAsia"/>
                    </w:rPr>
                    <w:t>T</w:t>
                  </w:r>
                  <w:r>
                    <w:t>S2021T012264</w:t>
                  </w:r>
                </w:p>
              </w:tc>
              <w:tc>
                <w:tcPr>
                  <w:tcW w:w="1739" w:type="dxa"/>
                </w:tcPr>
                <w:p w14:paraId="4DFA335A" w14:textId="07F0605B" w:rsidR="00914AEC" w:rsidRPr="00E37757" w:rsidRDefault="00914AEC" w:rsidP="00914AEC">
                  <w:r>
                    <w:rPr>
                      <w:rFonts w:hint="eastAsia"/>
                    </w:rPr>
                    <w:t>2021.5.8</w:t>
                  </w:r>
                </w:p>
              </w:tc>
              <w:tc>
                <w:tcPr>
                  <w:tcW w:w="2923" w:type="dxa"/>
                </w:tcPr>
                <w:p w14:paraId="1290EA6D" w14:textId="2DC98281" w:rsidR="00914AEC" w:rsidRPr="00E37757" w:rsidRDefault="00914AEC" w:rsidP="00914AEC"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  <w:tr w:rsidR="00914AEC" w:rsidRPr="00D975CC" w14:paraId="26161531" w14:textId="77777777" w:rsidTr="007C6702">
              <w:tc>
                <w:tcPr>
                  <w:tcW w:w="2133" w:type="dxa"/>
                </w:tcPr>
                <w:p w14:paraId="6AA6C7A2" w14:textId="5E1E7AE0" w:rsidR="00914AEC" w:rsidRPr="00E37757" w:rsidRDefault="00914AEC" w:rsidP="00914AEC">
                  <w:r>
                    <w:rPr>
                      <w:rFonts w:hint="eastAsia"/>
                    </w:rPr>
                    <w:lastRenderedPageBreak/>
                    <w:t>分度吸量管</w:t>
                  </w:r>
                </w:p>
              </w:tc>
              <w:tc>
                <w:tcPr>
                  <w:tcW w:w="2248" w:type="dxa"/>
                </w:tcPr>
                <w:p w14:paraId="1B457A28" w14:textId="25492A13" w:rsidR="00914AEC" w:rsidRPr="00E37757" w:rsidRDefault="00914AEC" w:rsidP="00914AEC">
                  <w:r>
                    <w:rPr>
                      <w:rFonts w:hint="eastAsia"/>
                    </w:rPr>
                    <w:t>F</w:t>
                  </w:r>
                  <w:r>
                    <w:t>AE2020040397</w:t>
                  </w:r>
                </w:p>
              </w:tc>
              <w:tc>
                <w:tcPr>
                  <w:tcW w:w="1739" w:type="dxa"/>
                </w:tcPr>
                <w:p w14:paraId="536BFE03" w14:textId="712AFBE1" w:rsidR="00914AEC" w:rsidRPr="00E37757" w:rsidRDefault="00914AEC" w:rsidP="00914AEC">
                  <w:r w:rsidRPr="00E37757">
                    <w:rPr>
                      <w:rFonts w:hint="eastAsia"/>
                    </w:rPr>
                    <w:t>2</w:t>
                  </w:r>
                  <w:r>
                    <w:t>020.4.24</w:t>
                  </w:r>
                </w:p>
              </w:tc>
              <w:tc>
                <w:tcPr>
                  <w:tcW w:w="2923" w:type="dxa"/>
                </w:tcPr>
                <w:p w14:paraId="70FC9CBE" w14:textId="326355E4" w:rsidR="00914AEC" w:rsidRPr="00E37757" w:rsidRDefault="00914AEC" w:rsidP="00914AEC"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  <w:tr w:rsidR="001E39F5" w:rsidRPr="00D975CC" w14:paraId="1E93B538" w14:textId="77777777" w:rsidTr="007C6702">
              <w:tc>
                <w:tcPr>
                  <w:tcW w:w="2133" w:type="dxa"/>
                </w:tcPr>
                <w:p w14:paraId="3B1282B3" w14:textId="79637C03" w:rsidR="001E39F5" w:rsidRDefault="001E39F5" w:rsidP="001E39F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安全阀</w:t>
                  </w:r>
                </w:p>
              </w:tc>
              <w:tc>
                <w:tcPr>
                  <w:tcW w:w="2248" w:type="dxa"/>
                </w:tcPr>
                <w:p w14:paraId="502CE3A5" w14:textId="554652F4" w:rsidR="001E39F5" w:rsidRDefault="001E39F5" w:rsidP="001E39F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A</w:t>
                  </w:r>
                  <w:r>
                    <w:t>X206572</w:t>
                  </w:r>
                </w:p>
              </w:tc>
              <w:tc>
                <w:tcPr>
                  <w:tcW w:w="1739" w:type="dxa"/>
                </w:tcPr>
                <w:p w14:paraId="652609E1" w14:textId="04A71665" w:rsidR="001E39F5" w:rsidRPr="00E37757" w:rsidRDefault="001E39F5" w:rsidP="001E39F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020.10.22</w:t>
                  </w:r>
                </w:p>
              </w:tc>
              <w:tc>
                <w:tcPr>
                  <w:tcW w:w="2923" w:type="dxa"/>
                </w:tcPr>
                <w:p w14:paraId="7F55EDE0" w14:textId="2B959910" w:rsidR="001E39F5" w:rsidRPr="00E37757" w:rsidRDefault="001E39F5" w:rsidP="001E39F5">
                  <w:pPr>
                    <w:rPr>
                      <w:rFonts w:hint="eastAsia"/>
                    </w:rPr>
                  </w:pPr>
                  <w:r w:rsidRPr="00E37757">
                    <w:rPr>
                      <w:rFonts w:hint="eastAsia"/>
                    </w:rPr>
                    <w:sym w:font="Wingdings" w:char="00FE"/>
                  </w:r>
                  <w:r w:rsidRPr="00E37757">
                    <w:rPr>
                      <w:rFonts w:hint="eastAsia"/>
                    </w:rPr>
                    <w:t>车间</w:t>
                  </w:r>
                  <w:r w:rsidRPr="00E37757">
                    <w:rPr>
                      <w:rFonts w:hint="eastAsia"/>
                    </w:rPr>
                    <w:t xml:space="preserve"> </w:t>
                  </w:r>
                  <w:r w:rsidRPr="00E37757">
                    <w:t xml:space="preserve"> </w:t>
                  </w:r>
                  <w:r w:rsidRPr="00E37757">
                    <w:rPr>
                      <w:rFonts w:hint="eastAsia"/>
                    </w:rPr>
                    <w:sym w:font="Wingdings" w:char="00A8"/>
                  </w:r>
                  <w:r w:rsidRPr="00E37757">
                    <w:rPr>
                      <w:rFonts w:hint="eastAsia"/>
                    </w:rPr>
                    <w:t>实验室</w:t>
                  </w:r>
                </w:p>
              </w:tc>
            </w:tr>
          </w:tbl>
          <w:p w14:paraId="3837CF7E" w14:textId="536DC4BB" w:rsidR="000E5ABB" w:rsidRPr="00D975CC" w:rsidRDefault="00E37757" w:rsidP="000E5ABB">
            <w:r>
              <w:rPr>
                <w:rFonts w:hint="eastAsia"/>
              </w:rPr>
              <w:t>提供的台账和校准计划以及证书等基本一致。</w:t>
            </w:r>
          </w:p>
          <w:p w14:paraId="366A7A20" w14:textId="77777777" w:rsidR="000E5ABB" w:rsidRDefault="000E5ABB">
            <w:pPr>
              <w:rPr>
                <w:color w:val="000000" w:themeColor="text1"/>
              </w:rPr>
            </w:pPr>
          </w:p>
          <w:p w14:paraId="5C282C3D" w14:textId="2745A8D3" w:rsidR="00D31BB7" w:rsidRDefault="00622BE8">
            <w:r>
              <w:rPr>
                <w:rFonts w:hint="eastAsia"/>
              </w:rPr>
              <w:t>抽查内部校准情况；抽查《内部校准计划》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《校准规程》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D31BB7" w14:paraId="2EC2C32C" w14:textId="77777777">
              <w:tc>
                <w:tcPr>
                  <w:tcW w:w="2133" w:type="dxa"/>
                </w:tcPr>
                <w:p w14:paraId="0C360E9C" w14:textId="77777777" w:rsidR="00D31BB7" w:rsidRDefault="00622BE8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10DB201C" w14:textId="77777777" w:rsidR="00D31BB7" w:rsidRDefault="00622BE8"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416B96CE" w14:textId="77777777" w:rsidR="00D31BB7" w:rsidRDefault="00622BE8"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5785455C" w14:textId="77777777" w:rsidR="00D31BB7" w:rsidRDefault="00622BE8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D31BB7" w14:paraId="75BDD9A0" w14:textId="77777777">
              <w:tc>
                <w:tcPr>
                  <w:tcW w:w="2133" w:type="dxa"/>
                </w:tcPr>
                <w:p w14:paraId="00C64648" w14:textId="6015714A" w:rsidR="00D31BB7" w:rsidRDefault="001E39F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温度显示器（冰箱）</w:t>
                  </w:r>
                </w:p>
              </w:tc>
              <w:tc>
                <w:tcPr>
                  <w:tcW w:w="2248" w:type="dxa"/>
                </w:tcPr>
                <w:p w14:paraId="5182DCB8" w14:textId="7CAEC298" w:rsidR="00D31BB7" w:rsidRDefault="001E39F5">
                  <w:r>
                    <w:rPr>
                      <w:rFonts w:hint="eastAsia"/>
                    </w:rPr>
                    <w:t>2</w:t>
                  </w:r>
                  <w:r>
                    <w:t>021.5.13</w:t>
                  </w:r>
                </w:p>
              </w:tc>
              <w:tc>
                <w:tcPr>
                  <w:tcW w:w="2626" w:type="dxa"/>
                </w:tcPr>
                <w:p w14:paraId="245A7143" w14:textId="7BEB6748" w:rsidR="00D31BB7" w:rsidRDefault="001E39F5">
                  <w:r>
                    <w:rPr>
                      <w:rFonts w:hint="eastAsia"/>
                    </w:rPr>
                    <w:t>2</w:t>
                  </w:r>
                  <w:r>
                    <w:t>021.10.12</w:t>
                  </w:r>
                </w:p>
              </w:tc>
              <w:tc>
                <w:tcPr>
                  <w:tcW w:w="2036" w:type="dxa"/>
                </w:tcPr>
                <w:p w14:paraId="3CB7E44B" w14:textId="20364606" w:rsidR="00D31BB7" w:rsidRDefault="001E39F5">
                  <w:r>
                    <w:rPr>
                      <w:rFonts w:hint="eastAsia"/>
                    </w:rPr>
                    <w:sym w:font="Wingdings" w:char="00FE"/>
                  </w:r>
                  <w:r w:rsidR="00622BE8"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sym w:font="Wingdings" w:char="00A8"/>
                  </w:r>
                  <w:r w:rsidR="00622BE8">
                    <w:rPr>
                      <w:rFonts w:hint="eastAsia"/>
                    </w:rPr>
                    <w:t>实验室</w:t>
                  </w:r>
                </w:p>
              </w:tc>
            </w:tr>
            <w:tr w:rsidR="001E39F5" w14:paraId="54002B5F" w14:textId="77777777">
              <w:tc>
                <w:tcPr>
                  <w:tcW w:w="2133" w:type="dxa"/>
                </w:tcPr>
                <w:p w14:paraId="0F52BACD" w14:textId="1D4C48CC" w:rsidR="001E39F5" w:rsidRDefault="001E39F5" w:rsidP="001E39F5">
                  <w:r>
                    <w:rPr>
                      <w:rFonts w:hint="eastAsia"/>
                    </w:rPr>
                    <w:t>温度显示器（烤炉）</w:t>
                  </w:r>
                </w:p>
              </w:tc>
              <w:tc>
                <w:tcPr>
                  <w:tcW w:w="2248" w:type="dxa"/>
                </w:tcPr>
                <w:p w14:paraId="73D4FEB2" w14:textId="622E521A" w:rsidR="001E39F5" w:rsidRDefault="001E39F5" w:rsidP="001E39F5">
                  <w:r>
                    <w:rPr>
                      <w:rFonts w:hint="eastAsia"/>
                    </w:rPr>
                    <w:t>2</w:t>
                  </w:r>
                  <w:r>
                    <w:t>021.5.13</w:t>
                  </w:r>
                </w:p>
              </w:tc>
              <w:tc>
                <w:tcPr>
                  <w:tcW w:w="2626" w:type="dxa"/>
                </w:tcPr>
                <w:p w14:paraId="4D3BE3A8" w14:textId="2610A589" w:rsidR="001E39F5" w:rsidRDefault="001E39F5" w:rsidP="001E39F5">
                  <w:r>
                    <w:rPr>
                      <w:rFonts w:hint="eastAsia"/>
                    </w:rPr>
                    <w:t>2</w:t>
                  </w:r>
                  <w:r>
                    <w:t>021.10.12</w:t>
                  </w:r>
                </w:p>
              </w:tc>
              <w:tc>
                <w:tcPr>
                  <w:tcW w:w="2036" w:type="dxa"/>
                </w:tcPr>
                <w:p w14:paraId="0D997A94" w14:textId="672DB9C2" w:rsidR="001E39F5" w:rsidRDefault="001E39F5" w:rsidP="001E39F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 w14:paraId="258CD0C7" w14:textId="77777777" w:rsidR="00D31BB7" w:rsidRDefault="00D31BB7"/>
          <w:p w14:paraId="26322009" w14:textId="77777777" w:rsidR="00D31BB7" w:rsidRDefault="00622BE8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D31BB7" w14:paraId="6DE36A58" w14:textId="77777777">
              <w:tc>
                <w:tcPr>
                  <w:tcW w:w="2133" w:type="dxa"/>
                </w:tcPr>
                <w:p w14:paraId="6C03C685" w14:textId="77777777" w:rsidR="00D31BB7" w:rsidRDefault="00622BE8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67E3C092" w14:textId="77777777" w:rsidR="00D31BB7" w:rsidRDefault="00622BE8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275F7C61" w14:textId="77777777" w:rsidR="00D31BB7" w:rsidRDefault="00622BE8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153358D4" w14:textId="77777777" w:rsidR="00D31BB7" w:rsidRDefault="00622BE8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D31BB7" w14:paraId="626A3353" w14:textId="77777777">
              <w:tc>
                <w:tcPr>
                  <w:tcW w:w="2133" w:type="dxa"/>
                </w:tcPr>
                <w:p w14:paraId="4873AE0D" w14:textId="77777777" w:rsidR="00D31BB7" w:rsidRDefault="00D31BB7"/>
              </w:tc>
              <w:tc>
                <w:tcPr>
                  <w:tcW w:w="2248" w:type="dxa"/>
                </w:tcPr>
                <w:p w14:paraId="18E8FAC6" w14:textId="77777777" w:rsidR="00D31BB7" w:rsidRDefault="00D31BB7"/>
              </w:tc>
              <w:tc>
                <w:tcPr>
                  <w:tcW w:w="2626" w:type="dxa"/>
                </w:tcPr>
                <w:p w14:paraId="3CE92D6F" w14:textId="77777777" w:rsidR="00D31BB7" w:rsidRDefault="00622BE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5880DB4E" w14:textId="77777777" w:rsidR="00D31BB7" w:rsidRDefault="00D31BB7"/>
              </w:tc>
            </w:tr>
            <w:tr w:rsidR="00D31BB7" w14:paraId="211465E3" w14:textId="77777777">
              <w:tc>
                <w:tcPr>
                  <w:tcW w:w="2133" w:type="dxa"/>
                </w:tcPr>
                <w:p w14:paraId="1F3FD7E3" w14:textId="77777777" w:rsidR="00D31BB7" w:rsidRDefault="00D31BB7"/>
              </w:tc>
              <w:tc>
                <w:tcPr>
                  <w:tcW w:w="2248" w:type="dxa"/>
                </w:tcPr>
                <w:p w14:paraId="6F49E60B" w14:textId="77777777" w:rsidR="00D31BB7" w:rsidRDefault="00D31BB7"/>
              </w:tc>
              <w:tc>
                <w:tcPr>
                  <w:tcW w:w="2626" w:type="dxa"/>
                </w:tcPr>
                <w:p w14:paraId="010B3840" w14:textId="77777777" w:rsidR="00D31BB7" w:rsidRDefault="00622BE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2679934B" w14:textId="77777777" w:rsidR="00D31BB7" w:rsidRDefault="00D31BB7"/>
              </w:tc>
            </w:tr>
            <w:tr w:rsidR="00D31BB7" w14:paraId="734CFFAA" w14:textId="77777777">
              <w:tc>
                <w:tcPr>
                  <w:tcW w:w="2133" w:type="dxa"/>
                </w:tcPr>
                <w:p w14:paraId="269578F1" w14:textId="77777777" w:rsidR="00D31BB7" w:rsidRDefault="00D31BB7"/>
              </w:tc>
              <w:tc>
                <w:tcPr>
                  <w:tcW w:w="2248" w:type="dxa"/>
                </w:tcPr>
                <w:p w14:paraId="4F4D6B9C" w14:textId="77777777" w:rsidR="00D31BB7" w:rsidRDefault="00D31BB7"/>
              </w:tc>
              <w:tc>
                <w:tcPr>
                  <w:tcW w:w="2626" w:type="dxa"/>
                </w:tcPr>
                <w:p w14:paraId="68262EC0" w14:textId="77777777" w:rsidR="00D31BB7" w:rsidRDefault="00622BE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1BDC73A3" w14:textId="77777777" w:rsidR="00D31BB7" w:rsidRDefault="00D31BB7"/>
              </w:tc>
            </w:tr>
          </w:tbl>
          <w:p w14:paraId="6BF91996" w14:textId="228F9109" w:rsidR="00D31BB7" w:rsidRDefault="00D31BB7"/>
          <w:p w14:paraId="3A4E9A98" w14:textId="77777777" w:rsidR="00027CC3" w:rsidRDefault="00027CC3" w:rsidP="00027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027CC3" w14:paraId="3D78DAF2" w14:textId="77777777" w:rsidTr="00A133FC">
              <w:tc>
                <w:tcPr>
                  <w:tcW w:w="1252" w:type="dxa"/>
                </w:tcPr>
                <w:p w14:paraId="748D91DB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14:paraId="76217A30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14:paraId="7D59788C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14:paraId="6C728F76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14:paraId="01F6A4C5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14:paraId="6E1BD9A1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在有效期内</w:t>
                  </w:r>
                </w:p>
              </w:tc>
            </w:tr>
            <w:tr w:rsidR="00027CC3" w14:paraId="5248FDF3" w14:textId="77777777" w:rsidTr="00A133FC">
              <w:trPr>
                <w:trHeight w:val="90"/>
              </w:trPr>
              <w:tc>
                <w:tcPr>
                  <w:tcW w:w="1252" w:type="dxa"/>
                </w:tcPr>
                <w:p w14:paraId="60743E38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14:paraId="6683CF0C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14:paraId="69AADDFE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14:paraId="5B1342EC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14:paraId="0CFB35EC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14:paraId="1C505E93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</w:tr>
            <w:tr w:rsidR="00027CC3" w14:paraId="54922507" w14:textId="77777777" w:rsidTr="00A133FC">
              <w:tc>
                <w:tcPr>
                  <w:tcW w:w="1252" w:type="dxa"/>
                </w:tcPr>
                <w:p w14:paraId="5543373B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14:paraId="0EAAB81D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14:paraId="4665F6AB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14:paraId="50B4D88F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14:paraId="44E4C901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14:paraId="18000A26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</w:tr>
            <w:tr w:rsidR="00027CC3" w14:paraId="6D79343F" w14:textId="77777777" w:rsidTr="00A133FC">
              <w:tc>
                <w:tcPr>
                  <w:tcW w:w="1252" w:type="dxa"/>
                </w:tcPr>
                <w:p w14:paraId="05A3537D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14:paraId="65C6A2FF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14:paraId="10680082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14:paraId="00E835F9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14:paraId="676B5484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14:paraId="1B963B9A" w14:textId="77777777" w:rsidR="00027CC3" w:rsidRDefault="00027CC3" w:rsidP="00027CC3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78BBC0A3" w14:textId="77777777" w:rsidR="00027CC3" w:rsidRPr="00027CC3" w:rsidRDefault="00027CC3" w:rsidP="00027CC3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2E736F17" w14:textId="45FBA152" w:rsidR="00D31BB7" w:rsidRDefault="00027CC3">
            <w:pPr>
              <w:rPr>
                <w:rFonts w:hint="eastAsia"/>
              </w:rPr>
            </w:pPr>
            <w:r>
              <w:rPr>
                <w:rFonts w:hint="eastAsia"/>
              </w:rPr>
              <w:t>提供了样品留样记录表，记录了样品记录、留样数量、生产日期、保质期、</w:t>
            </w:r>
            <w:r w:rsidR="001B4079">
              <w:rPr>
                <w:rFonts w:hint="eastAsia"/>
              </w:rPr>
              <w:t>留样日期、留样人、销毁信息等，留样人为周姝</w:t>
            </w:r>
            <w:proofErr w:type="gramStart"/>
            <w:r w:rsidR="001B4079">
              <w:rPr>
                <w:rFonts w:hint="eastAsia"/>
              </w:rPr>
              <w:t>婔</w:t>
            </w:r>
            <w:proofErr w:type="gramEnd"/>
            <w:r w:rsidR="001B4079">
              <w:rPr>
                <w:rFonts w:hint="eastAsia"/>
              </w:rPr>
              <w:t>，基本规范。另外，提供了实验室紫外线灯使用记录等，基本符合。</w:t>
            </w:r>
          </w:p>
        </w:tc>
        <w:tc>
          <w:tcPr>
            <w:tcW w:w="1314" w:type="dxa"/>
            <w:gridSpan w:val="2"/>
            <w:vMerge/>
          </w:tcPr>
          <w:p w14:paraId="1D798FD6" w14:textId="77777777" w:rsidR="00D31BB7" w:rsidRDefault="00D31BB7"/>
        </w:tc>
      </w:tr>
      <w:tr w:rsidR="006B4B9B" w:rsidRPr="00D975CC" w14:paraId="4AB61C5F" w14:textId="77777777" w:rsidTr="006B4B9B">
        <w:trPr>
          <w:trHeight w:val="90"/>
        </w:trPr>
        <w:tc>
          <w:tcPr>
            <w:tcW w:w="1495" w:type="dxa"/>
            <w:gridSpan w:val="2"/>
            <w:vMerge w:val="restart"/>
          </w:tcPr>
          <w:p w14:paraId="6EEF3610" w14:textId="493A77A8" w:rsidR="006B4B9B" w:rsidRDefault="006B4B9B" w:rsidP="006B4B9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危害控制计划的实施</w:t>
            </w:r>
          </w:p>
          <w:p w14:paraId="582CB03A" w14:textId="2378DE27" w:rsidR="006B4B9B" w:rsidRPr="006B4B9B" w:rsidRDefault="006B4B9B" w:rsidP="006B4B9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验证</w:t>
            </w:r>
          </w:p>
        </w:tc>
        <w:tc>
          <w:tcPr>
            <w:tcW w:w="928" w:type="dxa"/>
            <w:vMerge w:val="restart"/>
          </w:tcPr>
          <w:p w14:paraId="31D1FCC9" w14:textId="2DD5B062" w:rsidR="006B4B9B" w:rsidRPr="00D975CC" w:rsidRDefault="006B4B9B" w:rsidP="007C6702">
            <w:r w:rsidRPr="00D975CC">
              <w:t>F</w:t>
            </w:r>
            <w:r>
              <w:t>8.8</w:t>
            </w:r>
            <w:r w:rsidR="008E77C9">
              <w:t>.1</w:t>
            </w:r>
            <w:r w:rsidRPr="00D975CC">
              <w:t>/</w:t>
            </w:r>
            <w:r>
              <w:t>8.5.4.5</w:t>
            </w:r>
          </w:p>
        </w:tc>
        <w:tc>
          <w:tcPr>
            <w:tcW w:w="1119" w:type="dxa"/>
            <w:gridSpan w:val="2"/>
          </w:tcPr>
          <w:p w14:paraId="5FDB7EF0" w14:textId="77777777" w:rsidR="006B4B9B" w:rsidRPr="00D975CC" w:rsidRDefault="006B4B9B" w:rsidP="007C6702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10071" w:type="dxa"/>
            <w:gridSpan w:val="3"/>
          </w:tcPr>
          <w:p w14:paraId="02A1A7D1" w14:textId="4B44FF67" w:rsidR="006B4B9B" w:rsidRPr="00D975CC" w:rsidRDefault="006B4B9B" w:rsidP="007C6702">
            <w:pPr>
              <w:rPr>
                <w:rFonts w:hint="eastAsia"/>
              </w:rPr>
            </w:pPr>
            <w:r w:rsidRPr="00D975CC">
              <w:rPr>
                <w:rFonts w:hint="eastAsia"/>
              </w:rPr>
              <w:t>如：</w:t>
            </w:r>
            <w:r w:rsidR="008E77C9">
              <w:rPr>
                <w:rFonts w:hint="eastAsia"/>
              </w:rPr>
              <w:t>手册中</w:t>
            </w:r>
            <w:r w:rsidR="008E77C9">
              <w:rPr>
                <w:rFonts w:hint="eastAsia"/>
              </w:rPr>
              <w:t>8</w:t>
            </w:r>
            <w:r w:rsidR="008E77C9">
              <w:t>.</w:t>
            </w:r>
            <w:r w:rsidR="00B9474E">
              <w:t>5.4.5</w:t>
            </w:r>
            <w:r w:rsidR="008E77C9">
              <w:rPr>
                <w:rFonts w:hint="eastAsia"/>
              </w:rPr>
              <w:t>/</w:t>
            </w:r>
            <w:r w:rsidR="008E77C9">
              <w:t xml:space="preserve">8.8 </w:t>
            </w:r>
            <w:r w:rsidR="008E77C9">
              <w:rPr>
                <w:rFonts w:hint="eastAsia"/>
              </w:rPr>
              <w:sym w:font="Wingdings" w:char="00FE"/>
            </w:r>
            <w:r w:rsidR="008E77C9">
              <w:rPr>
                <w:rFonts w:hint="eastAsia"/>
              </w:rPr>
              <w:t>危害控制计划</w:t>
            </w:r>
          </w:p>
          <w:p w14:paraId="12E345F3" w14:textId="641095CE" w:rsidR="008E77C9" w:rsidRDefault="008E77C9" w:rsidP="007C6702">
            <w:pPr>
              <w:rPr>
                <w:rFonts w:hint="eastAsia"/>
              </w:rPr>
            </w:pPr>
            <w:r>
              <w:rPr>
                <w:rFonts w:hint="eastAsia"/>
              </w:rPr>
              <w:t>原辅料验收为公司的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点，具体由采购部负责，详见采购部审核记录。</w:t>
            </w:r>
          </w:p>
          <w:p w14:paraId="0EAF9C40" w14:textId="456A1CE5" w:rsidR="006B4B9B" w:rsidRPr="00D975CC" w:rsidRDefault="006B4B9B" w:rsidP="007C6702">
            <w:r w:rsidRPr="00D975CC">
              <w:rPr>
                <w:rFonts w:hint="eastAsia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552"/>
              <w:gridCol w:w="2584"/>
              <w:gridCol w:w="2311"/>
            </w:tblGrid>
            <w:tr w:rsidR="006B4B9B" w:rsidRPr="00D975CC" w14:paraId="6D124112" w14:textId="77777777" w:rsidTr="002667BD">
              <w:tc>
                <w:tcPr>
                  <w:tcW w:w="1596" w:type="dxa"/>
                </w:tcPr>
                <w:p w14:paraId="0209F3E3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552" w:type="dxa"/>
                </w:tcPr>
                <w:p w14:paraId="52DDEB29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584" w:type="dxa"/>
                </w:tcPr>
                <w:p w14:paraId="2693575E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311" w:type="dxa"/>
                </w:tcPr>
                <w:p w14:paraId="7D8B88F6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评价结论</w:t>
                  </w:r>
                </w:p>
              </w:tc>
            </w:tr>
            <w:tr w:rsidR="006B4B9B" w:rsidRPr="00D975CC" w14:paraId="1DD5783F" w14:textId="77777777" w:rsidTr="002667BD">
              <w:tc>
                <w:tcPr>
                  <w:tcW w:w="1596" w:type="dxa"/>
                </w:tcPr>
                <w:p w14:paraId="70574B8B" w14:textId="58675F86" w:rsidR="006B4B9B" w:rsidRPr="00D975CC" w:rsidRDefault="008E77C9" w:rsidP="007C6702">
                  <w:r w:rsidRPr="008E77C9">
                    <w:rPr>
                      <w:rFonts w:hint="eastAsia"/>
                    </w:rPr>
                    <w:lastRenderedPageBreak/>
                    <w:t>原辅料验收操作规程</w:t>
                  </w:r>
                </w:p>
              </w:tc>
              <w:tc>
                <w:tcPr>
                  <w:tcW w:w="2552" w:type="dxa"/>
                </w:tcPr>
                <w:p w14:paraId="5FFA0503" w14:textId="7B72D856" w:rsidR="006B4B9B" w:rsidRPr="00D975CC" w:rsidRDefault="008E77C9" w:rsidP="007C6702">
                  <w:r>
                    <w:rPr>
                      <w:rFonts w:hint="eastAsia"/>
                    </w:rPr>
                    <w:t>小麦粉</w:t>
                  </w:r>
                </w:p>
              </w:tc>
              <w:tc>
                <w:tcPr>
                  <w:tcW w:w="2584" w:type="dxa"/>
                </w:tcPr>
                <w:p w14:paraId="3B8BA2DA" w14:textId="77777777" w:rsidR="006B4B9B" w:rsidRDefault="00B87844" w:rsidP="007C6702">
                  <w:r w:rsidRPr="00B87844">
                    <w:rPr>
                      <w:rFonts w:hint="eastAsia"/>
                    </w:rPr>
                    <w:t>LS/T3201</w:t>
                  </w:r>
                  <w:r w:rsidRPr="00B87844">
                    <w:rPr>
                      <w:rFonts w:hint="eastAsia"/>
                    </w:rPr>
                    <w:t>面包用小麦粉</w:t>
                  </w:r>
                </w:p>
                <w:p w14:paraId="159F2520" w14:textId="022ED0FC" w:rsidR="00B87844" w:rsidRPr="00B87844" w:rsidRDefault="00B87844" w:rsidP="00B87844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 w:rsidRPr="00B87844">
                    <w:rPr>
                      <w:rFonts w:hint="eastAsia"/>
                    </w:rPr>
                    <w:t>LS/T3207蛋糕用小麦粉</w:t>
                  </w:r>
                </w:p>
              </w:tc>
              <w:tc>
                <w:tcPr>
                  <w:tcW w:w="2311" w:type="dxa"/>
                </w:tcPr>
                <w:p w14:paraId="155FF8B8" w14:textId="77777777" w:rsidR="006B4B9B" w:rsidRPr="00D975CC" w:rsidRDefault="006B4B9B" w:rsidP="007C6702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6B4B9B" w:rsidRPr="00D975CC" w14:paraId="751AEC8B" w14:textId="77777777" w:rsidTr="002667BD">
              <w:tc>
                <w:tcPr>
                  <w:tcW w:w="1596" w:type="dxa"/>
                </w:tcPr>
                <w:p w14:paraId="2172D4B7" w14:textId="77777777" w:rsidR="006B4B9B" w:rsidRPr="00D975CC" w:rsidRDefault="006B4B9B" w:rsidP="007C6702"/>
              </w:tc>
              <w:tc>
                <w:tcPr>
                  <w:tcW w:w="2552" w:type="dxa"/>
                </w:tcPr>
                <w:p w14:paraId="4D57436D" w14:textId="2709FD65" w:rsidR="006B4B9B" w:rsidRPr="00D975CC" w:rsidRDefault="00B87844" w:rsidP="007C6702">
                  <w:proofErr w:type="gramStart"/>
                  <w:r>
                    <w:rPr>
                      <w:rFonts w:hint="eastAsia"/>
                    </w:rPr>
                    <w:t>高粉</w:t>
                  </w:r>
                  <w:proofErr w:type="gramEnd"/>
                </w:p>
              </w:tc>
              <w:tc>
                <w:tcPr>
                  <w:tcW w:w="2584" w:type="dxa"/>
                </w:tcPr>
                <w:p w14:paraId="27C2895C" w14:textId="64EA08DC" w:rsidR="006B4B9B" w:rsidRPr="00D975CC" w:rsidRDefault="00B87844" w:rsidP="007C6702">
                  <w:r w:rsidRPr="00B87844">
                    <w:rPr>
                      <w:rFonts w:hint="eastAsia"/>
                    </w:rPr>
                    <w:t>T/CGCC28-2018</w:t>
                  </w:r>
                  <w:r w:rsidRPr="00B87844">
                    <w:rPr>
                      <w:rFonts w:hint="eastAsia"/>
                    </w:rPr>
                    <w:t>糕</w:t>
                  </w:r>
                  <w:proofErr w:type="gramStart"/>
                  <w:r w:rsidRPr="00B87844">
                    <w:rPr>
                      <w:rFonts w:hint="eastAsia"/>
                    </w:rPr>
                    <w:t>粉标准</w:t>
                  </w:r>
                  <w:proofErr w:type="gramEnd"/>
                </w:p>
              </w:tc>
              <w:tc>
                <w:tcPr>
                  <w:tcW w:w="2311" w:type="dxa"/>
                </w:tcPr>
                <w:p w14:paraId="6D1C6350" w14:textId="77777777" w:rsidR="006B4B9B" w:rsidRPr="00D975CC" w:rsidRDefault="006B4B9B" w:rsidP="007C670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6B4B9B" w:rsidRPr="00D975CC" w14:paraId="3F116CCC" w14:textId="77777777" w:rsidTr="002667BD">
              <w:tc>
                <w:tcPr>
                  <w:tcW w:w="1596" w:type="dxa"/>
                </w:tcPr>
                <w:p w14:paraId="24F193B3" w14:textId="77777777" w:rsidR="006B4B9B" w:rsidRPr="00D975CC" w:rsidRDefault="006B4B9B" w:rsidP="007C6702"/>
              </w:tc>
              <w:tc>
                <w:tcPr>
                  <w:tcW w:w="2552" w:type="dxa"/>
                </w:tcPr>
                <w:p w14:paraId="62BBEF99" w14:textId="4FF52EA4" w:rsidR="006B4B9B" w:rsidRPr="00D975CC" w:rsidRDefault="00B87844" w:rsidP="007C6702">
                  <w:r>
                    <w:rPr>
                      <w:rFonts w:hint="eastAsia"/>
                    </w:rPr>
                    <w:t>预拌粉</w:t>
                  </w:r>
                </w:p>
              </w:tc>
              <w:tc>
                <w:tcPr>
                  <w:tcW w:w="2584" w:type="dxa"/>
                </w:tcPr>
                <w:p w14:paraId="5EE3BBEA" w14:textId="2357862A" w:rsidR="006B4B9B" w:rsidRPr="00D975CC" w:rsidRDefault="00B87844" w:rsidP="007C6702">
                  <w:r>
                    <w:rPr>
                      <w:rFonts w:ascii="楷体_GB2312" w:eastAsia="楷体_GB2312" w:hint="eastAsia"/>
                      <w:szCs w:val="21"/>
                    </w:rPr>
                    <w:t>T/SFABA2-2016预拌粉标准</w:t>
                  </w:r>
                </w:p>
              </w:tc>
              <w:tc>
                <w:tcPr>
                  <w:tcW w:w="2311" w:type="dxa"/>
                </w:tcPr>
                <w:p w14:paraId="61ACD919" w14:textId="77777777" w:rsidR="006B4B9B" w:rsidRPr="00D975CC" w:rsidRDefault="006B4B9B" w:rsidP="007C670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6B4B9B" w:rsidRPr="00D975CC" w14:paraId="71A21CE4" w14:textId="77777777" w:rsidTr="002667BD">
              <w:tc>
                <w:tcPr>
                  <w:tcW w:w="1596" w:type="dxa"/>
                </w:tcPr>
                <w:p w14:paraId="1A87AA59" w14:textId="77777777" w:rsidR="006B4B9B" w:rsidRPr="00D975CC" w:rsidRDefault="006B4B9B" w:rsidP="007C6702"/>
              </w:tc>
              <w:tc>
                <w:tcPr>
                  <w:tcW w:w="2552" w:type="dxa"/>
                </w:tcPr>
                <w:p w14:paraId="619EE2CF" w14:textId="528F52D4" w:rsidR="006B4B9B" w:rsidRPr="00D975CC" w:rsidRDefault="00B87844" w:rsidP="007C6702">
                  <w:r>
                    <w:rPr>
                      <w:rFonts w:hint="eastAsia"/>
                    </w:rPr>
                    <w:t>白砂糖</w:t>
                  </w:r>
                </w:p>
              </w:tc>
              <w:tc>
                <w:tcPr>
                  <w:tcW w:w="2584" w:type="dxa"/>
                </w:tcPr>
                <w:p w14:paraId="27700E2B" w14:textId="52D66218" w:rsidR="006B4B9B" w:rsidRPr="00D975CC" w:rsidRDefault="00B87844" w:rsidP="007C6702">
                  <w:r w:rsidRPr="00B87844">
                    <w:rPr>
                      <w:rFonts w:hint="eastAsia"/>
                    </w:rPr>
                    <w:t>GB/T317-2018</w:t>
                  </w:r>
                  <w:r w:rsidRPr="00B87844">
                    <w:rPr>
                      <w:rFonts w:hint="eastAsia"/>
                    </w:rPr>
                    <w:t>白砂糖标准</w:t>
                  </w:r>
                </w:p>
              </w:tc>
              <w:tc>
                <w:tcPr>
                  <w:tcW w:w="2311" w:type="dxa"/>
                </w:tcPr>
                <w:p w14:paraId="10DC61D7" w14:textId="77777777" w:rsidR="006B4B9B" w:rsidRPr="00D975CC" w:rsidRDefault="006B4B9B" w:rsidP="007C670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6B4B9B" w:rsidRPr="00D975CC" w14:paraId="671D37D6" w14:textId="77777777" w:rsidTr="002667BD">
              <w:tc>
                <w:tcPr>
                  <w:tcW w:w="1596" w:type="dxa"/>
                </w:tcPr>
                <w:p w14:paraId="733B41F9" w14:textId="77777777" w:rsidR="006B4B9B" w:rsidRPr="00D975CC" w:rsidRDefault="006B4B9B" w:rsidP="007C6702"/>
              </w:tc>
              <w:tc>
                <w:tcPr>
                  <w:tcW w:w="2552" w:type="dxa"/>
                </w:tcPr>
                <w:p w14:paraId="435EE412" w14:textId="12470B8A" w:rsidR="006B4B9B" w:rsidRPr="00D975CC" w:rsidRDefault="00B87844" w:rsidP="007C6702">
                  <w:r>
                    <w:rPr>
                      <w:rFonts w:hint="eastAsia"/>
                    </w:rPr>
                    <w:t>蜂蜜</w:t>
                  </w:r>
                </w:p>
              </w:tc>
              <w:tc>
                <w:tcPr>
                  <w:tcW w:w="2584" w:type="dxa"/>
                </w:tcPr>
                <w:p w14:paraId="2A604EB2" w14:textId="46B24FA3" w:rsidR="006B4B9B" w:rsidRPr="00D975CC" w:rsidRDefault="00B87844" w:rsidP="007C6702">
                  <w:r w:rsidRPr="00B87844">
                    <w:rPr>
                      <w:rFonts w:hint="eastAsia"/>
                    </w:rPr>
                    <w:t>GB14963-2011</w:t>
                  </w:r>
                  <w:r w:rsidRPr="00B87844">
                    <w:rPr>
                      <w:rFonts w:hint="eastAsia"/>
                    </w:rPr>
                    <w:t>蜂蜜标准</w:t>
                  </w:r>
                </w:p>
              </w:tc>
              <w:tc>
                <w:tcPr>
                  <w:tcW w:w="2311" w:type="dxa"/>
                </w:tcPr>
                <w:p w14:paraId="4BB7D96E" w14:textId="77777777" w:rsidR="006B4B9B" w:rsidRPr="00D975CC" w:rsidRDefault="006B4B9B" w:rsidP="007C670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6B4B9B" w:rsidRPr="00D975CC" w14:paraId="18A29A83" w14:textId="77777777" w:rsidTr="002667BD">
              <w:tc>
                <w:tcPr>
                  <w:tcW w:w="1596" w:type="dxa"/>
                </w:tcPr>
                <w:p w14:paraId="66F3F5A4" w14:textId="77777777" w:rsidR="006B4B9B" w:rsidRPr="00D975CC" w:rsidRDefault="006B4B9B" w:rsidP="007C6702"/>
              </w:tc>
              <w:tc>
                <w:tcPr>
                  <w:tcW w:w="2552" w:type="dxa"/>
                </w:tcPr>
                <w:p w14:paraId="382379CF" w14:textId="2E99D45F" w:rsidR="006B4B9B" w:rsidRPr="00D975CC" w:rsidRDefault="00680368" w:rsidP="007C6702">
                  <w:r>
                    <w:rPr>
                      <w:rFonts w:hint="eastAsia"/>
                    </w:rPr>
                    <w:t>牛奶</w:t>
                  </w:r>
                </w:p>
              </w:tc>
              <w:tc>
                <w:tcPr>
                  <w:tcW w:w="2584" w:type="dxa"/>
                </w:tcPr>
                <w:p w14:paraId="4404BCE3" w14:textId="4325073F" w:rsidR="006B4B9B" w:rsidRPr="00D975CC" w:rsidRDefault="00680368" w:rsidP="007C6702">
                  <w:r w:rsidRPr="00680368">
                    <w:rPr>
                      <w:rFonts w:hint="eastAsia"/>
                    </w:rPr>
                    <w:t>GB25190-2010</w:t>
                  </w:r>
                  <w:r w:rsidRPr="00680368">
                    <w:rPr>
                      <w:rFonts w:hint="eastAsia"/>
                    </w:rPr>
                    <w:t>灭菌乳、</w:t>
                  </w:r>
                  <w:r w:rsidRPr="00680368">
                    <w:rPr>
                      <w:rFonts w:hint="eastAsia"/>
                    </w:rPr>
                    <w:t>GB19645-2010</w:t>
                  </w:r>
                  <w:r w:rsidRPr="00680368">
                    <w:rPr>
                      <w:rFonts w:hint="eastAsia"/>
                    </w:rPr>
                    <w:t>巴氏杀菌乳</w:t>
                  </w:r>
                </w:p>
              </w:tc>
              <w:tc>
                <w:tcPr>
                  <w:tcW w:w="2311" w:type="dxa"/>
                </w:tcPr>
                <w:p w14:paraId="04CF1D45" w14:textId="77777777" w:rsidR="006B4B9B" w:rsidRPr="00D975CC" w:rsidRDefault="006B4B9B" w:rsidP="007C670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6B4B9B" w:rsidRPr="00D975CC" w14:paraId="70D8EEFC" w14:textId="77777777" w:rsidTr="002667BD">
              <w:tc>
                <w:tcPr>
                  <w:tcW w:w="1596" w:type="dxa"/>
                </w:tcPr>
                <w:p w14:paraId="310E6124" w14:textId="77777777" w:rsidR="006B4B9B" w:rsidRPr="006B4B9B" w:rsidRDefault="006B4B9B" w:rsidP="007C6702">
                  <w:r w:rsidRPr="006B4B9B">
                    <w:rPr>
                      <w:rFonts w:hint="eastAsia"/>
                    </w:rPr>
                    <w:t>水质检验</w:t>
                  </w:r>
                </w:p>
              </w:tc>
              <w:tc>
                <w:tcPr>
                  <w:tcW w:w="2552" w:type="dxa"/>
                </w:tcPr>
                <w:p w14:paraId="0FB17BD8" w14:textId="77777777" w:rsidR="006B4B9B" w:rsidRPr="006B4B9B" w:rsidRDefault="006B4B9B" w:rsidP="007C6702">
                  <w:r w:rsidRPr="006B4B9B">
                    <w:rPr>
                      <w:rFonts w:hint="eastAsia"/>
                    </w:rPr>
                    <w:t>每年一次，第三方检测</w:t>
                  </w:r>
                </w:p>
              </w:tc>
              <w:tc>
                <w:tcPr>
                  <w:tcW w:w="2584" w:type="dxa"/>
                </w:tcPr>
                <w:p w14:paraId="26E8D82D" w14:textId="77777777" w:rsidR="006B4B9B" w:rsidRPr="006B4B9B" w:rsidRDefault="006B4B9B" w:rsidP="007C6702">
                  <w:r w:rsidRPr="006B4B9B">
                    <w:rPr>
                      <w:rFonts w:ascii="黑体" w:eastAsia="黑体" w:hAnsi="宋体" w:hint="eastAsia"/>
                      <w:szCs w:val="21"/>
                    </w:rPr>
                    <w:t>GB 5749—2006</w:t>
                  </w:r>
                </w:p>
              </w:tc>
              <w:tc>
                <w:tcPr>
                  <w:tcW w:w="2311" w:type="dxa"/>
                </w:tcPr>
                <w:p w14:paraId="4DB9ED7F" w14:textId="77777777" w:rsidR="006B4B9B" w:rsidRPr="006B4B9B" w:rsidRDefault="006B4B9B" w:rsidP="007C6702">
                  <w:r w:rsidRPr="006B4B9B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6B4B9B">
                    <w:rPr>
                      <w:rFonts w:hint="eastAsia"/>
                    </w:rPr>
                    <w:t>符合</w:t>
                  </w:r>
                  <w:r w:rsidRPr="006B4B9B">
                    <w:rPr>
                      <w:rFonts w:hint="eastAsia"/>
                    </w:rPr>
                    <w:t xml:space="preserve"> </w:t>
                  </w:r>
                  <w:r w:rsidRPr="006B4B9B">
                    <w:rPr>
                      <w:rFonts w:hint="eastAsia"/>
                      <w:szCs w:val="21"/>
                    </w:rPr>
                    <w:t>□</w:t>
                  </w:r>
                  <w:r w:rsidRPr="006B4B9B">
                    <w:rPr>
                      <w:rFonts w:hint="eastAsia"/>
                    </w:rPr>
                    <w:t>不符合</w:t>
                  </w:r>
                </w:p>
              </w:tc>
            </w:tr>
            <w:tr w:rsidR="006B4B9B" w:rsidRPr="00D975CC" w14:paraId="0526B5D4" w14:textId="77777777" w:rsidTr="002667BD">
              <w:tc>
                <w:tcPr>
                  <w:tcW w:w="1596" w:type="dxa"/>
                </w:tcPr>
                <w:p w14:paraId="4D552F2F" w14:textId="77777777" w:rsidR="006B4B9B" w:rsidRPr="006B4B9B" w:rsidRDefault="006B4B9B" w:rsidP="007C6702">
                  <w:r w:rsidRPr="006B4B9B">
                    <w:rPr>
                      <w:rFonts w:hint="eastAsia"/>
                    </w:rPr>
                    <w:t>生产用水自检</w:t>
                  </w:r>
                </w:p>
              </w:tc>
              <w:tc>
                <w:tcPr>
                  <w:tcW w:w="2552" w:type="dxa"/>
                </w:tcPr>
                <w:p w14:paraId="57FFFECE" w14:textId="4ED81CE9" w:rsidR="006B4B9B" w:rsidRPr="006B4B9B" w:rsidRDefault="006B4B9B" w:rsidP="007C6702">
                  <w:r w:rsidRPr="006B4B9B">
                    <w:rPr>
                      <w:rFonts w:hint="eastAsia"/>
                    </w:rPr>
                    <w:t>每月一次，取样点错开，嗅和</w:t>
                  </w:r>
                  <w:proofErr w:type="gramStart"/>
                  <w:r w:rsidRPr="006B4B9B">
                    <w:rPr>
                      <w:rFonts w:hint="eastAsia"/>
                    </w:rPr>
                    <w:t>味、</w:t>
                  </w:r>
                  <w:proofErr w:type="gramEnd"/>
                  <w:r w:rsidRPr="006B4B9B">
                    <w:rPr>
                      <w:rFonts w:hint="eastAsia"/>
                    </w:rPr>
                    <w:t>肉眼可见杂质、</w:t>
                  </w:r>
                  <w:r w:rsidRPr="006B4B9B">
                    <w:rPr>
                      <w:rFonts w:hint="eastAsia"/>
                    </w:rPr>
                    <w:t>p</w:t>
                  </w:r>
                  <w:r w:rsidRPr="006B4B9B">
                    <w:t>H</w:t>
                  </w:r>
                  <w:r w:rsidRPr="006B4B9B">
                    <w:rPr>
                      <w:rFonts w:hint="eastAsia"/>
                    </w:rPr>
                    <w:t>、菌落总数、大肠杆菌</w:t>
                  </w:r>
                </w:p>
              </w:tc>
              <w:tc>
                <w:tcPr>
                  <w:tcW w:w="2584" w:type="dxa"/>
                </w:tcPr>
                <w:p w14:paraId="12DF11C9" w14:textId="77777777" w:rsidR="006B4B9B" w:rsidRPr="006B4B9B" w:rsidRDefault="006B4B9B" w:rsidP="007C6702">
                  <w:pPr>
                    <w:rPr>
                      <w:rFonts w:ascii="黑体" w:eastAsia="黑体" w:hAnsi="宋体"/>
                      <w:szCs w:val="21"/>
                    </w:rPr>
                  </w:pPr>
                  <w:r w:rsidRPr="006B4B9B">
                    <w:rPr>
                      <w:rFonts w:ascii="黑体" w:eastAsia="黑体" w:hAnsi="宋体" w:hint="eastAsia"/>
                      <w:szCs w:val="21"/>
                    </w:rPr>
                    <w:t>GB 5749—2006</w:t>
                  </w:r>
                </w:p>
              </w:tc>
              <w:tc>
                <w:tcPr>
                  <w:tcW w:w="2311" w:type="dxa"/>
                </w:tcPr>
                <w:p w14:paraId="12BA038B" w14:textId="77777777" w:rsidR="006B4B9B" w:rsidRPr="006B4B9B" w:rsidRDefault="006B4B9B" w:rsidP="007C6702">
                  <w:pPr>
                    <w:rPr>
                      <w:szCs w:val="21"/>
                    </w:rPr>
                  </w:pPr>
                  <w:r w:rsidRPr="006B4B9B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6B4B9B">
                    <w:rPr>
                      <w:rFonts w:hint="eastAsia"/>
                    </w:rPr>
                    <w:t>符合</w:t>
                  </w:r>
                  <w:r w:rsidRPr="006B4B9B">
                    <w:rPr>
                      <w:rFonts w:hint="eastAsia"/>
                    </w:rPr>
                    <w:t xml:space="preserve"> </w:t>
                  </w:r>
                  <w:r w:rsidRPr="006B4B9B">
                    <w:rPr>
                      <w:rFonts w:hint="eastAsia"/>
                      <w:szCs w:val="21"/>
                    </w:rPr>
                    <w:t>□</w:t>
                  </w:r>
                  <w:r w:rsidRPr="006B4B9B">
                    <w:rPr>
                      <w:rFonts w:hint="eastAsia"/>
                    </w:rPr>
                    <w:t>不符合</w:t>
                  </w:r>
                </w:p>
              </w:tc>
            </w:tr>
            <w:tr w:rsidR="006B4B9B" w:rsidRPr="00D975CC" w14:paraId="06EFB3FE" w14:textId="77777777" w:rsidTr="002667BD">
              <w:tc>
                <w:tcPr>
                  <w:tcW w:w="1596" w:type="dxa"/>
                </w:tcPr>
                <w:p w14:paraId="391A40AF" w14:textId="56C5F418" w:rsidR="006B4B9B" w:rsidRPr="00D975CC" w:rsidRDefault="006B4B9B" w:rsidP="007C6702">
                  <w:bookmarkStart w:id="0" w:name="_Hlk43969077"/>
                  <w:r w:rsidRPr="00D975CC">
                    <w:rPr>
                      <w:rFonts w:hint="eastAsia"/>
                    </w:rPr>
                    <w:t>车间空气沉降</w:t>
                  </w:r>
                  <w:bookmarkEnd w:id="0"/>
                </w:p>
              </w:tc>
              <w:tc>
                <w:tcPr>
                  <w:tcW w:w="2552" w:type="dxa"/>
                </w:tcPr>
                <w:p w14:paraId="3F305C08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内控洁净区空气沉降标准为</w:t>
                  </w:r>
                  <w:r w:rsidRPr="00D975CC">
                    <w:rPr>
                      <w:rFonts w:hint="eastAsia"/>
                    </w:rPr>
                    <w:t>5</w:t>
                  </w:r>
                  <w:r w:rsidRPr="00D975CC">
                    <w:t>0CFU</w:t>
                  </w:r>
                  <w:r w:rsidRPr="00D975CC">
                    <w:rPr>
                      <w:rFonts w:hint="eastAsia"/>
                    </w:rPr>
                    <w:t>/ml</w:t>
                  </w:r>
                </w:p>
              </w:tc>
              <w:tc>
                <w:tcPr>
                  <w:tcW w:w="2584" w:type="dxa"/>
                </w:tcPr>
                <w:p w14:paraId="3D476C4F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内控标准</w:t>
                  </w:r>
                </w:p>
              </w:tc>
              <w:tc>
                <w:tcPr>
                  <w:tcW w:w="2311" w:type="dxa"/>
                </w:tcPr>
                <w:p w14:paraId="7812DE86" w14:textId="77777777" w:rsidR="006B4B9B" w:rsidRPr="00D975CC" w:rsidRDefault="006B4B9B" w:rsidP="007C670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6B4B9B" w:rsidRPr="00D975CC" w14:paraId="40099C14" w14:textId="77777777" w:rsidTr="002667BD">
              <w:tc>
                <w:tcPr>
                  <w:tcW w:w="1596" w:type="dxa"/>
                </w:tcPr>
                <w:p w14:paraId="34D8CDBF" w14:textId="38A1C1DE" w:rsidR="006B4B9B" w:rsidRPr="00D975CC" w:rsidRDefault="001747AE" w:rsidP="007C6702">
                  <w:bookmarkStart w:id="1" w:name="_Hlk43969040"/>
                  <w:r>
                    <w:rPr>
                      <w:rFonts w:hint="eastAsia"/>
                    </w:rPr>
                    <w:t>接触面</w:t>
                  </w:r>
                  <w:r w:rsidR="006B4B9B" w:rsidRPr="00D975CC">
                    <w:rPr>
                      <w:rFonts w:hint="eastAsia"/>
                    </w:rPr>
                    <w:t>涂抹检测</w:t>
                  </w:r>
                  <w:bookmarkEnd w:id="1"/>
                </w:p>
              </w:tc>
              <w:tc>
                <w:tcPr>
                  <w:tcW w:w="2552" w:type="dxa"/>
                </w:tcPr>
                <w:p w14:paraId="615A559A" w14:textId="77777777" w:rsidR="001747AE" w:rsidRDefault="001747AE" w:rsidP="007C6702">
                  <w:r>
                    <w:rPr>
                      <w:rFonts w:hint="eastAsia"/>
                    </w:rPr>
                    <w:t>菌落总数（工作台面≤</w:t>
                  </w: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 w:rsidRPr="001747AE">
                    <w:t xml:space="preserve"> </w:t>
                  </w:r>
                  <w:proofErr w:type="spellStart"/>
                  <w:r w:rsidRPr="001747AE">
                    <w:t>cfu</w:t>
                  </w:r>
                  <w:proofErr w:type="spellEnd"/>
                  <w:r w:rsidRPr="001747AE">
                    <w:t>/cm</w:t>
                  </w:r>
                  <w:r w:rsidRPr="005421F5"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11C8C1CC" w14:textId="2F441159" w:rsidR="001747AE" w:rsidRDefault="001747AE" w:rsidP="007C6702">
                  <w:r w:rsidRPr="001747AE">
                    <w:rPr>
                      <w:rFonts w:hint="eastAsia"/>
                    </w:rPr>
                    <w:t>工人手</w:t>
                  </w:r>
                  <w:r>
                    <w:rPr>
                      <w:rFonts w:hint="eastAsia"/>
                    </w:rPr>
                    <w:t>部</w:t>
                  </w:r>
                  <w:r w:rsidRPr="001747AE">
                    <w:rPr>
                      <w:rFonts w:hint="eastAsia"/>
                    </w:rPr>
                    <w:t>≤</w:t>
                  </w:r>
                  <w:r w:rsidRPr="001747AE">
                    <w:rPr>
                      <w:rFonts w:hint="eastAsia"/>
                    </w:rPr>
                    <w:t xml:space="preserve">300 </w:t>
                  </w:r>
                  <w:proofErr w:type="spellStart"/>
                  <w:r w:rsidRPr="001747AE">
                    <w:rPr>
                      <w:rFonts w:hint="eastAsia"/>
                    </w:rPr>
                    <w:t>cfu</w:t>
                  </w:r>
                  <w:proofErr w:type="spellEnd"/>
                  <w:r w:rsidRPr="001747AE">
                    <w:rPr>
                      <w:rFonts w:hint="eastAsia"/>
                    </w:rPr>
                    <w:t>/</w:t>
                  </w:r>
                  <w:r w:rsidRPr="001747AE">
                    <w:rPr>
                      <w:rFonts w:hint="eastAsia"/>
                    </w:rPr>
                    <w:t>手</w:t>
                  </w:r>
                </w:p>
                <w:p w14:paraId="7C59F43F" w14:textId="333EF84F" w:rsidR="006B4B9B" w:rsidRPr="00D975CC" w:rsidRDefault="006B4B9B" w:rsidP="007C6702">
                  <w:r w:rsidRPr="00D975CC">
                    <w:rPr>
                      <w:rFonts w:hint="eastAsia"/>
                    </w:rPr>
                    <w:t>大肠菌群</w:t>
                  </w:r>
                  <w:r w:rsidR="00680368">
                    <w:rPr>
                      <w:rFonts w:hint="eastAsia"/>
                    </w:rPr>
                    <w:t>不得检出</w:t>
                  </w:r>
                </w:p>
              </w:tc>
              <w:tc>
                <w:tcPr>
                  <w:tcW w:w="2584" w:type="dxa"/>
                </w:tcPr>
                <w:p w14:paraId="21FC0941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管法检测</w:t>
                  </w:r>
                </w:p>
              </w:tc>
              <w:tc>
                <w:tcPr>
                  <w:tcW w:w="2311" w:type="dxa"/>
                </w:tcPr>
                <w:p w14:paraId="5CFBB989" w14:textId="77777777" w:rsidR="006B4B9B" w:rsidRPr="00D975CC" w:rsidRDefault="006B4B9B" w:rsidP="007C670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6B4B9B" w:rsidRPr="00D975CC" w14:paraId="5F1848C1" w14:textId="77777777" w:rsidTr="002667BD">
              <w:tc>
                <w:tcPr>
                  <w:tcW w:w="1596" w:type="dxa"/>
                </w:tcPr>
                <w:p w14:paraId="4BB586E7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552" w:type="dxa"/>
                </w:tcPr>
                <w:p w14:paraId="0E052B61" w14:textId="049EA9F8" w:rsidR="006B4B9B" w:rsidRPr="00D975CC" w:rsidRDefault="006B4B9B" w:rsidP="007C6702">
                  <w:pPr>
                    <w:rPr>
                      <w:rFonts w:hint="eastAsia"/>
                    </w:rPr>
                  </w:pPr>
                  <w:r w:rsidRPr="00D975CC">
                    <w:t>重量</w:t>
                  </w:r>
                  <w:r w:rsidR="00680368"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2584" w:type="dxa"/>
                </w:tcPr>
                <w:p w14:paraId="691E71FE" w14:textId="0BD8AE46" w:rsidR="006B4B9B" w:rsidRPr="00D975CC" w:rsidRDefault="006B4B9B" w:rsidP="006B4B9B">
                  <w:pPr>
                    <w:rPr>
                      <w:b/>
                    </w:rPr>
                  </w:pPr>
                  <w:r w:rsidRPr="00D975CC">
                    <w:rPr>
                      <w:rFonts w:hint="eastAsia"/>
                    </w:rPr>
                    <w:t>过程操作规范性检查</w:t>
                  </w:r>
                </w:p>
              </w:tc>
              <w:tc>
                <w:tcPr>
                  <w:tcW w:w="2311" w:type="dxa"/>
                </w:tcPr>
                <w:p w14:paraId="50080799" w14:textId="77777777" w:rsidR="006B4B9B" w:rsidRPr="00D975CC" w:rsidRDefault="006B4B9B" w:rsidP="007C670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  <w:tr w:rsidR="00BF113B" w:rsidRPr="00D975CC" w14:paraId="394ABBEE" w14:textId="77777777" w:rsidTr="002667BD">
              <w:tc>
                <w:tcPr>
                  <w:tcW w:w="1596" w:type="dxa"/>
                </w:tcPr>
                <w:p w14:paraId="41ABFB97" w14:textId="06274E14" w:rsidR="00BF113B" w:rsidRPr="00D975CC" w:rsidRDefault="00BF113B" w:rsidP="00BF113B">
                  <w:r w:rsidRPr="00D975CC"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552" w:type="dxa"/>
                </w:tcPr>
                <w:p w14:paraId="7DDFA3C6" w14:textId="77777777" w:rsidR="00BF113B" w:rsidRPr="00D975CC" w:rsidRDefault="00BF113B" w:rsidP="00BF113B">
                  <w:pPr>
                    <w:rPr>
                      <w:rFonts w:ascii="宋体" w:hAnsi="宋体" w:cs="宋体"/>
                    </w:rPr>
                  </w:pPr>
                  <w:r w:rsidRPr="00D975CC">
                    <w:rPr>
                      <w:rFonts w:hint="eastAsia"/>
                    </w:rPr>
                    <w:t>感官、净含量、菌落总数、大肠菌群</w:t>
                  </w:r>
                </w:p>
              </w:tc>
              <w:tc>
                <w:tcPr>
                  <w:tcW w:w="2584" w:type="dxa"/>
                </w:tcPr>
                <w:p w14:paraId="079ACD8E" w14:textId="213A905A" w:rsidR="00BF113B" w:rsidRPr="00D975CC" w:rsidRDefault="00BF113B" w:rsidP="00BF113B">
                  <w:r w:rsidRPr="00D975CC">
                    <w:t xml:space="preserve">GB/T </w:t>
                  </w:r>
                  <w:r>
                    <w:t>7099</w:t>
                  </w:r>
                  <w:r w:rsidRPr="00D975CC">
                    <w:t>-</w:t>
                  </w:r>
                </w:p>
              </w:tc>
              <w:tc>
                <w:tcPr>
                  <w:tcW w:w="2311" w:type="dxa"/>
                </w:tcPr>
                <w:p w14:paraId="58CC8658" w14:textId="77777777" w:rsidR="00BF113B" w:rsidRPr="00D975CC" w:rsidRDefault="00BF113B" w:rsidP="00BF113B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符合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不符合</w:t>
                  </w:r>
                </w:p>
              </w:tc>
            </w:tr>
          </w:tbl>
          <w:p w14:paraId="557A062A" w14:textId="77777777" w:rsidR="006B4B9B" w:rsidRPr="00D975CC" w:rsidRDefault="006B4B9B" w:rsidP="007C6702"/>
        </w:tc>
        <w:tc>
          <w:tcPr>
            <w:tcW w:w="1101" w:type="dxa"/>
            <w:gridSpan w:val="2"/>
            <w:vMerge w:val="restart"/>
          </w:tcPr>
          <w:p w14:paraId="454B6501" w14:textId="089C036D" w:rsidR="006B4B9B" w:rsidRPr="00D975CC" w:rsidRDefault="008124C1" w:rsidP="007C6702">
            <w:r w:rsidRPr="00D975CC">
              <w:lastRenderedPageBreak/>
              <w:sym w:font="Wingdings" w:char="00FE"/>
            </w:r>
            <w:r w:rsidR="006B4B9B" w:rsidRPr="00D975CC">
              <w:rPr>
                <w:rFonts w:hint="eastAsia"/>
              </w:rPr>
              <w:t>符合</w:t>
            </w:r>
          </w:p>
          <w:p w14:paraId="786EB8D8" w14:textId="643C20AC" w:rsidR="006B4B9B" w:rsidRPr="00D975CC" w:rsidRDefault="008124C1" w:rsidP="007C6702">
            <w:r w:rsidRPr="00D975CC">
              <w:sym w:font="Wingdings" w:char="00A8"/>
            </w:r>
            <w:r w:rsidR="006B4B9B" w:rsidRPr="00D975CC">
              <w:rPr>
                <w:rFonts w:hint="eastAsia"/>
              </w:rPr>
              <w:t>不符合</w:t>
            </w:r>
          </w:p>
        </w:tc>
      </w:tr>
      <w:tr w:rsidR="006B4B9B" w:rsidRPr="00D975CC" w14:paraId="5A2F2AAF" w14:textId="77777777" w:rsidTr="006B4B9B">
        <w:trPr>
          <w:trHeight w:val="99"/>
        </w:trPr>
        <w:tc>
          <w:tcPr>
            <w:tcW w:w="1495" w:type="dxa"/>
            <w:gridSpan w:val="2"/>
            <w:vMerge/>
          </w:tcPr>
          <w:p w14:paraId="476B438D" w14:textId="77777777" w:rsidR="006B4B9B" w:rsidRPr="00D975CC" w:rsidRDefault="006B4B9B" w:rsidP="007C6702"/>
        </w:tc>
        <w:tc>
          <w:tcPr>
            <w:tcW w:w="928" w:type="dxa"/>
            <w:vMerge/>
          </w:tcPr>
          <w:p w14:paraId="790B464B" w14:textId="77777777" w:rsidR="006B4B9B" w:rsidRPr="00D975CC" w:rsidRDefault="006B4B9B" w:rsidP="007C6702"/>
        </w:tc>
        <w:tc>
          <w:tcPr>
            <w:tcW w:w="1119" w:type="dxa"/>
            <w:gridSpan w:val="2"/>
          </w:tcPr>
          <w:p w14:paraId="4094B5CA" w14:textId="77777777" w:rsidR="006B4B9B" w:rsidRPr="00D975CC" w:rsidRDefault="006B4B9B" w:rsidP="007C6702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10071" w:type="dxa"/>
            <w:gridSpan w:val="3"/>
          </w:tcPr>
          <w:p w14:paraId="240EDAAE" w14:textId="77777777" w:rsidR="006B4B9B" w:rsidRPr="00D975CC" w:rsidRDefault="006B4B9B" w:rsidP="007C6702">
            <w:r w:rsidRPr="00D975CC">
              <w:rPr>
                <w:rFonts w:hint="eastAsia"/>
              </w:rPr>
              <w:t>放行包括：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原材料进厂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proofErr w:type="gramStart"/>
            <w:r w:rsidRPr="00D975CC">
              <w:rPr>
                <w:rFonts w:hint="eastAsia"/>
              </w:rPr>
              <w:t>半成品转序</w:t>
            </w:r>
            <w:proofErr w:type="gramEnd"/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成品放行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A3"/>
            </w:r>
            <w:r w:rsidRPr="00D975CC">
              <w:rPr>
                <w:rFonts w:hint="eastAsia"/>
              </w:rPr>
              <w:t>服务放行</w:t>
            </w:r>
          </w:p>
          <w:p w14:paraId="68E805F2" w14:textId="07280131" w:rsidR="006B4B9B" w:rsidRPr="00D975CC" w:rsidRDefault="006B4B9B" w:rsidP="007C6702">
            <w:pPr>
              <w:rPr>
                <w:u w:val="single"/>
              </w:rPr>
            </w:pPr>
            <w:r w:rsidRPr="00D975CC">
              <w:rPr>
                <w:rFonts w:hint="eastAsia"/>
              </w:rPr>
              <w:t>抽取原材料检验相关记录名称：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="001747AE">
              <w:rPr>
                <w:rFonts w:hint="eastAsia"/>
                <w:u w:val="single"/>
              </w:rPr>
              <w:t xml:space="preserve"> </w:t>
            </w:r>
            <w:r w:rsidR="001747AE">
              <w:rPr>
                <w:u w:val="single"/>
              </w:rPr>
              <w:t xml:space="preserve"> </w:t>
            </w:r>
            <w:r w:rsidRPr="00D975CC">
              <w:rPr>
                <w:rFonts w:hint="eastAsia"/>
                <w:u w:val="single"/>
              </w:rPr>
              <w:t>》</w:t>
            </w:r>
            <w:r w:rsidR="00BF113B" w:rsidRPr="001747AE">
              <w:rPr>
                <w:rFonts w:hint="eastAsia"/>
                <w:b/>
                <w:bCs/>
                <w:u w:val="single"/>
              </w:rPr>
              <w:t>（见采购部审核记录）</w:t>
            </w:r>
          </w:p>
          <w:tbl>
            <w:tblPr>
              <w:tblStyle w:val="ab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206"/>
              <w:gridCol w:w="2009"/>
              <w:gridCol w:w="1687"/>
              <w:gridCol w:w="1790"/>
            </w:tblGrid>
            <w:tr w:rsidR="006B4B9B" w:rsidRPr="00D975CC" w14:paraId="788C733B" w14:textId="77777777" w:rsidTr="006D344E">
              <w:tc>
                <w:tcPr>
                  <w:tcW w:w="1202" w:type="dxa"/>
                </w:tcPr>
                <w:p w14:paraId="283912B8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14:paraId="308FF5B6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物料名称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206" w:type="dxa"/>
                </w:tcPr>
                <w:p w14:paraId="1DD20AEE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009" w:type="dxa"/>
                </w:tcPr>
                <w:p w14:paraId="1DFA0EB3" w14:textId="77777777" w:rsidR="006B4B9B" w:rsidRPr="00D975CC" w:rsidRDefault="006B4B9B" w:rsidP="007C6702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 w14:paraId="1D12B262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14:paraId="71522CC5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</w:tr>
            <w:tr w:rsidR="006B4B9B" w:rsidRPr="00D975CC" w14:paraId="6A9C958B" w14:textId="77777777" w:rsidTr="006D344E">
              <w:trPr>
                <w:trHeight w:val="603"/>
              </w:trPr>
              <w:tc>
                <w:tcPr>
                  <w:tcW w:w="1202" w:type="dxa"/>
                </w:tcPr>
                <w:p w14:paraId="3F2D8D67" w14:textId="38468947" w:rsidR="006B4B9B" w:rsidRPr="00D975CC" w:rsidRDefault="006B4B9B" w:rsidP="007C6702"/>
              </w:tc>
              <w:tc>
                <w:tcPr>
                  <w:tcW w:w="1733" w:type="dxa"/>
                </w:tcPr>
                <w:p w14:paraId="519682B5" w14:textId="44BD9694" w:rsidR="006B4B9B" w:rsidRPr="00D975CC" w:rsidRDefault="006B4B9B" w:rsidP="007C6702"/>
              </w:tc>
              <w:tc>
                <w:tcPr>
                  <w:tcW w:w="1206" w:type="dxa"/>
                </w:tcPr>
                <w:p w14:paraId="16212EE0" w14:textId="77777777" w:rsidR="006B4B9B" w:rsidRPr="00D975CC" w:rsidRDefault="006B4B9B" w:rsidP="007C6702"/>
              </w:tc>
              <w:tc>
                <w:tcPr>
                  <w:tcW w:w="2009" w:type="dxa"/>
                </w:tcPr>
                <w:p w14:paraId="1210080B" w14:textId="56137D5F" w:rsidR="006B4B9B" w:rsidRPr="00D975CC" w:rsidRDefault="006B4B9B" w:rsidP="007C6702"/>
              </w:tc>
              <w:tc>
                <w:tcPr>
                  <w:tcW w:w="1687" w:type="dxa"/>
                </w:tcPr>
                <w:p w14:paraId="0C11381C" w14:textId="18B4404D" w:rsidR="006B4B9B" w:rsidRPr="00D975CC" w:rsidRDefault="006B4B9B" w:rsidP="007C6702"/>
              </w:tc>
              <w:tc>
                <w:tcPr>
                  <w:tcW w:w="1790" w:type="dxa"/>
                </w:tcPr>
                <w:p w14:paraId="0BA240CC" w14:textId="77777777" w:rsidR="006B4B9B" w:rsidRPr="00D975CC" w:rsidRDefault="006B4B9B" w:rsidP="007C6702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  <w:tr w:rsidR="006B4B9B" w:rsidRPr="00D975CC" w14:paraId="72436210" w14:textId="77777777" w:rsidTr="006D344E">
              <w:tc>
                <w:tcPr>
                  <w:tcW w:w="1202" w:type="dxa"/>
                </w:tcPr>
                <w:p w14:paraId="1421E19F" w14:textId="3F51F852" w:rsidR="006B4B9B" w:rsidRPr="00D975CC" w:rsidRDefault="006B4B9B" w:rsidP="007C6702"/>
              </w:tc>
              <w:tc>
                <w:tcPr>
                  <w:tcW w:w="1733" w:type="dxa"/>
                </w:tcPr>
                <w:p w14:paraId="72D9485B" w14:textId="0C4B4991" w:rsidR="006B4B9B" w:rsidRPr="00D975CC" w:rsidRDefault="006B4B9B" w:rsidP="007C6702"/>
              </w:tc>
              <w:tc>
                <w:tcPr>
                  <w:tcW w:w="1206" w:type="dxa"/>
                </w:tcPr>
                <w:p w14:paraId="14B9C2B9" w14:textId="77777777" w:rsidR="006B4B9B" w:rsidRPr="00D975CC" w:rsidRDefault="006B4B9B" w:rsidP="007C6702"/>
              </w:tc>
              <w:tc>
                <w:tcPr>
                  <w:tcW w:w="2009" w:type="dxa"/>
                </w:tcPr>
                <w:p w14:paraId="356FE9D5" w14:textId="66F62737" w:rsidR="006B4B9B" w:rsidRPr="00D975CC" w:rsidRDefault="006B4B9B" w:rsidP="007C6702"/>
              </w:tc>
              <w:tc>
                <w:tcPr>
                  <w:tcW w:w="1687" w:type="dxa"/>
                </w:tcPr>
                <w:p w14:paraId="071E3EB0" w14:textId="050D36A6" w:rsidR="006B4B9B" w:rsidRPr="00D975CC" w:rsidRDefault="006B4B9B" w:rsidP="007C6702">
                  <w:pPr>
                    <w:jc w:val="center"/>
                  </w:pPr>
                </w:p>
              </w:tc>
              <w:tc>
                <w:tcPr>
                  <w:tcW w:w="1790" w:type="dxa"/>
                </w:tcPr>
                <w:p w14:paraId="2E579D89" w14:textId="77777777" w:rsidR="006B4B9B" w:rsidRPr="00D975CC" w:rsidRDefault="006B4B9B" w:rsidP="007C6702">
                  <w:pPr>
                    <w:rPr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  <w:tr w:rsidR="006B4B9B" w:rsidRPr="00D975CC" w14:paraId="52A978DC" w14:textId="77777777" w:rsidTr="006D344E">
              <w:tc>
                <w:tcPr>
                  <w:tcW w:w="1202" w:type="dxa"/>
                </w:tcPr>
                <w:p w14:paraId="1E160317" w14:textId="77777777" w:rsidR="006B4B9B" w:rsidRPr="00D975CC" w:rsidRDefault="006B4B9B" w:rsidP="007C6702"/>
              </w:tc>
              <w:tc>
                <w:tcPr>
                  <w:tcW w:w="1733" w:type="dxa"/>
                </w:tcPr>
                <w:p w14:paraId="4D8145D2" w14:textId="77777777" w:rsidR="006B4B9B" w:rsidRPr="00D975CC" w:rsidRDefault="006B4B9B" w:rsidP="007C6702"/>
              </w:tc>
              <w:tc>
                <w:tcPr>
                  <w:tcW w:w="1206" w:type="dxa"/>
                </w:tcPr>
                <w:p w14:paraId="73607987" w14:textId="77777777" w:rsidR="006B4B9B" w:rsidRPr="00D975CC" w:rsidRDefault="006B4B9B" w:rsidP="007C6702"/>
              </w:tc>
              <w:tc>
                <w:tcPr>
                  <w:tcW w:w="2009" w:type="dxa"/>
                </w:tcPr>
                <w:p w14:paraId="572333FE" w14:textId="77777777" w:rsidR="006B4B9B" w:rsidRPr="00D975CC" w:rsidRDefault="006B4B9B" w:rsidP="007C6702"/>
              </w:tc>
              <w:tc>
                <w:tcPr>
                  <w:tcW w:w="1687" w:type="dxa"/>
                </w:tcPr>
                <w:p w14:paraId="7C8E6C2A" w14:textId="77777777" w:rsidR="006B4B9B" w:rsidRPr="00D975CC" w:rsidRDefault="006B4B9B" w:rsidP="007C6702"/>
              </w:tc>
              <w:tc>
                <w:tcPr>
                  <w:tcW w:w="1790" w:type="dxa"/>
                </w:tcPr>
                <w:p w14:paraId="7ED87FBD" w14:textId="77777777" w:rsidR="006B4B9B" w:rsidRPr="00D975CC" w:rsidRDefault="006B4B9B" w:rsidP="007C6702">
                  <w:pPr>
                    <w:rPr>
                      <w:szCs w:val="21"/>
                    </w:rPr>
                  </w:pPr>
                </w:p>
              </w:tc>
            </w:tr>
          </w:tbl>
          <w:p w14:paraId="4A8E6BDC" w14:textId="409F6AE8" w:rsidR="006B4B9B" w:rsidRPr="00D975CC" w:rsidRDefault="006B4B9B" w:rsidP="007C6702">
            <w:pPr>
              <w:rPr>
                <w:u w:val="single"/>
              </w:rPr>
            </w:pPr>
            <w:r w:rsidRPr="00D975CC">
              <w:rPr>
                <w:rFonts w:hint="eastAsia"/>
              </w:rPr>
              <w:t>抽取原材料检验相关记录名称：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</w:t>
            </w:r>
            <w:r w:rsidRPr="00D975CC">
              <w:rPr>
                <w:rFonts w:hint="eastAsia"/>
                <w:u w:val="single"/>
              </w:rPr>
              <w:t>生活饮用水</w:t>
            </w:r>
            <w:r w:rsidRPr="00D975CC">
              <w:rPr>
                <w:u w:val="single"/>
              </w:rPr>
              <w:t>检验报告</w:t>
            </w:r>
            <w:r w:rsidRPr="00D975CC"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>（</w:t>
            </w:r>
            <w:r w:rsidR="00E85AFD">
              <w:rPr>
                <w:rFonts w:hint="eastAsia"/>
                <w:u w:val="single"/>
              </w:rPr>
              <w:t>已送检，</w:t>
            </w:r>
            <w:proofErr w:type="gramStart"/>
            <w:r>
              <w:rPr>
                <w:rFonts w:hint="eastAsia"/>
                <w:u w:val="single"/>
              </w:rPr>
              <w:t>见</w:t>
            </w:r>
            <w:r w:rsidR="00E85AFD">
              <w:rPr>
                <w:rFonts w:hint="eastAsia"/>
                <w:u w:val="single"/>
              </w:rPr>
              <w:t>食品</w:t>
            </w:r>
            <w:proofErr w:type="gramEnd"/>
            <w:r w:rsidR="00E85AFD">
              <w:rPr>
                <w:rFonts w:hint="eastAsia"/>
                <w:u w:val="single"/>
              </w:rPr>
              <w:t>安全小组审核记录，详见</w:t>
            </w:r>
            <w:r>
              <w:rPr>
                <w:rFonts w:hint="eastAsia"/>
                <w:u w:val="single"/>
              </w:rPr>
              <w:t>附件）</w:t>
            </w:r>
          </w:p>
          <w:tbl>
            <w:tblPr>
              <w:tblStyle w:val="ab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653"/>
              <w:gridCol w:w="1562"/>
              <w:gridCol w:w="1687"/>
              <w:gridCol w:w="1790"/>
            </w:tblGrid>
            <w:tr w:rsidR="006B4B9B" w:rsidRPr="007A7058" w14:paraId="3C78F140" w14:textId="77777777" w:rsidTr="007C6702">
              <w:tc>
                <w:tcPr>
                  <w:tcW w:w="1202" w:type="dxa"/>
                </w:tcPr>
                <w:p w14:paraId="54CCABE4" w14:textId="77777777" w:rsidR="006B4B9B" w:rsidRPr="007A7058" w:rsidRDefault="006B4B9B" w:rsidP="007C6702">
                  <w:r w:rsidRPr="007A7058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14:paraId="4AEB22EB" w14:textId="77777777" w:rsidR="006B4B9B" w:rsidRPr="007A7058" w:rsidRDefault="006B4B9B" w:rsidP="007C6702">
                  <w:r w:rsidRPr="007A7058">
                    <w:rPr>
                      <w:rFonts w:hint="eastAsia"/>
                    </w:rPr>
                    <w:t>物料名称</w:t>
                  </w:r>
                  <w:r w:rsidRPr="007A7058">
                    <w:rPr>
                      <w:rFonts w:hint="eastAsia"/>
                    </w:rPr>
                    <w:t>/</w:t>
                  </w:r>
                  <w:r w:rsidRPr="007A7058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653" w:type="dxa"/>
                </w:tcPr>
                <w:p w14:paraId="39A76A16" w14:textId="77777777" w:rsidR="006B4B9B" w:rsidRPr="007A7058" w:rsidRDefault="006B4B9B" w:rsidP="007C6702">
                  <w:r w:rsidRPr="007A7058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62" w:type="dxa"/>
                </w:tcPr>
                <w:p w14:paraId="669DAA3A" w14:textId="77777777" w:rsidR="006B4B9B" w:rsidRPr="007A7058" w:rsidRDefault="006B4B9B" w:rsidP="007C6702">
                  <w:r w:rsidRPr="007A7058">
                    <w:rPr>
                      <w:rFonts w:hint="eastAsia"/>
                      <w:b/>
                      <w:bCs/>
                    </w:rPr>
                    <w:t>关键特性</w:t>
                  </w:r>
                  <w:r w:rsidRPr="007A7058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 w14:paraId="499863E9" w14:textId="77777777" w:rsidR="006B4B9B" w:rsidRPr="007A7058" w:rsidRDefault="006B4B9B" w:rsidP="007C6702">
                  <w:r w:rsidRPr="007A7058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14:paraId="763DD09C" w14:textId="77777777" w:rsidR="006B4B9B" w:rsidRPr="007A7058" w:rsidRDefault="006B4B9B" w:rsidP="007C6702">
                  <w:pPr>
                    <w:rPr>
                      <w:szCs w:val="21"/>
                    </w:rPr>
                  </w:pPr>
                  <w:r w:rsidRPr="007A7058">
                    <w:rPr>
                      <w:rFonts w:hint="eastAsia"/>
                    </w:rPr>
                    <w:t>验证结论</w:t>
                  </w:r>
                </w:p>
              </w:tc>
            </w:tr>
            <w:tr w:rsidR="006B4B9B" w:rsidRPr="007A7058" w14:paraId="5907BE4A" w14:textId="77777777" w:rsidTr="007C6702">
              <w:tc>
                <w:tcPr>
                  <w:tcW w:w="1202" w:type="dxa"/>
                </w:tcPr>
                <w:p w14:paraId="06CBF267" w14:textId="76B94E08" w:rsidR="006B4B9B" w:rsidRPr="007A7058" w:rsidRDefault="006B4B9B" w:rsidP="007C6702"/>
              </w:tc>
              <w:tc>
                <w:tcPr>
                  <w:tcW w:w="1733" w:type="dxa"/>
                </w:tcPr>
                <w:p w14:paraId="591F1E33" w14:textId="6745AAE0" w:rsidR="006B4B9B" w:rsidRPr="007A7058" w:rsidRDefault="006B4B9B" w:rsidP="007C6702"/>
              </w:tc>
              <w:tc>
                <w:tcPr>
                  <w:tcW w:w="1653" w:type="dxa"/>
                </w:tcPr>
                <w:p w14:paraId="19D680FE" w14:textId="455BA13E" w:rsidR="006B4B9B" w:rsidRPr="007A7058" w:rsidRDefault="006B4B9B" w:rsidP="007C6702"/>
              </w:tc>
              <w:tc>
                <w:tcPr>
                  <w:tcW w:w="1562" w:type="dxa"/>
                </w:tcPr>
                <w:p w14:paraId="551F4A6B" w14:textId="10B9DCE3" w:rsidR="006B4B9B" w:rsidRPr="007A7058" w:rsidRDefault="006B4B9B" w:rsidP="007C6702"/>
              </w:tc>
              <w:tc>
                <w:tcPr>
                  <w:tcW w:w="1687" w:type="dxa"/>
                </w:tcPr>
                <w:p w14:paraId="63204EE4" w14:textId="3ED51CAD" w:rsidR="006B4B9B" w:rsidRPr="007A7058" w:rsidRDefault="006B4B9B" w:rsidP="007A7058"/>
              </w:tc>
              <w:tc>
                <w:tcPr>
                  <w:tcW w:w="1790" w:type="dxa"/>
                </w:tcPr>
                <w:p w14:paraId="697F7065" w14:textId="77777777" w:rsidR="006B4B9B" w:rsidRPr="007A7058" w:rsidRDefault="006B4B9B" w:rsidP="007C6702">
                  <w:pPr>
                    <w:rPr>
                      <w:szCs w:val="21"/>
                    </w:rPr>
                  </w:pPr>
                  <w:r w:rsidRPr="007A7058">
                    <w:rPr>
                      <w:rFonts w:hint="eastAsia"/>
                      <w:szCs w:val="21"/>
                    </w:rPr>
                    <w:t>□</w:t>
                  </w:r>
                  <w:r w:rsidRPr="007A7058">
                    <w:rPr>
                      <w:rFonts w:hint="eastAsia"/>
                    </w:rPr>
                    <w:t>合格</w:t>
                  </w:r>
                  <w:r w:rsidRPr="007A7058">
                    <w:rPr>
                      <w:rFonts w:hint="eastAsia"/>
                    </w:rPr>
                    <w:t xml:space="preserve"> </w:t>
                  </w:r>
                  <w:r w:rsidRPr="007A7058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7A7058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170A306D" w14:textId="77777777" w:rsidR="000B3E75" w:rsidRDefault="000B3E75" w:rsidP="007C6702"/>
          <w:p w14:paraId="5F695CA6" w14:textId="78F2D60A" w:rsidR="006B4B9B" w:rsidRPr="00D975CC" w:rsidRDefault="006B4B9B" w:rsidP="007C6702">
            <w:pPr>
              <w:rPr>
                <w:u w:val="single"/>
              </w:rPr>
            </w:pPr>
            <w:r w:rsidRPr="00D975CC">
              <w:rPr>
                <w:rFonts w:hint="eastAsia"/>
              </w:rPr>
              <w:t>抽取半成品</w:t>
            </w:r>
            <w:r w:rsidRPr="00D975CC">
              <w:rPr>
                <w:rFonts w:hint="eastAsia"/>
                <w:b/>
                <w:bCs/>
              </w:rPr>
              <w:t>检验</w:t>
            </w:r>
            <w:r w:rsidRPr="00D975CC">
              <w:rPr>
                <w:rFonts w:hint="eastAsia"/>
              </w:rPr>
              <w:t>相关记录名称：</w:t>
            </w:r>
            <w:r w:rsidR="007A7058">
              <w:rPr>
                <w:rFonts w:hint="eastAsia"/>
                <w:u w:val="single"/>
              </w:rPr>
              <w:t>《</w:t>
            </w:r>
            <w:bookmarkStart w:id="2" w:name="_Hlk84931337"/>
            <w:r w:rsidR="001D114D">
              <w:rPr>
                <w:rFonts w:hint="eastAsia"/>
                <w:u w:val="single"/>
              </w:rPr>
              <w:t>生产制作检视</w:t>
            </w:r>
            <w:r w:rsidR="001D114D">
              <w:rPr>
                <w:rFonts w:hint="eastAsia"/>
                <w:u w:val="single"/>
              </w:rPr>
              <w:t>1</w:t>
            </w:r>
            <w:r w:rsidR="001D114D">
              <w:rPr>
                <w:u w:val="single"/>
              </w:rPr>
              <w:t>.0</w:t>
            </w:r>
            <w:r w:rsidR="001D114D">
              <w:rPr>
                <w:rFonts w:hint="eastAsia"/>
                <w:u w:val="single"/>
              </w:rPr>
              <w:t>版</w:t>
            </w:r>
            <w:bookmarkEnd w:id="2"/>
            <w:r w:rsidR="007A7058"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4"/>
              <w:gridCol w:w="1642"/>
              <w:gridCol w:w="1611"/>
              <w:gridCol w:w="1749"/>
              <w:gridCol w:w="1380"/>
              <w:gridCol w:w="1597"/>
            </w:tblGrid>
            <w:tr w:rsidR="006B4B9B" w:rsidRPr="00D975CC" w14:paraId="4D36037D" w14:textId="77777777" w:rsidTr="007C6702">
              <w:tc>
                <w:tcPr>
                  <w:tcW w:w="1064" w:type="dxa"/>
                </w:tcPr>
                <w:p w14:paraId="68143E58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2" w:type="dxa"/>
                </w:tcPr>
                <w:p w14:paraId="6BA8A157" w14:textId="3F40657D" w:rsidR="006B4B9B" w:rsidRPr="00D975CC" w:rsidRDefault="007A7058" w:rsidP="007C6702">
                  <w:r>
                    <w:t>2021.0</w:t>
                  </w:r>
                  <w:r w:rsidR="001D114D">
                    <w:t>9</w:t>
                  </w:r>
                  <w:r>
                    <w:t>.</w:t>
                  </w:r>
                  <w:r w:rsidR="001D114D">
                    <w:t>1</w:t>
                  </w:r>
                  <w:r>
                    <w:t>6</w:t>
                  </w:r>
                </w:p>
              </w:tc>
              <w:tc>
                <w:tcPr>
                  <w:tcW w:w="1611" w:type="dxa"/>
                </w:tcPr>
                <w:p w14:paraId="3F426B9C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成品名称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749" w:type="dxa"/>
                </w:tcPr>
                <w:p w14:paraId="722713D0" w14:textId="7447042E" w:rsidR="006B4B9B" w:rsidRPr="00D975CC" w:rsidRDefault="001D114D" w:rsidP="007C6702">
                  <w:r>
                    <w:rPr>
                      <w:rFonts w:hint="eastAsia"/>
                    </w:rPr>
                    <w:t>面包、蛋糕</w:t>
                  </w:r>
                </w:p>
              </w:tc>
              <w:tc>
                <w:tcPr>
                  <w:tcW w:w="1380" w:type="dxa"/>
                </w:tcPr>
                <w:p w14:paraId="60301217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97" w:type="dxa"/>
                </w:tcPr>
                <w:p w14:paraId="2F32DC31" w14:textId="1BBB51F7" w:rsidR="006B4B9B" w:rsidRPr="00D975CC" w:rsidRDefault="001D114D" w:rsidP="007C6702">
                  <w:r>
                    <w:rPr>
                      <w:rFonts w:hint="eastAsia"/>
                    </w:rPr>
                    <w:t>每天一次</w:t>
                  </w:r>
                </w:p>
              </w:tc>
            </w:tr>
            <w:tr w:rsidR="006B4B9B" w:rsidRPr="00D975CC" w14:paraId="3E86990A" w14:textId="77777777" w:rsidTr="007C6702">
              <w:tc>
                <w:tcPr>
                  <w:tcW w:w="1064" w:type="dxa"/>
                </w:tcPr>
                <w:p w14:paraId="2C30BB63" w14:textId="77777777" w:rsidR="006B4B9B" w:rsidRPr="00D975CC" w:rsidRDefault="006B4B9B" w:rsidP="007C6702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7979" w:type="dxa"/>
                  <w:gridSpan w:val="5"/>
                </w:tcPr>
                <w:p w14:paraId="64918ACC" w14:textId="1FC34D9D" w:rsidR="006B4B9B" w:rsidRPr="00D975CC" w:rsidRDefault="001D114D" w:rsidP="007C670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红色警告项目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项，食品安全</w:t>
                  </w:r>
                  <w:r>
                    <w:rPr>
                      <w:rFonts w:hint="eastAsia"/>
                    </w:rPr>
                    <w:t>1</w:t>
                  </w:r>
                  <w:r>
                    <w:t>8</w:t>
                  </w:r>
                  <w:r>
                    <w:rPr>
                      <w:rFonts w:hint="eastAsia"/>
                    </w:rPr>
                    <w:t>项，环境卫生与清洁</w:t>
                  </w: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项，安全操作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项，消防危险意识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项，岗位规范操作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项。</w:t>
                  </w:r>
                </w:p>
              </w:tc>
            </w:tr>
            <w:tr w:rsidR="006B4B9B" w:rsidRPr="00D975CC" w14:paraId="791B375A" w14:textId="77777777" w:rsidTr="007C6702">
              <w:tc>
                <w:tcPr>
                  <w:tcW w:w="1064" w:type="dxa"/>
                </w:tcPr>
                <w:p w14:paraId="4CA9E1CF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5"/>
                </w:tcPr>
                <w:p w14:paraId="2C489F7D" w14:textId="4D4E04C7" w:rsidR="006B4B9B" w:rsidRPr="00D975CC" w:rsidRDefault="000B3E75" w:rsidP="007C6702">
                  <w:r>
                    <w:rPr>
                      <w:rFonts w:hint="eastAsia"/>
                    </w:rPr>
                    <w:t>其他均满分，冷藏库有肉松未封口防潮</w:t>
                  </w:r>
                </w:p>
              </w:tc>
            </w:tr>
            <w:tr w:rsidR="006B4B9B" w:rsidRPr="00D975CC" w14:paraId="258D4BB5" w14:textId="77777777" w:rsidTr="007C6702">
              <w:tc>
                <w:tcPr>
                  <w:tcW w:w="1064" w:type="dxa"/>
                </w:tcPr>
                <w:p w14:paraId="242779B3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5"/>
                </w:tcPr>
                <w:p w14:paraId="19748133" w14:textId="77777777" w:rsidR="006B4B9B" w:rsidRPr="00D975CC" w:rsidRDefault="006B4B9B" w:rsidP="007C6702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0E431CF2" w14:textId="77777777" w:rsidR="000B3E75" w:rsidRDefault="000B3E75" w:rsidP="007C6702"/>
          <w:p w14:paraId="7CF0838F" w14:textId="77777777" w:rsidR="000B3E75" w:rsidRPr="007A7058" w:rsidRDefault="000B3E75" w:rsidP="000B3E75">
            <w:pPr>
              <w:rPr>
                <w:u w:val="single"/>
              </w:rPr>
            </w:pPr>
            <w:r w:rsidRPr="007A7058">
              <w:rPr>
                <w:rFonts w:hint="eastAsia"/>
              </w:rPr>
              <w:t>抽取</w:t>
            </w:r>
            <w:r>
              <w:rPr>
                <w:rFonts w:hint="eastAsia"/>
              </w:rPr>
              <w:t>过程</w:t>
            </w:r>
            <w:r w:rsidRPr="007A7058">
              <w:rPr>
                <w:rFonts w:hint="eastAsia"/>
              </w:rPr>
              <w:t>检验相关记录名称：</w:t>
            </w:r>
            <w:r w:rsidRPr="007A7058">
              <w:rPr>
                <w:rFonts w:hint="eastAsia"/>
                <w:u w:val="single"/>
              </w:rPr>
              <w:t>《</w:t>
            </w:r>
            <w:r w:rsidRPr="007A705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车间检验原始记录表</w:t>
            </w:r>
            <w:r w:rsidRPr="007A7058"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071"/>
              <w:gridCol w:w="1559"/>
              <w:gridCol w:w="2272"/>
              <w:gridCol w:w="1790"/>
            </w:tblGrid>
            <w:tr w:rsidR="000B3E75" w:rsidRPr="007A7058" w14:paraId="077EB06C" w14:textId="77777777" w:rsidTr="000B3E75">
              <w:tc>
                <w:tcPr>
                  <w:tcW w:w="1202" w:type="dxa"/>
                </w:tcPr>
                <w:p w14:paraId="31F40D78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14:paraId="7AB58CA2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物料名称</w:t>
                  </w:r>
                  <w:r w:rsidRPr="007A7058">
                    <w:rPr>
                      <w:rFonts w:hint="eastAsia"/>
                    </w:rPr>
                    <w:t>/</w:t>
                  </w:r>
                  <w:r w:rsidRPr="007A7058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071" w:type="dxa"/>
                </w:tcPr>
                <w:p w14:paraId="21E10D1A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59" w:type="dxa"/>
                </w:tcPr>
                <w:p w14:paraId="51C067CD" w14:textId="77777777" w:rsidR="000B3E75" w:rsidRPr="007A7058" w:rsidRDefault="000B3E75" w:rsidP="000B3E75">
                  <w:r w:rsidRPr="007A7058">
                    <w:rPr>
                      <w:rFonts w:hint="eastAsia"/>
                      <w:b/>
                      <w:bCs/>
                    </w:rPr>
                    <w:t>关键特性</w:t>
                  </w:r>
                  <w:r w:rsidRPr="007A7058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272" w:type="dxa"/>
                </w:tcPr>
                <w:p w14:paraId="5D5AF6A4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14:paraId="05B4E340" w14:textId="77777777" w:rsidR="000B3E75" w:rsidRPr="007A7058" w:rsidRDefault="000B3E75" w:rsidP="000B3E75">
                  <w:pPr>
                    <w:rPr>
                      <w:szCs w:val="21"/>
                    </w:rPr>
                  </w:pPr>
                  <w:r w:rsidRPr="007A7058">
                    <w:rPr>
                      <w:rFonts w:hint="eastAsia"/>
                    </w:rPr>
                    <w:t>验证结论</w:t>
                  </w:r>
                </w:p>
              </w:tc>
            </w:tr>
            <w:tr w:rsidR="000B3E75" w:rsidRPr="00D975CC" w14:paraId="728C2884" w14:textId="77777777" w:rsidTr="000B3E75">
              <w:tc>
                <w:tcPr>
                  <w:tcW w:w="1202" w:type="dxa"/>
                </w:tcPr>
                <w:p w14:paraId="2242CC1E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202</w:t>
                  </w:r>
                  <w:r w:rsidRPr="007A7058">
                    <w:t>1</w:t>
                  </w:r>
                  <w:r w:rsidRPr="007A7058">
                    <w:rPr>
                      <w:rFonts w:hint="eastAsia"/>
                    </w:rPr>
                    <w:t>.</w:t>
                  </w:r>
                  <w:r>
                    <w:t>9.16</w:t>
                  </w:r>
                  <w:r>
                    <w:rPr>
                      <w:rFonts w:hint="eastAsia"/>
                    </w:rPr>
                    <w:t>-</w:t>
                  </w:r>
                  <w:r>
                    <w:t>18</w:t>
                  </w:r>
                </w:p>
              </w:tc>
              <w:tc>
                <w:tcPr>
                  <w:tcW w:w="1733" w:type="dxa"/>
                </w:tcPr>
                <w:p w14:paraId="779D6D2B" w14:textId="77777777" w:rsidR="000B3E75" w:rsidRPr="00E85AFD" w:rsidRDefault="000B3E75" w:rsidP="000B3E75">
                  <w:pPr>
                    <w:rPr>
                      <w:rFonts w:hint="eastAsia"/>
                    </w:rPr>
                  </w:pPr>
                  <w:r w:rsidRPr="007A7058">
                    <w:rPr>
                      <w:rFonts w:hint="eastAsia"/>
                    </w:rPr>
                    <w:t>水源为城市用水，每月自检一次</w:t>
                  </w:r>
                </w:p>
              </w:tc>
              <w:tc>
                <w:tcPr>
                  <w:tcW w:w="1071" w:type="dxa"/>
                </w:tcPr>
                <w:p w14:paraId="6D71F564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每月一次</w:t>
                  </w:r>
                </w:p>
              </w:tc>
              <w:tc>
                <w:tcPr>
                  <w:tcW w:w="1559" w:type="dxa"/>
                </w:tcPr>
                <w:p w14:paraId="47DFF763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浑浊度、嗅和</w:t>
                  </w:r>
                  <w:proofErr w:type="gramStart"/>
                  <w:r w:rsidRPr="007A7058">
                    <w:rPr>
                      <w:rFonts w:hint="eastAsia"/>
                    </w:rPr>
                    <w:t>味、</w:t>
                  </w:r>
                  <w:proofErr w:type="gramEnd"/>
                  <w:r w:rsidRPr="007A7058">
                    <w:rPr>
                      <w:rFonts w:hint="eastAsia"/>
                    </w:rPr>
                    <w:t>肉眼可见杂质、菌落总数、大肠杆菌</w:t>
                  </w:r>
                </w:p>
              </w:tc>
              <w:tc>
                <w:tcPr>
                  <w:tcW w:w="2272" w:type="dxa"/>
                </w:tcPr>
                <w:p w14:paraId="762266C1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浑浊度清晰、嗅和</w:t>
                  </w:r>
                  <w:proofErr w:type="gramStart"/>
                  <w:r w:rsidRPr="007A7058">
                    <w:rPr>
                      <w:rFonts w:hint="eastAsia"/>
                    </w:rPr>
                    <w:t>味无</w:t>
                  </w:r>
                  <w:proofErr w:type="gramEnd"/>
                  <w:r w:rsidRPr="007A7058">
                    <w:rPr>
                      <w:rFonts w:hint="eastAsia"/>
                    </w:rPr>
                    <w:t>、肉眼可见杂质无、菌落总数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 w:rsidRPr="007A7058">
                    <w:rPr>
                      <w:rFonts w:hint="eastAsia"/>
                    </w:rPr>
                    <w:t>、大肠杆菌未检出、检验合格，检验员</w:t>
                  </w:r>
                  <w:r>
                    <w:rPr>
                      <w:rFonts w:hint="eastAsia"/>
                    </w:rPr>
                    <w:t>周姝癈</w:t>
                  </w:r>
                  <w:r w:rsidRPr="007A7058">
                    <w:rPr>
                      <w:rFonts w:hint="eastAsia"/>
                    </w:rPr>
                    <w:t>，审核</w:t>
                  </w:r>
                  <w:r>
                    <w:rPr>
                      <w:rFonts w:hint="eastAsia"/>
                    </w:rPr>
                    <w:t>周文军</w:t>
                  </w:r>
                </w:p>
              </w:tc>
              <w:tc>
                <w:tcPr>
                  <w:tcW w:w="1790" w:type="dxa"/>
                </w:tcPr>
                <w:p w14:paraId="20CCF97E" w14:textId="77777777" w:rsidR="000B3E75" w:rsidRPr="007A7058" w:rsidRDefault="000B3E75" w:rsidP="000B3E75">
                  <w:pPr>
                    <w:rPr>
                      <w:szCs w:val="21"/>
                    </w:rPr>
                  </w:pPr>
                  <w:r w:rsidRPr="007A7058">
                    <w:rPr>
                      <w:rFonts w:hint="eastAsia"/>
                    </w:rPr>
                    <w:sym w:font="Wingdings 2" w:char="0052"/>
                  </w:r>
                  <w:r w:rsidRPr="007A7058">
                    <w:rPr>
                      <w:rFonts w:hint="eastAsia"/>
                    </w:rPr>
                    <w:t>合格</w:t>
                  </w:r>
                  <w:r w:rsidRPr="007A7058">
                    <w:rPr>
                      <w:rFonts w:hint="eastAsia"/>
                    </w:rPr>
                    <w:t xml:space="preserve"> </w:t>
                  </w:r>
                  <w:r w:rsidRPr="007A7058">
                    <w:rPr>
                      <w:rFonts w:hint="eastAsia"/>
                    </w:rPr>
                    <w:t>□不合格</w:t>
                  </w:r>
                </w:p>
              </w:tc>
            </w:tr>
            <w:tr w:rsidR="000B3E75" w:rsidRPr="00D975CC" w14:paraId="59C75D4E" w14:textId="77777777" w:rsidTr="000B3E75">
              <w:tc>
                <w:tcPr>
                  <w:tcW w:w="1202" w:type="dxa"/>
                </w:tcPr>
                <w:p w14:paraId="05FB56AE" w14:textId="77777777" w:rsidR="000B3E75" w:rsidRPr="007A7058" w:rsidRDefault="000B3E75" w:rsidP="000B3E75">
                  <w:pPr>
                    <w:rPr>
                      <w:rFonts w:hint="eastAsia"/>
                    </w:rPr>
                  </w:pPr>
                  <w:r w:rsidRPr="007A7058">
                    <w:rPr>
                      <w:rFonts w:hint="eastAsia"/>
                    </w:rPr>
                    <w:t>202</w:t>
                  </w:r>
                  <w:r w:rsidRPr="007A7058">
                    <w:t>1</w:t>
                  </w:r>
                  <w:r w:rsidRPr="007A7058">
                    <w:rPr>
                      <w:rFonts w:hint="eastAsia"/>
                    </w:rPr>
                    <w:t>.</w:t>
                  </w:r>
                  <w:r>
                    <w:t>9.16</w:t>
                  </w:r>
                  <w:r>
                    <w:rPr>
                      <w:rFonts w:hint="eastAsia"/>
                    </w:rPr>
                    <w:t>-</w:t>
                  </w:r>
                  <w:r>
                    <w:t>18</w:t>
                  </w:r>
                </w:p>
              </w:tc>
              <w:tc>
                <w:tcPr>
                  <w:tcW w:w="1733" w:type="dxa"/>
                </w:tcPr>
                <w:p w14:paraId="1638F51B" w14:textId="77777777" w:rsidR="000B3E75" w:rsidRPr="007A7058" w:rsidRDefault="000B3E75" w:rsidP="000B3E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人员手部</w:t>
                  </w:r>
                </w:p>
              </w:tc>
              <w:tc>
                <w:tcPr>
                  <w:tcW w:w="1071" w:type="dxa"/>
                </w:tcPr>
                <w:p w14:paraId="221FC083" w14:textId="77777777" w:rsidR="000B3E75" w:rsidRPr="007A7058" w:rsidRDefault="000B3E75" w:rsidP="000B3E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每月一次</w:t>
                  </w:r>
                </w:p>
              </w:tc>
              <w:tc>
                <w:tcPr>
                  <w:tcW w:w="1559" w:type="dxa"/>
                </w:tcPr>
                <w:p w14:paraId="372921CE" w14:textId="77777777" w:rsidR="000B3E75" w:rsidRDefault="000B3E75" w:rsidP="000B3E75">
                  <w:r>
                    <w:rPr>
                      <w:rFonts w:hint="eastAsia"/>
                    </w:rPr>
                    <w:t>菌落总数</w:t>
                  </w:r>
                </w:p>
                <w:p w14:paraId="4002A8DD" w14:textId="77777777" w:rsidR="000B3E75" w:rsidRPr="00411632" w:rsidRDefault="000B3E75" w:rsidP="000B3E75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</w:t>
                  </w:r>
                </w:p>
              </w:tc>
              <w:tc>
                <w:tcPr>
                  <w:tcW w:w="2272" w:type="dxa"/>
                </w:tcPr>
                <w:p w14:paraId="4114F5A2" w14:textId="77777777" w:rsidR="000B3E75" w:rsidRPr="007A7058" w:rsidRDefault="000B3E75" w:rsidP="000B3E75">
                  <w:pPr>
                    <w:rPr>
                      <w:rFonts w:hint="eastAsia"/>
                    </w:rPr>
                  </w:pPr>
                  <w:r w:rsidRPr="007A7058">
                    <w:rPr>
                      <w:rFonts w:hint="eastAsia"/>
                    </w:rPr>
                    <w:t>菌落总数</w:t>
                  </w:r>
                  <w:r>
                    <w:rPr>
                      <w:rFonts w:hint="eastAsia"/>
                    </w:rPr>
                    <w:t>1</w:t>
                  </w:r>
                  <w:r>
                    <w:t>20</w:t>
                  </w:r>
                  <w:r>
                    <w:rPr>
                      <w:rFonts w:hint="eastAsia"/>
                    </w:rPr>
                    <w:t>；大肠菌群＜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；检验周姝</w:t>
                  </w:r>
                  <w:proofErr w:type="gramStart"/>
                  <w:r>
                    <w:rPr>
                      <w:rFonts w:hint="eastAsia"/>
                    </w:rPr>
                    <w:t>婔</w:t>
                  </w:r>
                  <w:proofErr w:type="gramEnd"/>
                </w:p>
              </w:tc>
              <w:tc>
                <w:tcPr>
                  <w:tcW w:w="1790" w:type="dxa"/>
                </w:tcPr>
                <w:p w14:paraId="5C202F67" w14:textId="77777777" w:rsidR="000B3E75" w:rsidRPr="007A7058" w:rsidRDefault="000B3E75" w:rsidP="000B3E75">
                  <w:pPr>
                    <w:rPr>
                      <w:rFonts w:hint="eastAsia"/>
                    </w:rPr>
                  </w:pPr>
                  <w:r w:rsidRPr="007A7058">
                    <w:rPr>
                      <w:rFonts w:hint="eastAsia"/>
                    </w:rPr>
                    <w:sym w:font="Wingdings 2" w:char="0052"/>
                  </w:r>
                  <w:r w:rsidRPr="007A7058">
                    <w:rPr>
                      <w:rFonts w:hint="eastAsia"/>
                    </w:rPr>
                    <w:t>合格</w:t>
                  </w:r>
                  <w:r w:rsidRPr="007A7058">
                    <w:rPr>
                      <w:rFonts w:hint="eastAsia"/>
                    </w:rPr>
                    <w:t xml:space="preserve"> </w:t>
                  </w:r>
                  <w:r w:rsidRPr="007A7058">
                    <w:rPr>
                      <w:rFonts w:hint="eastAsia"/>
                    </w:rPr>
                    <w:t>□不合格</w:t>
                  </w:r>
                </w:p>
              </w:tc>
            </w:tr>
          </w:tbl>
          <w:p w14:paraId="50535FD6" w14:textId="3873D6D8" w:rsidR="000B3E75" w:rsidRDefault="000B3E75" w:rsidP="000B3E75"/>
          <w:p w14:paraId="61D0E52B" w14:textId="4605BB60" w:rsidR="000B3E75" w:rsidRPr="007A7058" w:rsidRDefault="000B3E75" w:rsidP="000B3E75">
            <w:pPr>
              <w:rPr>
                <w:u w:val="single"/>
              </w:rPr>
            </w:pPr>
            <w:r w:rsidRPr="007A7058">
              <w:rPr>
                <w:rFonts w:hint="eastAsia"/>
              </w:rPr>
              <w:t>抽取</w:t>
            </w:r>
            <w:r>
              <w:rPr>
                <w:rFonts w:hint="eastAsia"/>
              </w:rPr>
              <w:t>过程</w:t>
            </w:r>
            <w:r w:rsidRPr="007A7058">
              <w:rPr>
                <w:rFonts w:hint="eastAsia"/>
              </w:rPr>
              <w:t>检验相关记录名称：</w:t>
            </w:r>
            <w:r w:rsidRPr="007A7058">
              <w:rPr>
                <w:rFonts w:hint="eastAsia"/>
                <w:u w:val="single"/>
              </w:rPr>
              <w:t>《</w:t>
            </w:r>
            <w:r w:rsidRPr="007A705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仓库定期检查表</w:t>
            </w:r>
            <w:r>
              <w:rPr>
                <w:rFonts w:hint="eastAsia"/>
                <w:u w:val="single"/>
              </w:rPr>
              <w:t xml:space="preserve"> </w:t>
            </w:r>
            <w:r w:rsidRPr="007A7058"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071"/>
              <w:gridCol w:w="1559"/>
              <w:gridCol w:w="2272"/>
              <w:gridCol w:w="1790"/>
            </w:tblGrid>
            <w:tr w:rsidR="000B3E75" w:rsidRPr="007A7058" w14:paraId="0B589C16" w14:textId="77777777" w:rsidTr="00A60461">
              <w:tc>
                <w:tcPr>
                  <w:tcW w:w="1202" w:type="dxa"/>
                </w:tcPr>
                <w:p w14:paraId="25F497E3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14:paraId="33739D35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物料名称</w:t>
                  </w:r>
                  <w:r w:rsidRPr="007A7058">
                    <w:rPr>
                      <w:rFonts w:hint="eastAsia"/>
                    </w:rPr>
                    <w:t>/</w:t>
                  </w:r>
                  <w:r w:rsidRPr="007A7058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071" w:type="dxa"/>
                </w:tcPr>
                <w:p w14:paraId="7562C781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59" w:type="dxa"/>
                </w:tcPr>
                <w:p w14:paraId="698C841D" w14:textId="77777777" w:rsidR="000B3E75" w:rsidRPr="007A7058" w:rsidRDefault="000B3E75" w:rsidP="000B3E75">
                  <w:r w:rsidRPr="007A7058">
                    <w:rPr>
                      <w:rFonts w:hint="eastAsia"/>
                      <w:b/>
                      <w:bCs/>
                    </w:rPr>
                    <w:t>关键特性</w:t>
                  </w:r>
                  <w:r w:rsidRPr="007A7058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272" w:type="dxa"/>
                </w:tcPr>
                <w:p w14:paraId="4EB54E3C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14:paraId="1C873DBF" w14:textId="77777777" w:rsidR="000B3E75" w:rsidRPr="007A7058" w:rsidRDefault="000B3E75" w:rsidP="000B3E75">
                  <w:pPr>
                    <w:rPr>
                      <w:szCs w:val="21"/>
                    </w:rPr>
                  </w:pPr>
                  <w:r w:rsidRPr="007A7058">
                    <w:rPr>
                      <w:rFonts w:hint="eastAsia"/>
                    </w:rPr>
                    <w:t>验证结论</w:t>
                  </w:r>
                </w:p>
              </w:tc>
            </w:tr>
            <w:tr w:rsidR="000B3E75" w:rsidRPr="00D975CC" w14:paraId="7E3FFE77" w14:textId="77777777" w:rsidTr="00A60461">
              <w:tc>
                <w:tcPr>
                  <w:tcW w:w="1202" w:type="dxa"/>
                </w:tcPr>
                <w:p w14:paraId="6168A758" w14:textId="08B5D1B9" w:rsidR="000B3E75" w:rsidRPr="007A7058" w:rsidRDefault="000B3E75" w:rsidP="000B3E75">
                  <w:r w:rsidRPr="007A7058">
                    <w:rPr>
                      <w:rFonts w:hint="eastAsia"/>
                    </w:rPr>
                    <w:t>202</w:t>
                  </w:r>
                  <w:r w:rsidRPr="007A7058">
                    <w:t>1</w:t>
                  </w:r>
                  <w:r w:rsidRPr="007A7058">
                    <w:rPr>
                      <w:rFonts w:hint="eastAsia"/>
                    </w:rPr>
                    <w:t>.</w:t>
                  </w:r>
                  <w:r>
                    <w:t>9.</w:t>
                  </w:r>
                  <w:r w:rsidR="00B44AAA">
                    <w:t>26</w:t>
                  </w:r>
                </w:p>
              </w:tc>
              <w:tc>
                <w:tcPr>
                  <w:tcW w:w="1733" w:type="dxa"/>
                </w:tcPr>
                <w:p w14:paraId="06E8D362" w14:textId="3524635D" w:rsidR="000B3E75" w:rsidRPr="00E85AFD" w:rsidRDefault="00B44AAA" w:rsidP="000B3E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仓库卫生状况</w:t>
                  </w:r>
                </w:p>
              </w:tc>
              <w:tc>
                <w:tcPr>
                  <w:tcW w:w="1071" w:type="dxa"/>
                </w:tcPr>
                <w:p w14:paraId="2D02061C" w14:textId="77777777" w:rsidR="000B3E75" w:rsidRPr="007A7058" w:rsidRDefault="000B3E75" w:rsidP="000B3E75">
                  <w:r w:rsidRPr="007A7058">
                    <w:rPr>
                      <w:rFonts w:hint="eastAsia"/>
                    </w:rPr>
                    <w:t>每月一次</w:t>
                  </w:r>
                </w:p>
              </w:tc>
              <w:tc>
                <w:tcPr>
                  <w:tcW w:w="1559" w:type="dxa"/>
                </w:tcPr>
                <w:p w14:paraId="41B119CB" w14:textId="118896AA" w:rsidR="000B3E75" w:rsidRPr="007A7058" w:rsidRDefault="00B44AAA" w:rsidP="000B3E75">
                  <w:r>
                    <w:rPr>
                      <w:rFonts w:hint="eastAsia"/>
                    </w:rPr>
                    <w:t>货物先进先出；无变质无过保；鼠虫害防治；</w:t>
                  </w:r>
                  <w:r>
                    <w:rPr>
                      <w:rFonts w:hint="eastAsia"/>
                    </w:rPr>
                    <w:t>5</w:t>
                  </w:r>
                  <w:r>
                    <w:t>S</w:t>
                  </w:r>
                  <w:r>
                    <w:rPr>
                      <w:rFonts w:hint="eastAsia"/>
                    </w:rPr>
                    <w:t>管理；</w:t>
                  </w:r>
                </w:p>
              </w:tc>
              <w:tc>
                <w:tcPr>
                  <w:tcW w:w="2272" w:type="dxa"/>
                </w:tcPr>
                <w:p w14:paraId="42374E5F" w14:textId="2B7A4F96" w:rsidR="000B3E75" w:rsidRPr="007A7058" w:rsidRDefault="00B44AAA" w:rsidP="000B3E75">
                  <w:r>
                    <w:rPr>
                      <w:rFonts w:hint="eastAsia"/>
                    </w:rPr>
                    <w:t>现场检查情况均符合</w:t>
                  </w:r>
                </w:p>
              </w:tc>
              <w:tc>
                <w:tcPr>
                  <w:tcW w:w="1790" w:type="dxa"/>
                </w:tcPr>
                <w:p w14:paraId="5EC6733E" w14:textId="77777777" w:rsidR="000B3E75" w:rsidRPr="007A7058" w:rsidRDefault="000B3E75" w:rsidP="000B3E75">
                  <w:pPr>
                    <w:rPr>
                      <w:szCs w:val="21"/>
                    </w:rPr>
                  </w:pPr>
                  <w:r w:rsidRPr="007A7058">
                    <w:rPr>
                      <w:rFonts w:hint="eastAsia"/>
                    </w:rPr>
                    <w:sym w:font="Wingdings 2" w:char="0052"/>
                  </w:r>
                  <w:r w:rsidRPr="007A7058">
                    <w:rPr>
                      <w:rFonts w:hint="eastAsia"/>
                    </w:rPr>
                    <w:t>合格</w:t>
                  </w:r>
                  <w:r w:rsidRPr="007A7058">
                    <w:rPr>
                      <w:rFonts w:hint="eastAsia"/>
                    </w:rPr>
                    <w:t xml:space="preserve"> </w:t>
                  </w:r>
                  <w:r w:rsidRPr="007A7058">
                    <w:rPr>
                      <w:rFonts w:hint="eastAsia"/>
                    </w:rPr>
                    <w:t>□不合格</w:t>
                  </w:r>
                </w:p>
              </w:tc>
            </w:tr>
          </w:tbl>
          <w:p w14:paraId="670C66CE" w14:textId="77777777" w:rsidR="000B3E75" w:rsidRPr="000B3E75" w:rsidRDefault="000B3E75" w:rsidP="000B3E75">
            <w:pPr>
              <w:pStyle w:val="2"/>
              <w:ind w:left="0" w:firstLineChars="0" w:firstLine="0"/>
              <w:rPr>
                <w:rFonts w:hint="eastAsia"/>
              </w:rPr>
            </w:pPr>
          </w:p>
          <w:p w14:paraId="4FC55837" w14:textId="6356765A" w:rsidR="006B4B9B" w:rsidRPr="00D975CC" w:rsidRDefault="00651FDD" w:rsidP="007C6702">
            <w:r>
              <w:rPr>
                <w:rFonts w:hint="eastAsia"/>
              </w:rPr>
              <w:t>按照追溯要求，</w:t>
            </w:r>
            <w:r w:rsidR="006B4B9B" w:rsidRPr="00D975CC">
              <w:rPr>
                <w:rFonts w:hint="eastAsia"/>
              </w:rPr>
              <w:t>抽取成品</w:t>
            </w:r>
            <w:r w:rsidR="006B4B9B" w:rsidRPr="00D975CC">
              <w:rPr>
                <w:rFonts w:hint="eastAsia"/>
                <w:b/>
                <w:bCs/>
              </w:rPr>
              <w:t>检验</w:t>
            </w:r>
            <w:r w:rsidR="006B4B9B" w:rsidRPr="00D975CC">
              <w:rPr>
                <w:rFonts w:hint="eastAsia"/>
              </w:rPr>
              <w:t>相关记录名称：</w:t>
            </w:r>
            <w:r w:rsidR="006B4B9B" w:rsidRPr="00D975CC">
              <w:rPr>
                <w:rFonts w:hint="eastAsia"/>
                <w:u w:val="single"/>
              </w:rPr>
              <w:t>《</w:t>
            </w:r>
            <w:r w:rsidR="006B4B9B" w:rsidRPr="00D975CC">
              <w:rPr>
                <w:rFonts w:hint="eastAsia"/>
                <w:u w:val="single"/>
              </w:rPr>
              <w:t xml:space="preserve"> </w:t>
            </w:r>
            <w:r w:rsidR="00D42842">
              <w:rPr>
                <w:rFonts w:hint="eastAsia"/>
                <w:u w:val="single"/>
              </w:rPr>
              <w:t>出厂检验报告</w:t>
            </w:r>
            <w:r w:rsidR="006B4B9B" w:rsidRPr="00D975CC">
              <w:rPr>
                <w:rFonts w:hint="eastAsia"/>
                <w:u w:val="single"/>
              </w:rPr>
              <w:t xml:space="preserve">  </w:t>
            </w:r>
            <w:r w:rsidR="006B4B9B"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534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94"/>
              <w:gridCol w:w="1850"/>
              <w:gridCol w:w="2827"/>
              <w:gridCol w:w="1276"/>
            </w:tblGrid>
            <w:tr w:rsidR="006B4B9B" w:rsidRPr="00D975CC" w14:paraId="7298A151" w14:textId="77777777" w:rsidTr="001F4F5A">
              <w:tc>
                <w:tcPr>
                  <w:tcW w:w="767" w:type="dxa"/>
                </w:tcPr>
                <w:p w14:paraId="60D625EC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1279B6D0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成品名称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94" w:type="dxa"/>
                </w:tcPr>
                <w:p w14:paraId="62670880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0" w:type="dxa"/>
                </w:tcPr>
                <w:p w14:paraId="25BE0685" w14:textId="77777777" w:rsidR="006B4B9B" w:rsidRPr="00D975CC" w:rsidRDefault="006B4B9B" w:rsidP="007C6702">
                  <w:r w:rsidRPr="00D975CC">
                    <w:rPr>
                      <w:rFonts w:hint="eastAsia"/>
                      <w:b/>
                      <w:bCs/>
                    </w:rPr>
                    <w:t>关键特性</w:t>
                  </w:r>
                  <w:r w:rsidRPr="00D975C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827" w:type="dxa"/>
                </w:tcPr>
                <w:p w14:paraId="060CE500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276" w:type="dxa"/>
                </w:tcPr>
                <w:p w14:paraId="37B9EBD2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验证结论</w:t>
                  </w:r>
                </w:p>
              </w:tc>
            </w:tr>
            <w:tr w:rsidR="006B4B9B" w:rsidRPr="00D975CC" w14:paraId="29B340A7" w14:textId="77777777" w:rsidTr="001F4F5A">
              <w:tc>
                <w:tcPr>
                  <w:tcW w:w="767" w:type="dxa"/>
                </w:tcPr>
                <w:p w14:paraId="64718BF2" w14:textId="7B9542F4" w:rsidR="006B4B9B" w:rsidRPr="00D975CC" w:rsidRDefault="006B4B9B" w:rsidP="007C6702">
                  <w:r w:rsidRPr="00D975CC">
                    <w:t>20</w:t>
                  </w:r>
                  <w:r w:rsidR="00F72423">
                    <w:t>21</w:t>
                  </w:r>
                  <w:r w:rsidRPr="00D975CC">
                    <w:t>.</w:t>
                  </w:r>
                  <w:r w:rsidR="00651FDD">
                    <w:t>9</w:t>
                  </w:r>
                  <w:r w:rsidR="00F72423">
                    <w:t>.</w:t>
                  </w:r>
                  <w:r w:rsidR="00651FDD">
                    <w:t>30</w:t>
                  </w:r>
                </w:p>
              </w:tc>
              <w:tc>
                <w:tcPr>
                  <w:tcW w:w="1620" w:type="dxa"/>
                </w:tcPr>
                <w:p w14:paraId="7312B5ED" w14:textId="38D68591" w:rsidR="006B4B9B" w:rsidRPr="00D975CC" w:rsidRDefault="00651FDD" w:rsidP="007C6702">
                  <w:r>
                    <w:rPr>
                      <w:rFonts w:hint="eastAsia"/>
                    </w:rPr>
                    <w:t>元宝</w:t>
                  </w:r>
                  <w:r w:rsidR="00A90FF3">
                    <w:rPr>
                      <w:rFonts w:hint="eastAsia"/>
                    </w:rPr>
                    <w:t>盒子</w:t>
                  </w:r>
                  <w:r>
                    <w:rPr>
                      <w:rFonts w:hint="eastAsia"/>
                    </w:rPr>
                    <w:t>（蛋糕）</w:t>
                  </w:r>
                </w:p>
              </w:tc>
              <w:tc>
                <w:tcPr>
                  <w:tcW w:w="1194" w:type="dxa"/>
                </w:tcPr>
                <w:p w14:paraId="2FDA3E55" w14:textId="79F3D7AB" w:rsidR="00A90FF3" w:rsidRPr="00A90FF3" w:rsidRDefault="006B4B9B" w:rsidP="00A90FF3">
                  <w:pPr>
                    <w:rPr>
                      <w:rFonts w:hint="eastAsia"/>
                    </w:rPr>
                  </w:pPr>
                  <w:r w:rsidRPr="00D975CC">
                    <w:rPr>
                      <w:rFonts w:hint="eastAsia"/>
                    </w:rPr>
                    <w:t>同一批次抽取</w:t>
                  </w:r>
                  <w:r w:rsidR="00A90FF3">
                    <w:rPr>
                      <w:rFonts w:hint="eastAsia"/>
                    </w:rPr>
                    <w:t>7</w:t>
                  </w:r>
                  <w:r w:rsidR="00A90FF3">
                    <w:rPr>
                      <w:rFonts w:hint="eastAsia"/>
                    </w:rPr>
                    <w:t>个；规格</w:t>
                  </w:r>
                  <w:r w:rsidR="00651FDD">
                    <w:t>1</w:t>
                  </w:r>
                  <w:r w:rsidR="00A90FF3">
                    <w:t>3</w:t>
                  </w:r>
                  <w:r w:rsidR="00651FDD">
                    <w:t>0</w:t>
                  </w:r>
                  <w:r w:rsidR="00651FDD"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50" w:type="dxa"/>
                </w:tcPr>
                <w:p w14:paraId="39ADC8DF" w14:textId="529346FE" w:rsidR="00F72423" w:rsidRDefault="00A90FF3" w:rsidP="00D42842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szCs w:val="20"/>
                    </w:rPr>
                    <w:t>净含量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Cs w:val="20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g</w:t>
                  </w:r>
                </w:p>
                <w:p w14:paraId="3F094D5D" w14:textId="77777777" w:rsidR="00A90FF3" w:rsidRDefault="00A90FF3" w:rsidP="00D42842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szCs w:val="20"/>
                    </w:rPr>
                    <w:t>水分≤</w:t>
                  </w:r>
                  <w:r>
                    <w:rPr>
                      <w:rFonts w:ascii="Times New Roman" w:hAnsi="Times New Roman"/>
                      <w:szCs w:val="20"/>
                    </w:rPr>
                    <w:t>52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%</w:t>
                  </w:r>
                </w:p>
                <w:p w14:paraId="295B5CC2" w14:textId="77777777" w:rsidR="00A90FF3" w:rsidRDefault="00A90FF3" w:rsidP="00D42842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szCs w:val="20"/>
                    </w:rPr>
                    <w:t>菌落总数（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5,</w:t>
                  </w:r>
                  <w:r>
                    <w:rPr>
                      <w:rFonts w:ascii="Times New Roman" w:hAnsi="Times New Roman"/>
                      <w:szCs w:val="20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Cs w:val="20"/>
                    </w:rPr>
                    <w:t>10</w:t>
                  </w:r>
                  <w:r w:rsidRPr="00A90FF3">
                    <w:rPr>
                      <w:rFonts w:ascii="Times New Roman" w:hAnsi="Times New Roman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Cs w:val="20"/>
                    </w:rPr>
                    <w:t>10</w:t>
                  </w:r>
                  <w:r w:rsidRPr="00A90FF3">
                    <w:rPr>
                      <w:rFonts w:ascii="Times New Roman" w:hAnsi="Times New Roman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）</w:t>
                  </w:r>
                </w:p>
                <w:p w14:paraId="629618D2" w14:textId="53D7D8F5" w:rsidR="00A90FF3" w:rsidRPr="00F72423" w:rsidRDefault="00A90FF3" w:rsidP="00D42842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>
                    <w:rPr>
                      <w:rFonts w:ascii="Times New Roman" w:hAnsi="Times New Roman" w:hint="eastAsia"/>
                      <w:szCs w:val="20"/>
                    </w:rPr>
                    <w:t>大肠菌群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（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5,</w:t>
                  </w:r>
                  <w:r>
                    <w:rPr>
                      <w:rFonts w:ascii="Times New Roman" w:hAnsi="Times New Roman"/>
                      <w:szCs w:val="20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Cs w:val="20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Cs w:val="20"/>
                    </w:rPr>
                    <w:t>10</w:t>
                  </w:r>
                  <w:r>
                    <w:rPr>
                      <w:rFonts w:ascii="Times New Roman" w:hAnsi="Times New Roman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）</w:t>
                  </w:r>
                </w:p>
              </w:tc>
              <w:tc>
                <w:tcPr>
                  <w:tcW w:w="2827" w:type="dxa"/>
                </w:tcPr>
                <w:p w14:paraId="18B807AD" w14:textId="77791159" w:rsidR="006B4B9B" w:rsidRDefault="00F72423" w:rsidP="007C6702">
                  <w:r>
                    <w:rPr>
                      <w:rFonts w:hint="eastAsia"/>
                    </w:rPr>
                    <w:t>净含量</w:t>
                  </w:r>
                  <w:r w:rsidR="00A90FF3">
                    <w:t>175.95</w:t>
                  </w:r>
                  <w:r>
                    <w:rPr>
                      <w:rFonts w:hint="eastAsia"/>
                    </w:rPr>
                    <w:t>g</w:t>
                  </w:r>
                </w:p>
                <w:p w14:paraId="146AF1F1" w14:textId="77777777" w:rsidR="00F72423" w:rsidRDefault="00A90FF3" w:rsidP="00F7242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水分3</w:t>
                  </w:r>
                  <w:r>
                    <w:t>4.7</w:t>
                  </w:r>
                  <w:r>
                    <w:rPr>
                      <w:rFonts w:hint="eastAsia"/>
                    </w:rPr>
                    <w:t>%</w:t>
                  </w:r>
                </w:p>
                <w:p w14:paraId="77C5D719" w14:textId="682C680C" w:rsidR="00A90FF3" w:rsidRDefault="00A90FF3" w:rsidP="00F7242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菌落＜1</w:t>
                  </w:r>
                  <w:r>
                    <w:t>0</w:t>
                  </w:r>
                  <w:r w:rsidR="001F4F5A">
                    <w:rPr>
                      <w:rFonts w:hint="eastAsia"/>
                    </w:rPr>
                    <w:t>；</w:t>
                  </w:r>
                  <w:r>
                    <w:rPr>
                      <w:rFonts w:hint="eastAsia"/>
                    </w:rPr>
                    <w:t>大肠菌群</w:t>
                  </w:r>
                  <w:r>
                    <w:rPr>
                      <w:rFonts w:hint="eastAsia"/>
                    </w:rPr>
                    <w:t>＜1</w:t>
                  </w:r>
                  <w:r>
                    <w:t>0</w:t>
                  </w:r>
                </w:p>
                <w:p w14:paraId="3343173E" w14:textId="0858C54F" w:rsidR="00A90FF3" w:rsidRPr="00F72423" w:rsidRDefault="00A90FF3" w:rsidP="00F72423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结论符合标准规定；检验员周姝</w:t>
                  </w:r>
                  <w:proofErr w:type="gramStart"/>
                  <w:r>
                    <w:rPr>
                      <w:rFonts w:hint="eastAsia"/>
                    </w:rPr>
                    <w:t>婔</w:t>
                  </w:r>
                  <w:proofErr w:type="gramEnd"/>
                  <w:r>
                    <w:rPr>
                      <w:rFonts w:hint="eastAsia"/>
                    </w:rPr>
                    <w:t>，审核周文军</w:t>
                  </w:r>
                </w:p>
              </w:tc>
              <w:tc>
                <w:tcPr>
                  <w:tcW w:w="1276" w:type="dxa"/>
                </w:tcPr>
                <w:p w14:paraId="2FDF6F08" w14:textId="77777777" w:rsidR="006B4B9B" w:rsidRPr="00D975CC" w:rsidRDefault="006B4B9B" w:rsidP="007C6702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  <w:tr w:rsidR="0045193D" w:rsidRPr="00D975CC" w14:paraId="6D00871D" w14:textId="77777777" w:rsidTr="001F4F5A">
              <w:tc>
                <w:tcPr>
                  <w:tcW w:w="767" w:type="dxa"/>
                </w:tcPr>
                <w:p w14:paraId="5B48E017" w14:textId="267A669A" w:rsidR="0045193D" w:rsidRPr="00D975CC" w:rsidRDefault="0045193D" w:rsidP="0045193D">
                  <w:r>
                    <w:rPr>
                      <w:rFonts w:hint="eastAsia"/>
                    </w:rPr>
                    <w:t>2</w:t>
                  </w:r>
                  <w:r>
                    <w:t>021.10.8</w:t>
                  </w:r>
                </w:p>
              </w:tc>
              <w:tc>
                <w:tcPr>
                  <w:tcW w:w="1620" w:type="dxa"/>
                </w:tcPr>
                <w:p w14:paraId="15C9A90D" w14:textId="2A9C5214" w:rsidR="0045193D" w:rsidRPr="00D975CC" w:rsidRDefault="0045193D" w:rsidP="0045193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烈火金刚（面包）</w:t>
                  </w:r>
                </w:p>
              </w:tc>
              <w:tc>
                <w:tcPr>
                  <w:tcW w:w="1194" w:type="dxa"/>
                </w:tcPr>
                <w:p w14:paraId="74671144" w14:textId="11AF33ED" w:rsidR="0045193D" w:rsidRPr="00D975CC" w:rsidRDefault="0045193D" w:rsidP="0045193D">
                  <w:pPr>
                    <w:rPr>
                      <w:rFonts w:hint="eastAsia"/>
                    </w:rPr>
                  </w:pPr>
                  <w:r w:rsidRPr="00D975CC">
                    <w:rPr>
                      <w:rFonts w:hint="eastAsia"/>
                    </w:rPr>
                    <w:t>同一批次抽取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个；规格</w:t>
                  </w:r>
                  <w:r>
                    <w:t>1</w:t>
                  </w:r>
                  <w: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50" w:type="dxa"/>
                </w:tcPr>
                <w:p w14:paraId="20BE114A" w14:textId="0214AB67" w:rsidR="0045193D" w:rsidRDefault="0045193D" w:rsidP="0045193D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szCs w:val="20"/>
                    </w:rPr>
                    <w:t>净含量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Cs w:val="20"/>
                    </w:rPr>
                    <w:t>0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g</w:t>
                  </w:r>
                </w:p>
                <w:p w14:paraId="36AA07B2" w14:textId="2528D49A" w:rsidR="0045193D" w:rsidRDefault="0045193D" w:rsidP="0045193D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szCs w:val="20"/>
                    </w:rPr>
                    <w:t>水分≤</w:t>
                  </w:r>
                  <w:r>
                    <w:rPr>
                      <w:rFonts w:ascii="Times New Roman" w:hAnsi="Times New Roman"/>
                      <w:szCs w:val="20"/>
                    </w:rPr>
                    <w:t>45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%</w:t>
                  </w:r>
                </w:p>
                <w:p w14:paraId="33F5F9E7" w14:textId="77777777" w:rsidR="0045193D" w:rsidRDefault="0045193D" w:rsidP="0045193D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szCs w:val="20"/>
                    </w:rPr>
                    <w:t>菌落总数（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5,</w:t>
                  </w:r>
                  <w:r>
                    <w:rPr>
                      <w:rFonts w:ascii="Times New Roman" w:hAnsi="Times New Roman"/>
                      <w:szCs w:val="20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Cs w:val="20"/>
                    </w:rPr>
                    <w:t>10</w:t>
                  </w:r>
                  <w:r w:rsidRPr="00A90FF3">
                    <w:rPr>
                      <w:rFonts w:ascii="Times New Roman" w:hAnsi="Times New Roman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Cs w:val="20"/>
                    </w:rPr>
                    <w:t>10</w:t>
                  </w:r>
                  <w:r w:rsidRPr="00A90FF3">
                    <w:rPr>
                      <w:rFonts w:ascii="Times New Roman" w:hAnsi="Times New Roman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0"/>
                    </w:rPr>
                    <w:t>）</w:t>
                  </w:r>
                </w:p>
                <w:p w14:paraId="310E4ABA" w14:textId="7E80DC45" w:rsidR="0045193D" w:rsidRPr="00A90FF3" w:rsidRDefault="0045193D" w:rsidP="0045193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大肠菌群（</w:t>
                  </w:r>
                  <w:r>
                    <w:rPr>
                      <w:rFonts w:hint="eastAsia"/>
                    </w:rPr>
                    <w:t>5,</w:t>
                  </w:r>
                  <w:r>
                    <w:t>2</w:t>
                  </w:r>
                  <w:r>
                    <w:rPr>
                      <w:rFonts w:hint="eastAsia"/>
                    </w:rPr>
                    <w:t>,</w:t>
                  </w:r>
                  <w:r>
                    <w:t>10</w:t>
                  </w:r>
                  <w:r>
                    <w:rPr>
                      <w:rFonts w:hint="eastAsia"/>
                    </w:rPr>
                    <w:t>,</w:t>
                  </w:r>
                  <w:r>
                    <w:t>10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827" w:type="dxa"/>
                </w:tcPr>
                <w:p w14:paraId="50737C0C" w14:textId="12AAB245" w:rsidR="0045193D" w:rsidRDefault="0045193D" w:rsidP="0045193D">
                  <w:r>
                    <w:rPr>
                      <w:rFonts w:hint="eastAsia"/>
                    </w:rPr>
                    <w:t>净含量</w:t>
                  </w:r>
                  <w:r>
                    <w:t>113.1</w:t>
                  </w:r>
                  <w:r>
                    <w:rPr>
                      <w:rFonts w:hint="eastAsia"/>
                    </w:rPr>
                    <w:t>g</w:t>
                  </w:r>
                </w:p>
                <w:p w14:paraId="796AADC6" w14:textId="0761E742" w:rsidR="0045193D" w:rsidRDefault="0045193D" w:rsidP="0045193D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水分3</w:t>
                  </w:r>
                  <w:r>
                    <w:t>0.8</w:t>
                  </w:r>
                  <w:r>
                    <w:rPr>
                      <w:rFonts w:hint="eastAsia"/>
                    </w:rPr>
                    <w:t>%</w:t>
                  </w:r>
                </w:p>
                <w:p w14:paraId="78FCB670" w14:textId="4D826C50" w:rsidR="0045193D" w:rsidRDefault="0045193D" w:rsidP="0045193D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菌落＜1</w:t>
                  </w:r>
                  <w:r>
                    <w:t>0</w:t>
                  </w:r>
                  <w:r w:rsidR="001F4F5A">
                    <w:rPr>
                      <w:rFonts w:hint="eastAsia"/>
                    </w:rPr>
                    <w:t>；</w:t>
                  </w:r>
                  <w:r>
                    <w:rPr>
                      <w:rFonts w:hint="eastAsia"/>
                    </w:rPr>
                    <w:t>大肠菌群＜1</w:t>
                  </w:r>
                  <w:r>
                    <w:t>0</w:t>
                  </w:r>
                </w:p>
                <w:p w14:paraId="0C558024" w14:textId="11EFF282" w:rsidR="0045193D" w:rsidRDefault="0045193D" w:rsidP="0045193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结论符合标准规定；检验员周姝</w:t>
                  </w:r>
                  <w:proofErr w:type="gramStart"/>
                  <w:r>
                    <w:rPr>
                      <w:rFonts w:hint="eastAsia"/>
                    </w:rPr>
                    <w:t>婔</w:t>
                  </w:r>
                  <w:proofErr w:type="gramEnd"/>
                  <w:r>
                    <w:rPr>
                      <w:rFonts w:hint="eastAsia"/>
                    </w:rPr>
                    <w:t>，审核周文军</w:t>
                  </w:r>
                </w:p>
              </w:tc>
              <w:tc>
                <w:tcPr>
                  <w:tcW w:w="1276" w:type="dxa"/>
                </w:tcPr>
                <w:p w14:paraId="47218BE4" w14:textId="57F64BB9" w:rsidR="0045193D" w:rsidRPr="00D975CC" w:rsidRDefault="0045193D" w:rsidP="0045193D">
                  <w:pPr>
                    <w:rPr>
                      <w:rFonts w:hint="eastAsia"/>
                      <w:szCs w:val="21"/>
                    </w:rPr>
                  </w:pP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合格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40342CA9" w14:textId="6C25950C" w:rsidR="0044407F" w:rsidRDefault="0044407F" w:rsidP="006D344E">
            <w:pPr>
              <w:rPr>
                <w:rFonts w:hint="eastAsia"/>
              </w:rPr>
            </w:pPr>
            <w:r>
              <w:rPr>
                <w:rFonts w:hint="eastAsia"/>
              </w:rPr>
              <w:t>另外，抽查</w:t>
            </w:r>
            <w:r>
              <w:rPr>
                <w:rFonts w:hint="eastAsia"/>
              </w:rPr>
              <w:t>2</w:t>
            </w:r>
            <w:r>
              <w:t>021.9.11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021.7.30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批次成品检验情况</w:t>
            </w:r>
            <w:r w:rsidR="00FF54D0">
              <w:rPr>
                <w:rFonts w:hint="eastAsia"/>
              </w:rPr>
              <w:t>，基本符合要求。</w:t>
            </w:r>
          </w:p>
          <w:p w14:paraId="35FBD8E3" w14:textId="4567F523" w:rsidR="006D344E" w:rsidRDefault="006D344E" w:rsidP="006D344E">
            <w:r>
              <w:rPr>
                <w:rFonts w:hint="eastAsia"/>
              </w:rPr>
              <w:t>抽取成品型式检验相关记录名称：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  <w:r w:rsidR="0045193D" w:rsidRPr="0045193D">
              <w:rPr>
                <w:rFonts w:hint="eastAsia"/>
                <w:b/>
                <w:bCs/>
                <w:u w:val="single"/>
              </w:rPr>
              <w:t>（</w:t>
            </w:r>
            <w:proofErr w:type="gramStart"/>
            <w:r w:rsidR="0045193D" w:rsidRPr="0045193D">
              <w:rPr>
                <w:rFonts w:hint="eastAsia"/>
                <w:b/>
                <w:bCs/>
                <w:u w:val="single"/>
              </w:rPr>
              <w:t>见食品</w:t>
            </w:r>
            <w:proofErr w:type="gramEnd"/>
            <w:r w:rsidR="0045193D" w:rsidRPr="0045193D">
              <w:rPr>
                <w:rFonts w:hint="eastAsia"/>
                <w:b/>
                <w:bCs/>
                <w:u w:val="single"/>
              </w:rPr>
              <w:t>安全小组审核记录）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6D344E" w14:paraId="37996989" w14:textId="77777777" w:rsidTr="007C6702">
              <w:tc>
                <w:tcPr>
                  <w:tcW w:w="767" w:type="dxa"/>
                </w:tcPr>
                <w:p w14:paraId="19BC40CD" w14:textId="77777777" w:rsidR="006D344E" w:rsidRDefault="006D344E" w:rsidP="006D344E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660EC51F" w14:textId="77777777" w:rsidR="006D344E" w:rsidRDefault="006D344E" w:rsidP="006D344E">
                  <w:r>
                    <w:rPr>
                      <w:rFonts w:hint="eastAsia"/>
                    </w:rPr>
                    <w:t>样品名称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14:paraId="5FAD2F7E" w14:textId="77777777" w:rsidR="006D344E" w:rsidRDefault="006D344E" w:rsidP="006D344E">
                  <w:r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680" w:type="dxa"/>
                </w:tcPr>
                <w:p w14:paraId="1203F0EF" w14:textId="77777777" w:rsidR="006D344E" w:rsidRDefault="006D344E" w:rsidP="006D344E">
                  <w:r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566" w:type="dxa"/>
                </w:tcPr>
                <w:p w14:paraId="3C3EB37A" w14:textId="77777777" w:rsidR="006D344E" w:rsidRDefault="006D344E" w:rsidP="006D344E"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2046" w:type="dxa"/>
                </w:tcPr>
                <w:p w14:paraId="4C782111" w14:textId="77777777" w:rsidR="006D344E" w:rsidRDefault="006D344E" w:rsidP="006D344E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6D344E" w14:paraId="0103825B" w14:textId="77777777" w:rsidTr="007C6702">
              <w:trPr>
                <w:trHeight w:val="90"/>
              </w:trPr>
              <w:tc>
                <w:tcPr>
                  <w:tcW w:w="767" w:type="dxa"/>
                </w:tcPr>
                <w:p w14:paraId="137276E0" w14:textId="7C21054D" w:rsidR="006D344E" w:rsidRDefault="006D344E" w:rsidP="006D344E"/>
              </w:tc>
              <w:tc>
                <w:tcPr>
                  <w:tcW w:w="1620" w:type="dxa"/>
                </w:tcPr>
                <w:p w14:paraId="29473B81" w14:textId="2CC42736" w:rsidR="006D344E" w:rsidRDefault="006D344E" w:rsidP="006D344E"/>
              </w:tc>
              <w:tc>
                <w:tcPr>
                  <w:tcW w:w="1364" w:type="dxa"/>
                </w:tcPr>
                <w:p w14:paraId="2CC28C52" w14:textId="77777777" w:rsidR="006D344E" w:rsidRDefault="006D344E" w:rsidP="006D344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抽检</w:t>
                  </w:r>
                </w:p>
                <w:p w14:paraId="3E8DF211" w14:textId="77777777" w:rsidR="006D344E" w:rsidRDefault="006D344E" w:rsidP="006D344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680" w:type="dxa"/>
                </w:tcPr>
                <w:p w14:paraId="668C4C91" w14:textId="2D8BC777" w:rsidR="006D344E" w:rsidRDefault="006D344E" w:rsidP="006D344E"/>
              </w:tc>
              <w:tc>
                <w:tcPr>
                  <w:tcW w:w="1566" w:type="dxa"/>
                </w:tcPr>
                <w:p w14:paraId="2F624113" w14:textId="454CC76F" w:rsidR="006D344E" w:rsidRDefault="006D344E" w:rsidP="006D344E"/>
              </w:tc>
              <w:tc>
                <w:tcPr>
                  <w:tcW w:w="2046" w:type="dxa"/>
                </w:tcPr>
                <w:p w14:paraId="67674D0B" w14:textId="77777777" w:rsidR="006D344E" w:rsidRDefault="006D344E" w:rsidP="006D344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D344E" w14:paraId="0F2E9301" w14:textId="77777777" w:rsidTr="007C6702">
              <w:tc>
                <w:tcPr>
                  <w:tcW w:w="767" w:type="dxa"/>
                </w:tcPr>
                <w:p w14:paraId="7EAC8AFC" w14:textId="27237599" w:rsidR="006D344E" w:rsidRDefault="006D344E" w:rsidP="006D344E"/>
              </w:tc>
              <w:tc>
                <w:tcPr>
                  <w:tcW w:w="1620" w:type="dxa"/>
                </w:tcPr>
                <w:p w14:paraId="3C5CF303" w14:textId="19D54E24" w:rsidR="006D344E" w:rsidRDefault="006D344E" w:rsidP="006D344E"/>
              </w:tc>
              <w:tc>
                <w:tcPr>
                  <w:tcW w:w="1364" w:type="dxa"/>
                </w:tcPr>
                <w:p w14:paraId="54E39D12" w14:textId="77777777" w:rsidR="006D344E" w:rsidRDefault="006D344E" w:rsidP="006D344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抽检</w:t>
                  </w:r>
                </w:p>
                <w:p w14:paraId="3B0D935B" w14:textId="77777777" w:rsidR="006D344E" w:rsidRDefault="006D344E" w:rsidP="006D344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680" w:type="dxa"/>
                </w:tcPr>
                <w:p w14:paraId="12DADF68" w14:textId="6E0D9669" w:rsidR="006D344E" w:rsidRDefault="006D344E" w:rsidP="006D344E"/>
              </w:tc>
              <w:tc>
                <w:tcPr>
                  <w:tcW w:w="1566" w:type="dxa"/>
                </w:tcPr>
                <w:p w14:paraId="71B947FC" w14:textId="666FE769" w:rsidR="006D344E" w:rsidRDefault="006D344E" w:rsidP="006D344E"/>
              </w:tc>
              <w:tc>
                <w:tcPr>
                  <w:tcW w:w="2046" w:type="dxa"/>
                </w:tcPr>
                <w:p w14:paraId="6C0B7905" w14:textId="77777777" w:rsidR="006D344E" w:rsidRDefault="006D344E" w:rsidP="006D344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D344E" w14:paraId="0333F948" w14:textId="77777777" w:rsidTr="007C6702">
              <w:tc>
                <w:tcPr>
                  <w:tcW w:w="767" w:type="dxa"/>
                </w:tcPr>
                <w:p w14:paraId="08CA4D48" w14:textId="79121216" w:rsidR="006D344E" w:rsidRDefault="006D344E" w:rsidP="006D344E"/>
              </w:tc>
              <w:tc>
                <w:tcPr>
                  <w:tcW w:w="1620" w:type="dxa"/>
                </w:tcPr>
                <w:p w14:paraId="5403744F" w14:textId="1663431B" w:rsidR="006D344E" w:rsidRDefault="006D344E" w:rsidP="006D344E"/>
              </w:tc>
              <w:tc>
                <w:tcPr>
                  <w:tcW w:w="1364" w:type="dxa"/>
                </w:tcPr>
                <w:p w14:paraId="2391DA89" w14:textId="77777777" w:rsidR="006D344E" w:rsidRDefault="006D344E" w:rsidP="006D344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抽检</w:t>
                  </w:r>
                </w:p>
                <w:p w14:paraId="2D797976" w14:textId="77777777" w:rsidR="006D344E" w:rsidRDefault="006D344E" w:rsidP="006D344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680" w:type="dxa"/>
                </w:tcPr>
                <w:p w14:paraId="2835667B" w14:textId="11572B77" w:rsidR="006D344E" w:rsidRDefault="006D344E" w:rsidP="006D344E"/>
              </w:tc>
              <w:tc>
                <w:tcPr>
                  <w:tcW w:w="1566" w:type="dxa"/>
                </w:tcPr>
                <w:p w14:paraId="23A94285" w14:textId="1A50303C" w:rsidR="006D344E" w:rsidRDefault="006D344E" w:rsidP="006D344E"/>
              </w:tc>
              <w:tc>
                <w:tcPr>
                  <w:tcW w:w="2046" w:type="dxa"/>
                </w:tcPr>
                <w:p w14:paraId="2F69A6E2" w14:textId="77777777" w:rsidR="006D344E" w:rsidRDefault="006D344E" w:rsidP="006D344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3F108C9B" w14:textId="77777777" w:rsidR="00D06828" w:rsidRDefault="00D06828" w:rsidP="007C6702"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</w:p>
          <w:p w14:paraId="3B1BC627" w14:textId="78EEDAB8" w:rsidR="006A5A4D" w:rsidRPr="006A5A4D" w:rsidRDefault="006B4B9B" w:rsidP="00D06828">
            <w:r w:rsidRPr="00D975CC">
              <w:rPr>
                <w:rFonts w:hint="eastAsia"/>
              </w:rPr>
              <w:t>上述成品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服务放行的人员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与公司授权一致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与公司授权存在不一致</w:t>
            </w:r>
          </w:p>
        </w:tc>
        <w:tc>
          <w:tcPr>
            <w:tcW w:w="1101" w:type="dxa"/>
            <w:gridSpan w:val="2"/>
            <w:vMerge/>
          </w:tcPr>
          <w:p w14:paraId="338D98E4" w14:textId="77777777" w:rsidR="006B4B9B" w:rsidRPr="00D975CC" w:rsidRDefault="006B4B9B" w:rsidP="007C6702"/>
        </w:tc>
      </w:tr>
      <w:tr w:rsidR="006B4B9B" w:rsidRPr="00D975CC" w14:paraId="67DE7E94" w14:textId="77777777" w:rsidTr="006B4B9B">
        <w:trPr>
          <w:trHeight w:val="578"/>
        </w:trPr>
        <w:tc>
          <w:tcPr>
            <w:tcW w:w="1495" w:type="dxa"/>
            <w:gridSpan w:val="2"/>
            <w:vMerge/>
          </w:tcPr>
          <w:p w14:paraId="5E855CD4" w14:textId="77777777" w:rsidR="006B4B9B" w:rsidRPr="00D975CC" w:rsidRDefault="006B4B9B" w:rsidP="007C6702"/>
        </w:tc>
        <w:tc>
          <w:tcPr>
            <w:tcW w:w="928" w:type="dxa"/>
            <w:vMerge/>
          </w:tcPr>
          <w:p w14:paraId="3D472860" w14:textId="77777777" w:rsidR="006B4B9B" w:rsidRPr="00D975CC" w:rsidRDefault="006B4B9B" w:rsidP="007C6702"/>
        </w:tc>
        <w:tc>
          <w:tcPr>
            <w:tcW w:w="1119" w:type="dxa"/>
            <w:gridSpan w:val="2"/>
          </w:tcPr>
          <w:p w14:paraId="6DE4D246" w14:textId="77777777" w:rsidR="006B4B9B" w:rsidRPr="00D975CC" w:rsidRDefault="006B4B9B" w:rsidP="007C6702">
            <w:r w:rsidRPr="00D975CC">
              <w:rPr>
                <w:rFonts w:hint="eastAsia"/>
              </w:rPr>
              <w:t>现场观察</w:t>
            </w:r>
          </w:p>
        </w:tc>
        <w:tc>
          <w:tcPr>
            <w:tcW w:w="10071" w:type="dxa"/>
            <w:gridSpan w:val="3"/>
          </w:tcPr>
          <w:p w14:paraId="7E63BABE" w14:textId="77777777" w:rsidR="006B4B9B" w:rsidRPr="00D975CC" w:rsidRDefault="006B4B9B" w:rsidP="007C6702">
            <w:r w:rsidRPr="00D975CC">
              <w:rPr>
                <w:rFonts w:hint="eastAsia"/>
              </w:rPr>
              <w:t>成品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服务放行的人员对相关知识的理解和能力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  <w:p w14:paraId="52FFF9D7" w14:textId="77777777" w:rsidR="006B4B9B" w:rsidRPr="00D975CC" w:rsidRDefault="006B4B9B" w:rsidP="007C6702">
            <w:r w:rsidRPr="00D975CC">
              <w:rPr>
                <w:rFonts w:hint="eastAsia"/>
              </w:rPr>
              <w:t>由于成品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服务放行的监视设备满足要求且完好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  <w:p w14:paraId="41209FD2" w14:textId="77777777" w:rsidR="006B4B9B" w:rsidRPr="00D975CC" w:rsidRDefault="006B4B9B" w:rsidP="007C6702">
            <w:r w:rsidRPr="00D975CC">
              <w:rPr>
                <w:rFonts w:hint="eastAsia"/>
              </w:rPr>
              <w:t>由于成品</w:t>
            </w:r>
            <w:r w:rsidRPr="00D975CC">
              <w:rPr>
                <w:rFonts w:hint="eastAsia"/>
              </w:rPr>
              <w:t>/</w:t>
            </w:r>
            <w:r w:rsidRPr="00D975CC">
              <w:rPr>
                <w:rFonts w:hint="eastAsia"/>
              </w:rPr>
              <w:t>服务放行的测量设备满足要求且完好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A3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</w:tc>
        <w:tc>
          <w:tcPr>
            <w:tcW w:w="1101" w:type="dxa"/>
            <w:gridSpan w:val="2"/>
            <w:vMerge/>
          </w:tcPr>
          <w:p w14:paraId="1BA018A7" w14:textId="77777777" w:rsidR="006B4B9B" w:rsidRPr="00D975CC" w:rsidRDefault="006B4B9B" w:rsidP="007C6702"/>
        </w:tc>
      </w:tr>
      <w:tr w:rsidR="006B4B9B" w:rsidRPr="00D975CC" w14:paraId="6D41E5F1" w14:textId="77777777" w:rsidTr="006B4B9B">
        <w:trPr>
          <w:trHeight w:val="468"/>
        </w:trPr>
        <w:tc>
          <w:tcPr>
            <w:tcW w:w="1495" w:type="dxa"/>
            <w:gridSpan w:val="2"/>
            <w:vMerge w:val="restart"/>
          </w:tcPr>
          <w:p w14:paraId="5DAAF1A5" w14:textId="77777777" w:rsidR="006B4B9B" w:rsidRPr="00D975CC" w:rsidRDefault="006B4B9B" w:rsidP="007C6702">
            <w:r w:rsidRPr="00D975CC">
              <w:rPr>
                <w:rFonts w:hint="eastAsia"/>
              </w:rPr>
              <w:t>不合格输出的控制</w:t>
            </w:r>
          </w:p>
        </w:tc>
        <w:tc>
          <w:tcPr>
            <w:tcW w:w="928" w:type="dxa"/>
            <w:vMerge w:val="restart"/>
          </w:tcPr>
          <w:p w14:paraId="1AAD5FFC" w14:textId="58B15343" w:rsidR="006B4B9B" w:rsidRPr="00D975CC" w:rsidRDefault="006B4B9B" w:rsidP="007C6702">
            <w:r w:rsidRPr="00D975CC">
              <w:t>F</w:t>
            </w:r>
            <w:r w:rsidR="00EA4321">
              <w:t>8.9</w:t>
            </w:r>
          </w:p>
        </w:tc>
        <w:tc>
          <w:tcPr>
            <w:tcW w:w="1119" w:type="dxa"/>
            <w:gridSpan w:val="2"/>
          </w:tcPr>
          <w:p w14:paraId="0848092A" w14:textId="77777777" w:rsidR="006B4B9B" w:rsidRPr="00D975CC" w:rsidRDefault="006B4B9B" w:rsidP="007C6702">
            <w:r w:rsidRPr="00D975CC">
              <w:rPr>
                <w:rFonts w:hint="eastAsia"/>
              </w:rPr>
              <w:t>文件名称</w:t>
            </w:r>
          </w:p>
        </w:tc>
        <w:tc>
          <w:tcPr>
            <w:tcW w:w="10071" w:type="dxa"/>
            <w:gridSpan w:val="3"/>
          </w:tcPr>
          <w:p w14:paraId="4E9446BB" w14:textId="77777777" w:rsidR="006B4B9B" w:rsidRPr="00D975CC" w:rsidRDefault="006B4B9B" w:rsidP="007C6702">
            <w:r w:rsidRPr="00D975CC">
              <w:rPr>
                <w:rFonts w:hint="eastAsia"/>
              </w:rPr>
              <w:t>如：《不合格控制程序》</w:t>
            </w:r>
          </w:p>
        </w:tc>
        <w:tc>
          <w:tcPr>
            <w:tcW w:w="1101" w:type="dxa"/>
            <w:gridSpan w:val="2"/>
            <w:vMerge w:val="restart"/>
          </w:tcPr>
          <w:p w14:paraId="296A4FCC" w14:textId="77777777" w:rsidR="006B4B9B" w:rsidRPr="00D975CC" w:rsidRDefault="006B4B9B" w:rsidP="007C6702"/>
          <w:p w14:paraId="6E84131B" w14:textId="77777777" w:rsidR="006B4B9B" w:rsidRPr="00D975CC" w:rsidRDefault="006B4B9B" w:rsidP="007C6702">
            <w:r w:rsidRPr="00D975CC">
              <w:sym w:font="Wingdings" w:char="00FE"/>
            </w:r>
            <w:r w:rsidRPr="00D975CC">
              <w:rPr>
                <w:rFonts w:hint="eastAsia"/>
              </w:rPr>
              <w:t>符合</w:t>
            </w:r>
          </w:p>
          <w:p w14:paraId="5BDDF662" w14:textId="77777777" w:rsidR="006B4B9B" w:rsidRPr="00D975CC" w:rsidRDefault="006B4B9B" w:rsidP="007C6702">
            <w:r w:rsidRPr="00D975CC">
              <w:sym w:font="Wingdings" w:char="00A8"/>
            </w:r>
            <w:r w:rsidRPr="00D975CC">
              <w:rPr>
                <w:rFonts w:hint="eastAsia"/>
              </w:rPr>
              <w:t>不符合</w:t>
            </w:r>
          </w:p>
        </w:tc>
      </w:tr>
      <w:tr w:rsidR="006B4B9B" w:rsidRPr="00D975CC" w14:paraId="3F88B057" w14:textId="77777777" w:rsidTr="006B4B9B">
        <w:trPr>
          <w:trHeight w:val="1297"/>
        </w:trPr>
        <w:tc>
          <w:tcPr>
            <w:tcW w:w="1495" w:type="dxa"/>
            <w:gridSpan w:val="2"/>
            <w:vMerge/>
          </w:tcPr>
          <w:p w14:paraId="141F2E50" w14:textId="77777777" w:rsidR="006B4B9B" w:rsidRPr="00D975CC" w:rsidRDefault="006B4B9B" w:rsidP="007C6702"/>
        </w:tc>
        <w:tc>
          <w:tcPr>
            <w:tcW w:w="928" w:type="dxa"/>
            <w:vMerge/>
          </w:tcPr>
          <w:p w14:paraId="0B406BF0" w14:textId="77777777" w:rsidR="006B4B9B" w:rsidRPr="00D975CC" w:rsidRDefault="006B4B9B" w:rsidP="007C6702"/>
        </w:tc>
        <w:tc>
          <w:tcPr>
            <w:tcW w:w="1119" w:type="dxa"/>
            <w:gridSpan w:val="2"/>
          </w:tcPr>
          <w:p w14:paraId="4179847E" w14:textId="77777777" w:rsidR="006B4B9B" w:rsidRPr="00D975CC" w:rsidRDefault="006B4B9B" w:rsidP="007C6702">
            <w:r w:rsidRPr="00D975CC">
              <w:rPr>
                <w:rFonts w:hint="eastAsia"/>
              </w:rPr>
              <w:t>运行证据</w:t>
            </w:r>
          </w:p>
        </w:tc>
        <w:tc>
          <w:tcPr>
            <w:tcW w:w="10071" w:type="dxa"/>
            <w:gridSpan w:val="3"/>
          </w:tcPr>
          <w:p w14:paraId="6DDCB95A" w14:textId="1EF09C03" w:rsidR="006B4B9B" w:rsidRPr="00D975CC" w:rsidRDefault="006B4B9B" w:rsidP="007C6702">
            <w:r w:rsidRPr="00D975CC">
              <w:rPr>
                <w:rFonts w:hint="eastAsia"/>
              </w:rPr>
              <w:t>抽取不合格原材料处置相关记录名称：</w:t>
            </w:r>
            <w:r w:rsidRPr="00D975CC">
              <w:rPr>
                <w:rFonts w:hint="eastAsia"/>
                <w:u w:val="single"/>
              </w:rPr>
              <w:t>《供应商不合格品处置记录》</w:t>
            </w:r>
            <w:r w:rsidR="006A5A4D">
              <w:rPr>
                <w:rFonts w:hint="eastAsia"/>
                <w:u w:val="single"/>
              </w:rPr>
              <w:t>（</w:t>
            </w:r>
            <w:r w:rsidR="00FF54D0">
              <w:rPr>
                <w:rFonts w:hint="eastAsia"/>
                <w:u w:val="single"/>
              </w:rPr>
              <w:t>见采购部审核记录</w:t>
            </w:r>
            <w:r w:rsidR="006A5A4D">
              <w:rPr>
                <w:rFonts w:hint="eastAsia"/>
                <w:u w:val="single"/>
              </w:rPr>
              <w:t>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6B4B9B" w:rsidRPr="00D975CC" w14:paraId="0E2A52A9" w14:textId="77777777" w:rsidTr="007C6702">
              <w:tc>
                <w:tcPr>
                  <w:tcW w:w="767" w:type="dxa"/>
                </w:tcPr>
                <w:p w14:paraId="47BF9AE5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1CA61DEF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物料名称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14:paraId="2BD70C07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3F536D7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2145CF31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6B4B9B" w:rsidRPr="00D975CC" w14:paraId="157BF732" w14:textId="77777777" w:rsidTr="007C6702">
              <w:tc>
                <w:tcPr>
                  <w:tcW w:w="767" w:type="dxa"/>
                </w:tcPr>
                <w:p w14:paraId="08B1D84B" w14:textId="39DD9689" w:rsidR="006B4B9B" w:rsidRPr="00D975CC" w:rsidRDefault="006B4B9B" w:rsidP="007C6702"/>
              </w:tc>
              <w:tc>
                <w:tcPr>
                  <w:tcW w:w="1620" w:type="dxa"/>
                </w:tcPr>
                <w:p w14:paraId="29C35FE2" w14:textId="108E303F" w:rsidR="006B4B9B" w:rsidRPr="00D975CC" w:rsidRDefault="006B4B9B" w:rsidP="007C6702"/>
              </w:tc>
              <w:tc>
                <w:tcPr>
                  <w:tcW w:w="2165" w:type="dxa"/>
                </w:tcPr>
                <w:p w14:paraId="47422224" w14:textId="66817C66" w:rsidR="006B4B9B" w:rsidRPr="00D975CC" w:rsidRDefault="006B4B9B" w:rsidP="007C6702"/>
              </w:tc>
              <w:tc>
                <w:tcPr>
                  <w:tcW w:w="2445" w:type="dxa"/>
                </w:tcPr>
                <w:p w14:paraId="4F248C07" w14:textId="77777777" w:rsidR="006B4B9B" w:rsidRPr="00D975CC" w:rsidRDefault="006B4B9B" w:rsidP="007C6702"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D975CC">
                    <w:rPr>
                      <w:rFonts w:hint="eastAsia"/>
                    </w:rPr>
                    <w:t>退货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换货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降等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481CD749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/</w:t>
                  </w:r>
                </w:p>
              </w:tc>
            </w:tr>
          </w:tbl>
          <w:p w14:paraId="4FC6ED50" w14:textId="77777777" w:rsidR="006B4B9B" w:rsidRPr="00D975CC" w:rsidRDefault="006B4B9B" w:rsidP="007C6702"/>
          <w:p w14:paraId="1D8B0017" w14:textId="76E22524" w:rsidR="006B4B9B" w:rsidRPr="00D975CC" w:rsidRDefault="006B4B9B" w:rsidP="007C6702">
            <w:r w:rsidRPr="00D975CC">
              <w:rPr>
                <w:rFonts w:hint="eastAsia"/>
              </w:rPr>
              <w:t>抽取不合格半成品处置相关记录名称：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u w:val="single"/>
              </w:rPr>
              <w:t>不合格品处置记录</w:t>
            </w:r>
            <w:r w:rsidRPr="00D975CC">
              <w:rPr>
                <w:rFonts w:hint="eastAsia"/>
                <w:u w:val="single"/>
              </w:rPr>
              <w:t>》</w:t>
            </w:r>
            <w:r w:rsidR="00FF54D0">
              <w:rPr>
                <w:rFonts w:hint="eastAsia"/>
                <w:u w:val="single"/>
              </w:rPr>
              <w:t>（审核周期内未涉及）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6B4B9B" w:rsidRPr="00D975CC" w14:paraId="05219760" w14:textId="77777777" w:rsidTr="007C6702">
              <w:tc>
                <w:tcPr>
                  <w:tcW w:w="767" w:type="dxa"/>
                </w:tcPr>
                <w:p w14:paraId="788F26A7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14:paraId="26CACCA1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14:paraId="4D190EFC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5560B2DC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79BA8F8A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6B4B9B" w:rsidRPr="00D975CC" w14:paraId="6CC36535" w14:textId="77777777" w:rsidTr="007C6702">
              <w:tc>
                <w:tcPr>
                  <w:tcW w:w="767" w:type="dxa"/>
                </w:tcPr>
                <w:p w14:paraId="74B8E343" w14:textId="5B21F8C1" w:rsidR="006B4B9B" w:rsidRPr="00D975CC" w:rsidRDefault="006B4B9B" w:rsidP="007C6702"/>
              </w:tc>
              <w:tc>
                <w:tcPr>
                  <w:tcW w:w="1560" w:type="dxa"/>
                </w:tcPr>
                <w:p w14:paraId="73F373AD" w14:textId="2A60B58F" w:rsidR="006B4B9B" w:rsidRPr="00D975CC" w:rsidRDefault="006B4B9B" w:rsidP="007C6702"/>
              </w:tc>
              <w:tc>
                <w:tcPr>
                  <w:tcW w:w="2225" w:type="dxa"/>
                </w:tcPr>
                <w:p w14:paraId="5DA9BB3E" w14:textId="68734D13" w:rsidR="006B4B9B" w:rsidRPr="00D975CC" w:rsidRDefault="006B4B9B" w:rsidP="007C6702"/>
              </w:tc>
              <w:tc>
                <w:tcPr>
                  <w:tcW w:w="2445" w:type="dxa"/>
                </w:tcPr>
                <w:p w14:paraId="53811C0E" w14:textId="17821953" w:rsidR="006B4B9B" w:rsidRPr="00D975CC" w:rsidRDefault="006A5A4D" w:rsidP="007C6702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="006B4B9B" w:rsidRPr="00D975CC">
                    <w:rPr>
                      <w:rFonts w:hint="eastAsia"/>
                    </w:rPr>
                    <w:t>返工</w:t>
                  </w:r>
                  <w:r w:rsidR="006B4B9B" w:rsidRPr="00D975CC">
                    <w:rPr>
                      <w:rFonts w:hint="eastAsia"/>
                    </w:rPr>
                    <w:t xml:space="preserve"> </w:t>
                  </w:r>
                  <w:r w:rsidR="006B4B9B" w:rsidRPr="00D975CC">
                    <w:rPr>
                      <w:rFonts w:hint="eastAsia"/>
                      <w:szCs w:val="21"/>
                    </w:rPr>
                    <w:t>□</w:t>
                  </w:r>
                  <w:r w:rsidR="006B4B9B" w:rsidRPr="00D975CC">
                    <w:rPr>
                      <w:rFonts w:hint="eastAsia"/>
                    </w:rPr>
                    <w:t>返修</w:t>
                  </w:r>
                  <w:r w:rsidR="006B4B9B" w:rsidRPr="00D975CC">
                    <w:rPr>
                      <w:rFonts w:hint="eastAsia"/>
                    </w:rPr>
                    <w:t xml:space="preserve"> </w:t>
                  </w:r>
                  <w:r w:rsidR="006B4B9B" w:rsidRPr="00D975CC">
                    <w:rPr>
                      <w:rFonts w:hint="eastAsia"/>
                      <w:szCs w:val="21"/>
                    </w:rPr>
                    <w:t>□</w:t>
                  </w:r>
                  <w:r w:rsidR="006B4B9B" w:rsidRPr="00D975CC">
                    <w:rPr>
                      <w:rFonts w:hint="eastAsia"/>
                    </w:rPr>
                    <w:t>降等</w:t>
                  </w:r>
                  <w:r w:rsidR="006B4B9B"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="006B4B9B" w:rsidRPr="00D975CC">
                    <w:rPr>
                      <w:rFonts w:hint="eastAsia"/>
                    </w:rPr>
                    <w:t>报废</w:t>
                  </w:r>
                  <w:r w:rsidR="006B4B9B" w:rsidRPr="00D975CC">
                    <w:rPr>
                      <w:rFonts w:hint="eastAsia"/>
                    </w:rPr>
                    <w:t xml:space="preserve"> </w:t>
                  </w:r>
                  <w:r w:rsidR="006B4B9B" w:rsidRPr="00D975CC">
                    <w:rPr>
                      <w:rFonts w:hint="eastAsia"/>
                      <w:szCs w:val="21"/>
                    </w:rPr>
                    <w:t>□</w:t>
                  </w:r>
                  <w:r w:rsidR="006B4B9B" w:rsidRPr="00D975CC">
                    <w:rPr>
                      <w:rFonts w:hint="eastAsia"/>
                    </w:rPr>
                    <w:t>让步接收</w:t>
                  </w:r>
                  <w:r w:rsidR="006B4B9B" w:rsidRPr="00D975C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1B1E1975" w14:textId="77777777" w:rsidR="006B4B9B" w:rsidRPr="00D975CC" w:rsidRDefault="006B4B9B" w:rsidP="007C6702"/>
              </w:tc>
            </w:tr>
          </w:tbl>
          <w:p w14:paraId="1F0E9BF1" w14:textId="77777777" w:rsidR="006B4B9B" w:rsidRPr="00D975CC" w:rsidRDefault="006B4B9B" w:rsidP="007C6702"/>
          <w:p w14:paraId="0E811F6E" w14:textId="1F7FA37E" w:rsidR="006B4B9B" w:rsidRPr="00D975CC" w:rsidRDefault="006B4B9B" w:rsidP="007C6702">
            <w:pPr>
              <w:rPr>
                <w:rFonts w:hint="eastAsia"/>
              </w:rPr>
            </w:pPr>
            <w:r w:rsidRPr="00D975CC">
              <w:rPr>
                <w:rFonts w:hint="eastAsia"/>
              </w:rPr>
              <w:t>抽取不合格成品处置相关记录名称：</w:t>
            </w:r>
            <w:r w:rsidRPr="00D975CC">
              <w:rPr>
                <w:rFonts w:hint="eastAsia"/>
                <w:u w:val="single"/>
              </w:rPr>
              <w:t>《</w:t>
            </w:r>
            <w:r w:rsidR="00FF54D0">
              <w:rPr>
                <w:rFonts w:hint="eastAsia"/>
                <w:u w:val="single"/>
              </w:rPr>
              <w:t>包装检验</w:t>
            </w:r>
            <w:r w:rsidRPr="00D975CC">
              <w:rPr>
                <w:u w:val="single"/>
              </w:rPr>
              <w:t>不合格品</w:t>
            </w:r>
            <w:r w:rsidR="00FF54D0">
              <w:rPr>
                <w:rFonts w:hint="eastAsia"/>
                <w:u w:val="single"/>
              </w:rPr>
              <w:t>记录表</w:t>
            </w:r>
            <w:r w:rsidRPr="00D975CC">
              <w:rPr>
                <w:rFonts w:hint="eastAsia"/>
                <w:u w:val="single"/>
              </w:rPr>
              <w:t>》</w:t>
            </w:r>
            <w:r w:rsidR="00FF54D0">
              <w:rPr>
                <w:rFonts w:hint="eastAsia"/>
                <w:u w:val="single"/>
              </w:rPr>
              <w:t>（以感官不合格为主，不涉及安全问题，一般以降价在门卫处销售）</w:t>
            </w:r>
            <w:r w:rsidR="00372674">
              <w:rPr>
                <w:rFonts w:hint="eastAsia"/>
                <w:u w:val="single"/>
              </w:rPr>
              <w:t>，抽查</w:t>
            </w:r>
            <w:r w:rsidR="00372674">
              <w:rPr>
                <w:rFonts w:hint="eastAsia"/>
                <w:u w:val="single"/>
              </w:rPr>
              <w:t>9</w:t>
            </w:r>
            <w:r w:rsidR="00372674">
              <w:rPr>
                <w:rFonts w:hint="eastAsia"/>
                <w:u w:val="single"/>
              </w:rPr>
              <w:t>月</w:t>
            </w:r>
            <w:r w:rsidR="00372674">
              <w:rPr>
                <w:rFonts w:hint="eastAsia"/>
                <w:u w:val="single"/>
              </w:rPr>
              <w:t>3</w:t>
            </w:r>
            <w:r w:rsidR="00372674">
              <w:rPr>
                <w:u w:val="single"/>
              </w:rPr>
              <w:t>0</w:t>
            </w:r>
            <w:r w:rsidR="00372674">
              <w:rPr>
                <w:rFonts w:hint="eastAsia"/>
                <w:u w:val="single"/>
              </w:rPr>
              <w:t>日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6B4B9B" w:rsidRPr="00D975CC" w14:paraId="5F71D7B1" w14:textId="77777777" w:rsidTr="007C6702">
              <w:tc>
                <w:tcPr>
                  <w:tcW w:w="767" w:type="dxa"/>
                </w:tcPr>
                <w:p w14:paraId="0A9F7F41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23E18E3F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1F1AD21E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62FB8A75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66FBA83B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6A5A4D" w:rsidRPr="00D975CC" w14:paraId="20BDBECB" w14:textId="77777777" w:rsidTr="007C6702">
              <w:tc>
                <w:tcPr>
                  <w:tcW w:w="767" w:type="dxa"/>
                </w:tcPr>
                <w:p w14:paraId="2D6C8F99" w14:textId="08639794" w:rsidR="006A5A4D" w:rsidRPr="00D975CC" w:rsidRDefault="006A5A4D" w:rsidP="006A5A4D">
                  <w:r w:rsidRPr="00D975CC">
                    <w:rPr>
                      <w:rFonts w:hint="eastAsia"/>
                    </w:rPr>
                    <w:t>202</w:t>
                  </w:r>
                  <w:r>
                    <w:t>1</w:t>
                  </w:r>
                  <w:r w:rsidRPr="00D975CC">
                    <w:rPr>
                      <w:rFonts w:hint="eastAsia"/>
                    </w:rPr>
                    <w:t>.</w:t>
                  </w:r>
                  <w:r w:rsidR="00372674">
                    <w:t>9</w:t>
                  </w:r>
                  <w:r>
                    <w:t>.3</w:t>
                  </w:r>
                  <w:r w:rsidR="00372674">
                    <w:t>0</w:t>
                  </w:r>
                </w:p>
              </w:tc>
              <w:tc>
                <w:tcPr>
                  <w:tcW w:w="1580" w:type="dxa"/>
                </w:tcPr>
                <w:p w14:paraId="38CDA272" w14:textId="7F55C75E" w:rsidR="006A5A4D" w:rsidRPr="00D975CC" w:rsidRDefault="00372674" w:rsidP="006A5A4D">
                  <w:bookmarkStart w:id="3" w:name="_Hlk84939770"/>
                  <w:r>
                    <w:rPr>
                      <w:rFonts w:hint="eastAsia"/>
                    </w:rPr>
                    <w:t>香蕉卷等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个蛋糕、面包</w:t>
                  </w:r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  <w:r>
                    <w:rPr>
                      <w:rFonts w:hint="eastAsia"/>
                    </w:rPr>
                    <w:t>个</w:t>
                  </w:r>
                  <w:bookmarkEnd w:id="3"/>
                </w:p>
              </w:tc>
              <w:tc>
                <w:tcPr>
                  <w:tcW w:w="2205" w:type="dxa"/>
                </w:tcPr>
                <w:p w14:paraId="43DDBC4A" w14:textId="20FD9AD1" w:rsidR="006A5A4D" w:rsidRPr="00D975CC" w:rsidRDefault="00372674" w:rsidP="006A5A4D">
                  <w:r>
                    <w:rPr>
                      <w:rFonts w:hint="eastAsia"/>
                    </w:rPr>
                    <w:t>脏（烤盘有产品渣等造成）；破损；变形；烤老；偏小等感官</w:t>
                  </w:r>
                </w:p>
              </w:tc>
              <w:tc>
                <w:tcPr>
                  <w:tcW w:w="2445" w:type="dxa"/>
                </w:tcPr>
                <w:p w14:paraId="2C8D4AA9" w14:textId="37F27F44" w:rsidR="006A5A4D" w:rsidRPr="00D975CC" w:rsidRDefault="006A5A4D" w:rsidP="006A5A4D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返工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返修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降等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 w:rsidR="00372674">
                    <w:rPr>
                      <w:rFonts w:hint="eastAsia"/>
                      <w:szCs w:val="21"/>
                    </w:rPr>
                    <w:t>降价在门卫处出售</w:t>
                  </w:r>
                  <w:r w:rsidR="00372674">
                    <w:rPr>
                      <w:rFonts w:hint="eastAsia"/>
                      <w:szCs w:val="21"/>
                    </w:rPr>
                    <w:t xml:space="preserve"> </w:t>
                  </w:r>
                  <w:r w:rsidR="00372674">
                    <w:rPr>
                      <w:szCs w:val="21"/>
                    </w:rPr>
                    <w:t xml:space="preserve"> </w:t>
                  </w:r>
                  <w:r w:rsidRPr="00D975CC">
                    <w:rPr>
                      <w:rFonts w:hint="eastAsia"/>
                    </w:rPr>
                    <w:t>报废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让步接收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4375FED3" w14:textId="4A8FBFB4" w:rsidR="006A5A4D" w:rsidRPr="00D975CC" w:rsidRDefault="00372674" w:rsidP="006A5A4D">
                  <w:r>
                    <w:rPr>
                      <w:rFonts w:hint="eastAsia"/>
                    </w:rPr>
                    <w:t>在控制范围，无特殊处理。</w:t>
                  </w:r>
                  <w:r w:rsidR="001F7346">
                    <w:rPr>
                      <w:rFonts w:hint="eastAsia"/>
                    </w:rPr>
                    <w:t>建议今后加强分析处理。</w:t>
                  </w:r>
                </w:p>
              </w:tc>
            </w:tr>
          </w:tbl>
          <w:p w14:paraId="2A4D38EE" w14:textId="77777777" w:rsidR="006B4B9B" w:rsidRPr="00D975CC" w:rsidRDefault="006B4B9B" w:rsidP="007C6702"/>
          <w:p w14:paraId="6F8DCB5D" w14:textId="21EF0166" w:rsidR="006B4B9B" w:rsidRPr="00D975CC" w:rsidRDefault="006B4B9B" w:rsidP="007C6702">
            <w:r w:rsidRPr="00D975CC">
              <w:rPr>
                <w:rFonts w:hint="eastAsia"/>
              </w:rPr>
              <w:t>抽取出厂后不合格成品处置相关记录：名称：</w:t>
            </w:r>
            <w:r w:rsidRPr="00D975CC">
              <w:rPr>
                <w:rFonts w:hint="eastAsia"/>
                <w:u w:val="single"/>
              </w:rPr>
              <w:t>《</w:t>
            </w:r>
            <w:r w:rsidRPr="00D975CC">
              <w:rPr>
                <w:rFonts w:hint="eastAsia"/>
                <w:u w:val="single"/>
              </w:rPr>
              <w:t xml:space="preserve">  </w:t>
            </w:r>
            <w:r w:rsidR="00372674">
              <w:rPr>
                <w:rFonts w:hint="eastAsia"/>
                <w:u w:val="single"/>
              </w:rPr>
              <w:t>回收食品处理记录表</w:t>
            </w:r>
            <w:r w:rsidRPr="00D975CC">
              <w:rPr>
                <w:rFonts w:hint="eastAsia"/>
                <w:u w:val="single"/>
              </w:rPr>
              <w:t xml:space="preserve"> </w:t>
            </w:r>
            <w:r w:rsidRPr="00D975CC"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6B4B9B" w:rsidRPr="00D975CC" w14:paraId="7B5B78DB" w14:textId="77777777" w:rsidTr="007C6702">
              <w:tc>
                <w:tcPr>
                  <w:tcW w:w="767" w:type="dxa"/>
                </w:tcPr>
                <w:p w14:paraId="2DBFA4E0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2C24E30B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名称</w:t>
                  </w:r>
                  <w:r w:rsidRPr="00D975CC">
                    <w:rPr>
                      <w:rFonts w:hint="eastAsia"/>
                    </w:rPr>
                    <w:t>/</w:t>
                  </w:r>
                  <w:r w:rsidRPr="00D975CC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1E26E348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54EA032B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3088636F" w14:textId="77777777" w:rsidR="006B4B9B" w:rsidRPr="00D975CC" w:rsidRDefault="006B4B9B" w:rsidP="007C6702">
                  <w:r w:rsidRPr="00D975CC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1F7346" w:rsidRPr="00D975CC" w14:paraId="6CDC7206" w14:textId="77777777" w:rsidTr="007C6702">
              <w:tc>
                <w:tcPr>
                  <w:tcW w:w="767" w:type="dxa"/>
                </w:tcPr>
                <w:p w14:paraId="7F385A19" w14:textId="726A491A" w:rsidR="001F7346" w:rsidRPr="00D975CC" w:rsidRDefault="001F7346" w:rsidP="001F7346">
                  <w:r>
                    <w:rPr>
                      <w:rFonts w:hint="eastAsia"/>
                    </w:rPr>
                    <w:t>2</w:t>
                  </w:r>
                  <w:r>
                    <w:t>021.10.9</w:t>
                  </w:r>
                </w:p>
              </w:tc>
              <w:tc>
                <w:tcPr>
                  <w:tcW w:w="1580" w:type="dxa"/>
                </w:tcPr>
                <w:p w14:paraId="2FE56AB1" w14:textId="73CBDA62" w:rsidR="001F7346" w:rsidRPr="00D975CC" w:rsidRDefault="001F7346" w:rsidP="001F7346">
                  <w:r>
                    <w:rPr>
                      <w:rFonts w:hint="eastAsia"/>
                    </w:rPr>
                    <w:t>过期报废蛋糕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面包</w:t>
                  </w:r>
                </w:p>
              </w:tc>
              <w:tc>
                <w:tcPr>
                  <w:tcW w:w="2205" w:type="dxa"/>
                </w:tcPr>
                <w:p w14:paraId="66431666" w14:textId="77777777" w:rsidR="001F7346" w:rsidRDefault="001F7346" w:rsidP="001F7346">
                  <w:r>
                    <w:rPr>
                      <w:rFonts w:hint="eastAsia"/>
                    </w:rPr>
                    <w:t>产品过期保质期</w:t>
                  </w:r>
                </w:p>
                <w:p w14:paraId="0F3ADAA6" w14:textId="337D5FC3" w:rsidR="001F7346" w:rsidRPr="00372674" w:rsidRDefault="001F7346" w:rsidP="001F7346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共8</w:t>
                  </w:r>
                  <w:r>
                    <w:t>46</w:t>
                  </w:r>
                  <w:r>
                    <w:rPr>
                      <w:rFonts w:hint="eastAsia"/>
                    </w:rPr>
                    <w:t>斤</w:t>
                  </w:r>
                  <w:r w:rsidR="008306CD">
                    <w:rPr>
                      <w:rFonts w:hint="eastAsia"/>
                    </w:rPr>
                    <w:t>（约半个月的总量）</w:t>
                  </w:r>
                </w:p>
              </w:tc>
              <w:tc>
                <w:tcPr>
                  <w:tcW w:w="2445" w:type="dxa"/>
                </w:tcPr>
                <w:p w14:paraId="5FE2DDAE" w14:textId="1DDAADCD" w:rsidR="001F7346" w:rsidRPr="00D975CC" w:rsidRDefault="001F7346" w:rsidP="001F7346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退货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换货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降等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道歉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赔偿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召回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让步接收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作为猪饲料销售</w:t>
                  </w:r>
                </w:p>
              </w:tc>
              <w:tc>
                <w:tcPr>
                  <w:tcW w:w="2046" w:type="dxa"/>
                </w:tcPr>
                <w:p w14:paraId="1D5F5213" w14:textId="26875775" w:rsidR="001F7346" w:rsidRPr="00D975CC" w:rsidRDefault="001F7346" w:rsidP="001F734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在控制范围，无特殊处理。建议今后加强分析处理。</w:t>
                  </w:r>
                </w:p>
              </w:tc>
            </w:tr>
            <w:tr w:rsidR="001F7346" w:rsidRPr="00D975CC" w14:paraId="6F751814" w14:textId="77777777" w:rsidTr="007C6702">
              <w:tc>
                <w:tcPr>
                  <w:tcW w:w="767" w:type="dxa"/>
                </w:tcPr>
                <w:p w14:paraId="600F4930" w14:textId="77777777" w:rsidR="001F7346" w:rsidRPr="00D975CC" w:rsidRDefault="001F7346" w:rsidP="001F7346"/>
              </w:tc>
              <w:tc>
                <w:tcPr>
                  <w:tcW w:w="1580" w:type="dxa"/>
                </w:tcPr>
                <w:p w14:paraId="45779DC3" w14:textId="77777777" w:rsidR="001F7346" w:rsidRPr="00D975CC" w:rsidRDefault="001F7346" w:rsidP="001F7346"/>
              </w:tc>
              <w:tc>
                <w:tcPr>
                  <w:tcW w:w="2205" w:type="dxa"/>
                </w:tcPr>
                <w:p w14:paraId="18EC2E30" w14:textId="77777777" w:rsidR="001F7346" w:rsidRPr="00D975CC" w:rsidRDefault="001F7346" w:rsidP="001F7346"/>
              </w:tc>
              <w:tc>
                <w:tcPr>
                  <w:tcW w:w="2445" w:type="dxa"/>
                </w:tcPr>
                <w:p w14:paraId="37B4B3F1" w14:textId="77777777" w:rsidR="001F7346" w:rsidRPr="00D975CC" w:rsidRDefault="001F7346" w:rsidP="001F7346"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退货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换货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降等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道歉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赔偿</w:t>
                  </w:r>
                  <w:r w:rsidRPr="00D975CC">
                    <w:rPr>
                      <w:rFonts w:hint="eastAsia"/>
                    </w:rPr>
                    <w:t xml:space="preserve">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召回</w:t>
                  </w:r>
                  <w:r w:rsidRPr="00D975CC">
                    <w:rPr>
                      <w:rFonts w:hint="eastAsia"/>
                    </w:rPr>
                    <w:t xml:space="preserve">  </w:t>
                  </w:r>
                  <w:r w:rsidRPr="00D975CC">
                    <w:rPr>
                      <w:rFonts w:hint="eastAsia"/>
                      <w:szCs w:val="21"/>
                    </w:rPr>
                    <w:t>□</w:t>
                  </w:r>
                  <w:r w:rsidRPr="00D975CC">
                    <w:rPr>
                      <w:rFonts w:hint="eastAsia"/>
                    </w:rPr>
                    <w:t>让步接收</w:t>
                  </w:r>
                  <w:r w:rsidRPr="00D975CC"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2A67E97D" w14:textId="77777777" w:rsidR="001F7346" w:rsidRPr="00D975CC" w:rsidRDefault="001F7346" w:rsidP="001F7346"/>
              </w:tc>
            </w:tr>
          </w:tbl>
          <w:p w14:paraId="7A29B5E4" w14:textId="77777777" w:rsidR="006B4B9B" w:rsidRPr="00D975CC" w:rsidRDefault="006B4B9B" w:rsidP="007C6702"/>
          <w:p w14:paraId="2D33EB22" w14:textId="77777777" w:rsidR="006B4B9B" w:rsidRPr="00D975CC" w:rsidRDefault="006B4B9B" w:rsidP="007C6702">
            <w:r w:rsidRPr="00D975CC">
              <w:rPr>
                <w:rFonts w:hint="eastAsia"/>
              </w:rPr>
              <w:t>上述不合格处置的人员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与公司授权一致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与公司授权存在不一致</w:t>
            </w:r>
          </w:p>
        </w:tc>
        <w:tc>
          <w:tcPr>
            <w:tcW w:w="1101" w:type="dxa"/>
            <w:gridSpan w:val="2"/>
            <w:vMerge/>
          </w:tcPr>
          <w:p w14:paraId="3BD04235" w14:textId="77777777" w:rsidR="006B4B9B" w:rsidRPr="00D975CC" w:rsidRDefault="006B4B9B" w:rsidP="007C6702"/>
        </w:tc>
      </w:tr>
      <w:tr w:rsidR="006B4B9B" w:rsidRPr="00D975CC" w14:paraId="60C6F2EC" w14:textId="77777777" w:rsidTr="006B4B9B">
        <w:trPr>
          <w:trHeight w:val="493"/>
        </w:trPr>
        <w:tc>
          <w:tcPr>
            <w:tcW w:w="1495" w:type="dxa"/>
            <w:gridSpan w:val="2"/>
            <w:vMerge/>
          </w:tcPr>
          <w:p w14:paraId="79E1BF36" w14:textId="77777777" w:rsidR="006B4B9B" w:rsidRPr="00D975CC" w:rsidRDefault="006B4B9B" w:rsidP="007C6702"/>
        </w:tc>
        <w:tc>
          <w:tcPr>
            <w:tcW w:w="928" w:type="dxa"/>
            <w:vMerge/>
          </w:tcPr>
          <w:p w14:paraId="64717101" w14:textId="77777777" w:rsidR="006B4B9B" w:rsidRPr="00D975CC" w:rsidRDefault="006B4B9B" w:rsidP="007C6702"/>
        </w:tc>
        <w:tc>
          <w:tcPr>
            <w:tcW w:w="1119" w:type="dxa"/>
            <w:gridSpan w:val="2"/>
          </w:tcPr>
          <w:p w14:paraId="6F090CE6" w14:textId="77777777" w:rsidR="006B4B9B" w:rsidRPr="00D975CC" w:rsidRDefault="006B4B9B" w:rsidP="007C6702">
            <w:r w:rsidRPr="00D975CC">
              <w:rPr>
                <w:rFonts w:hint="eastAsia"/>
              </w:rPr>
              <w:t>现场观察</w:t>
            </w:r>
          </w:p>
        </w:tc>
        <w:tc>
          <w:tcPr>
            <w:tcW w:w="10071" w:type="dxa"/>
            <w:gridSpan w:val="3"/>
          </w:tcPr>
          <w:p w14:paraId="4940D614" w14:textId="77777777" w:rsidR="006B4B9B" w:rsidRPr="00D975CC" w:rsidRDefault="006B4B9B" w:rsidP="007C6702">
            <w:r w:rsidRPr="00D975CC">
              <w:rPr>
                <w:rFonts w:hint="eastAsia"/>
              </w:rPr>
              <w:t>现场检查对不合格原材料的存放和标识情况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  <w:p w14:paraId="5761A74A" w14:textId="77777777" w:rsidR="006B4B9B" w:rsidRPr="00D975CC" w:rsidRDefault="006B4B9B" w:rsidP="007C6702">
            <w:r w:rsidRPr="00D975CC">
              <w:rPr>
                <w:rFonts w:hint="eastAsia"/>
              </w:rPr>
              <w:t>现场检查对不合格半成品的存放和标识情况</w:t>
            </w:r>
            <w:r w:rsidRPr="00D975CC">
              <w:rPr>
                <w:rFonts w:hint="eastAsia"/>
              </w:rPr>
              <w:t xml:space="preserve">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  <w:p w14:paraId="585B9C8B" w14:textId="77777777" w:rsidR="006B4B9B" w:rsidRPr="00D975CC" w:rsidRDefault="006B4B9B" w:rsidP="007C6702">
            <w:r w:rsidRPr="00D975CC">
              <w:rPr>
                <w:rFonts w:hint="eastAsia"/>
              </w:rPr>
              <w:t>现场检查对不合格成品的存放和标识情况</w:t>
            </w:r>
            <w:r w:rsidRPr="00D975CC">
              <w:rPr>
                <w:rFonts w:hint="eastAsia"/>
              </w:rPr>
              <w:t xml:space="preserve">   </w:t>
            </w:r>
            <w:r w:rsidRPr="00D975CC">
              <w:rPr>
                <w:rFonts w:hint="eastAsia"/>
                <w:szCs w:val="21"/>
              </w:rPr>
              <w:sym w:font="Wingdings 2" w:char="0052"/>
            </w:r>
            <w:r w:rsidRPr="00D975CC">
              <w:rPr>
                <w:rFonts w:hint="eastAsia"/>
              </w:rPr>
              <w:t>符合</w:t>
            </w:r>
            <w:r w:rsidRPr="00D975CC">
              <w:rPr>
                <w:rFonts w:hint="eastAsia"/>
              </w:rPr>
              <w:t xml:space="preserve">  </w:t>
            </w:r>
            <w:r w:rsidRPr="00D975CC">
              <w:rPr>
                <w:rFonts w:hint="eastAsia"/>
                <w:szCs w:val="21"/>
              </w:rPr>
              <w:t>□</w:t>
            </w:r>
            <w:r w:rsidRPr="00D975CC">
              <w:rPr>
                <w:rFonts w:hint="eastAsia"/>
              </w:rPr>
              <w:t>不符合</w:t>
            </w:r>
          </w:p>
        </w:tc>
        <w:tc>
          <w:tcPr>
            <w:tcW w:w="1101" w:type="dxa"/>
            <w:gridSpan w:val="2"/>
            <w:vMerge/>
          </w:tcPr>
          <w:p w14:paraId="4D917875" w14:textId="77777777" w:rsidR="006B4B9B" w:rsidRPr="00D975CC" w:rsidRDefault="006B4B9B" w:rsidP="007C6702"/>
        </w:tc>
      </w:tr>
      <w:tr w:rsidR="006B4B9B" w14:paraId="56C224DB" w14:textId="77777777" w:rsidTr="006B4B9B">
        <w:trPr>
          <w:gridAfter w:val="1"/>
          <w:wAfter w:w="271" w:type="dxa"/>
          <w:trHeight w:val="486"/>
        </w:trPr>
        <w:tc>
          <w:tcPr>
            <w:tcW w:w="1418" w:type="dxa"/>
            <w:vMerge w:val="restart"/>
            <w:shd w:val="clear" w:color="auto" w:fill="auto"/>
          </w:tcPr>
          <w:p w14:paraId="550A87E0" w14:textId="77777777" w:rsidR="006B4B9B" w:rsidRDefault="006B4B9B" w:rsidP="007C6702">
            <w:r>
              <w:rPr>
                <w:rFonts w:hint="eastAsia"/>
              </w:rPr>
              <w:t>不合格产品和过程的控制</w:t>
            </w:r>
          </w:p>
          <w:p w14:paraId="100B7565" w14:textId="77777777" w:rsidR="006B4B9B" w:rsidRDefault="006B4B9B" w:rsidP="007C6702"/>
        </w:tc>
        <w:tc>
          <w:tcPr>
            <w:tcW w:w="1034" w:type="dxa"/>
            <w:gridSpan w:val="3"/>
            <w:vMerge w:val="restart"/>
            <w:shd w:val="clear" w:color="auto" w:fill="auto"/>
          </w:tcPr>
          <w:p w14:paraId="22A34F14" w14:textId="77777777" w:rsidR="006B4B9B" w:rsidRDefault="006B4B9B" w:rsidP="007C6702">
            <w:r>
              <w:rPr>
                <w:rFonts w:hint="eastAsia"/>
              </w:rPr>
              <w:t>F8.9.1</w:t>
            </w:r>
          </w:p>
          <w:p w14:paraId="6E1D6C42" w14:textId="77777777" w:rsidR="006B4B9B" w:rsidRDefault="006B4B9B" w:rsidP="007C6702"/>
        </w:tc>
        <w:tc>
          <w:tcPr>
            <w:tcW w:w="1418" w:type="dxa"/>
            <w:gridSpan w:val="2"/>
            <w:shd w:val="clear" w:color="auto" w:fill="auto"/>
          </w:tcPr>
          <w:p w14:paraId="79CF1071" w14:textId="77777777" w:rsidR="006B4B9B" w:rsidRDefault="006B4B9B" w:rsidP="007C670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17B6B19E" w14:textId="77777777" w:rsidR="006B4B9B" w:rsidRDefault="006B4B9B" w:rsidP="007C670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14" w:type="dxa"/>
            <w:gridSpan w:val="2"/>
            <w:vMerge w:val="restart"/>
            <w:shd w:val="clear" w:color="auto" w:fill="auto"/>
          </w:tcPr>
          <w:p w14:paraId="56C8C9E5" w14:textId="77777777" w:rsidR="006B4B9B" w:rsidRDefault="006B4B9B" w:rsidP="007C670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6FF64BAD" w14:textId="77777777" w:rsidR="006B4B9B" w:rsidRDefault="006B4B9B" w:rsidP="007C670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B4B9B" w14:paraId="447E477E" w14:textId="77777777" w:rsidTr="006B4B9B">
        <w:trPr>
          <w:gridAfter w:val="1"/>
          <w:wAfter w:w="271" w:type="dxa"/>
          <w:trHeight w:val="1340"/>
        </w:trPr>
        <w:tc>
          <w:tcPr>
            <w:tcW w:w="1418" w:type="dxa"/>
            <w:vMerge/>
            <w:shd w:val="clear" w:color="auto" w:fill="auto"/>
          </w:tcPr>
          <w:p w14:paraId="710CCCE2" w14:textId="77777777" w:rsidR="006B4B9B" w:rsidRDefault="006B4B9B" w:rsidP="007C6702"/>
        </w:tc>
        <w:tc>
          <w:tcPr>
            <w:tcW w:w="1034" w:type="dxa"/>
            <w:gridSpan w:val="3"/>
            <w:vMerge/>
            <w:shd w:val="clear" w:color="auto" w:fill="auto"/>
          </w:tcPr>
          <w:p w14:paraId="131CE673" w14:textId="77777777" w:rsidR="006B4B9B" w:rsidRDefault="006B4B9B" w:rsidP="007C6702"/>
        </w:tc>
        <w:tc>
          <w:tcPr>
            <w:tcW w:w="1418" w:type="dxa"/>
            <w:gridSpan w:val="2"/>
            <w:shd w:val="clear" w:color="auto" w:fill="auto"/>
          </w:tcPr>
          <w:p w14:paraId="56C1966E" w14:textId="77777777" w:rsidR="006B4B9B" w:rsidRDefault="006B4B9B" w:rsidP="007C670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5BB4CCD5" w14:textId="77777777" w:rsidR="006B4B9B" w:rsidRDefault="006B4B9B" w:rsidP="007C6702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如有问题：</w:t>
            </w:r>
          </w:p>
          <w:p w14:paraId="4222DD2C" w14:textId="77777777" w:rsidR="006B4B9B" w:rsidRDefault="006B4B9B" w:rsidP="007C6702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   </w:t>
            </w:r>
          </w:p>
          <w:p w14:paraId="4E8BBA00" w14:textId="77777777" w:rsidR="006B4B9B" w:rsidRDefault="006B4B9B" w:rsidP="007C6702"/>
          <w:p w14:paraId="616B63BF" w14:textId="77777777" w:rsidR="006B4B9B" w:rsidRDefault="006B4B9B" w:rsidP="007C6702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gridSpan w:val="2"/>
            <w:vMerge/>
            <w:shd w:val="clear" w:color="auto" w:fill="auto"/>
          </w:tcPr>
          <w:p w14:paraId="6FDE76BE" w14:textId="77777777" w:rsidR="006B4B9B" w:rsidRDefault="006B4B9B" w:rsidP="007C6702"/>
        </w:tc>
      </w:tr>
      <w:tr w:rsidR="006B4B9B" w14:paraId="431DBB48" w14:textId="77777777" w:rsidTr="006B4B9B">
        <w:trPr>
          <w:gridAfter w:val="1"/>
          <w:wAfter w:w="271" w:type="dxa"/>
          <w:trHeight w:val="486"/>
        </w:trPr>
        <w:tc>
          <w:tcPr>
            <w:tcW w:w="1418" w:type="dxa"/>
            <w:vMerge w:val="restart"/>
            <w:shd w:val="clear" w:color="auto" w:fill="auto"/>
          </w:tcPr>
          <w:p w14:paraId="3B8978FA" w14:textId="77777777" w:rsidR="006B4B9B" w:rsidRDefault="006B4B9B" w:rsidP="007C6702">
            <w:r>
              <w:rPr>
                <w:rFonts w:hint="eastAsia"/>
              </w:rPr>
              <w:t>纠正</w:t>
            </w:r>
          </w:p>
        </w:tc>
        <w:tc>
          <w:tcPr>
            <w:tcW w:w="1034" w:type="dxa"/>
            <w:gridSpan w:val="3"/>
            <w:vMerge w:val="restart"/>
            <w:shd w:val="clear" w:color="auto" w:fill="auto"/>
          </w:tcPr>
          <w:p w14:paraId="23F2DE3F" w14:textId="77777777" w:rsidR="006B4B9B" w:rsidRDefault="006B4B9B" w:rsidP="007C6702">
            <w:r>
              <w:rPr>
                <w:rFonts w:hint="eastAsia"/>
              </w:rPr>
              <w:t>F8.9.2</w:t>
            </w:r>
          </w:p>
          <w:p w14:paraId="3744DF0B" w14:textId="77777777" w:rsidR="006B4B9B" w:rsidRDefault="006B4B9B" w:rsidP="007C6702"/>
        </w:tc>
        <w:tc>
          <w:tcPr>
            <w:tcW w:w="1418" w:type="dxa"/>
            <w:gridSpan w:val="2"/>
            <w:shd w:val="clear" w:color="auto" w:fill="auto"/>
          </w:tcPr>
          <w:p w14:paraId="682D7FC3" w14:textId="77777777" w:rsidR="006B4B9B" w:rsidRDefault="006B4B9B" w:rsidP="007C670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348B42B8" w14:textId="77777777" w:rsidR="006B4B9B" w:rsidRDefault="006B4B9B" w:rsidP="007C670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gridSpan w:val="2"/>
            <w:vMerge w:val="restart"/>
            <w:shd w:val="clear" w:color="auto" w:fill="auto"/>
          </w:tcPr>
          <w:p w14:paraId="5D8B4F61" w14:textId="77777777" w:rsidR="006B4B9B" w:rsidRDefault="006B4B9B" w:rsidP="007C670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44712177" w14:textId="77777777" w:rsidR="006B4B9B" w:rsidRDefault="006B4B9B" w:rsidP="007C670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B4B9B" w14:paraId="7CB53163" w14:textId="77777777" w:rsidTr="006B4B9B">
        <w:trPr>
          <w:gridAfter w:val="1"/>
          <w:wAfter w:w="271" w:type="dxa"/>
          <w:trHeight w:val="590"/>
        </w:trPr>
        <w:tc>
          <w:tcPr>
            <w:tcW w:w="1418" w:type="dxa"/>
            <w:vMerge/>
            <w:shd w:val="clear" w:color="auto" w:fill="auto"/>
          </w:tcPr>
          <w:p w14:paraId="66A685F5" w14:textId="77777777" w:rsidR="006B4B9B" w:rsidRDefault="006B4B9B" w:rsidP="007C6702"/>
        </w:tc>
        <w:tc>
          <w:tcPr>
            <w:tcW w:w="1034" w:type="dxa"/>
            <w:gridSpan w:val="3"/>
            <w:vMerge/>
            <w:shd w:val="clear" w:color="auto" w:fill="auto"/>
          </w:tcPr>
          <w:p w14:paraId="1D6DE8D0" w14:textId="77777777" w:rsidR="006B4B9B" w:rsidRDefault="006B4B9B" w:rsidP="007C6702"/>
        </w:tc>
        <w:tc>
          <w:tcPr>
            <w:tcW w:w="1418" w:type="dxa"/>
            <w:gridSpan w:val="2"/>
            <w:shd w:val="clear" w:color="auto" w:fill="auto"/>
          </w:tcPr>
          <w:p w14:paraId="1C89411E" w14:textId="77777777" w:rsidR="006B4B9B" w:rsidRDefault="006B4B9B" w:rsidP="007C670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5893CF4C" w14:textId="479E597E" w:rsidR="006B4B9B" w:rsidRDefault="006B4B9B" w:rsidP="007C6702">
            <w:r>
              <w:rPr>
                <w:rFonts w:hint="eastAsia"/>
              </w:rPr>
              <w:t>体系</w:t>
            </w:r>
            <w:r w:rsidR="006A5A4D">
              <w:rPr>
                <w:rFonts w:hint="eastAsia"/>
              </w:rPr>
              <w:t>审核周期内</w:t>
            </w:r>
            <w:r>
              <w:rPr>
                <w:rFonts w:hint="eastAsia"/>
              </w:rPr>
              <w:t>，未发生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 w:rsidR="006B4B9B" w14:paraId="5C8ED715" w14:textId="77777777" w:rsidTr="007C6702">
              <w:tc>
                <w:tcPr>
                  <w:tcW w:w="1065" w:type="dxa"/>
                </w:tcPr>
                <w:p w14:paraId="398487AD" w14:textId="77777777" w:rsidR="006B4B9B" w:rsidRDefault="006B4B9B" w:rsidP="007C6702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14:paraId="2C55D55C" w14:textId="77777777" w:rsidR="006B4B9B" w:rsidRDefault="006B4B9B" w:rsidP="007C6702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 w14:paraId="73E6F845" w14:textId="77777777" w:rsidR="006B4B9B" w:rsidRDefault="006B4B9B" w:rsidP="007C6702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 w14:paraId="7ECF64B3" w14:textId="77777777" w:rsidR="006B4B9B" w:rsidRDefault="006B4B9B" w:rsidP="007C6702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 w14:paraId="75572E1F" w14:textId="77777777" w:rsidR="006B4B9B" w:rsidRDefault="006B4B9B" w:rsidP="007C6702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 w14:paraId="2C914849" w14:textId="77777777" w:rsidR="006B4B9B" w:rsidRDefault="006B4B9B" w:rsidP="007C6702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6B4B9B" w14:paraId="4ABA54C8" w14:textId="77777777" w:rsidTr="007C6702">
              <w:tc>
                <w:tcPr>
                  <w:tcW w:w="1065" w:type="dxa"/>
                </w:tcPr>
                <w:p w14:paraId="6EDE342A" w14:textId="77777777" w:rsidR="006B4B9B" w:rsidRDefault="006B4B9B" w:rsidP="007C670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14:paraId="5D8432E8" w14:textId="77777777" w:rsidR="006B4B9B" w:rsidRDefault="006B4B9B" w:rsidP="007C670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14:paraId="33A1CDAB" w14:textId="77777777" w:rsidR="006B4B9B" w:rsidRDefault="006B4B9B" w:rsidP="007C670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14:paraId="615BD55D" w14:textId="77777777" w:rsidR="006B4B9B" w:rsidRDefault="006B4B9B" w:rsidP="007C6702"/>
              </w:tc>
              <w:tc>
                <w:tcPr>
                  <w:tcW w:w="1890" w:type="dxa"/>
                </w:tcPr>
                <w:p w14:paraId="1B152C20" w14:textId="77777777" w:rsidR="006B4B9B" w:rsidRDefault="006B4B9B" w:rsidP="007C6702"/>
              </w:tc>
              <w:tc>
                <w:tcPr>
                  <w:tcW w:w="1630" w:type="dxa"/>
                </w:tcPr>
                <w:p w14:paraId="164A8B37" w14:textId="77777777" w:rsidR="006B4B9B" w:rsidRDefault="006B4B9B" w:rsidP="007C6702"/>
              </w:tc>
              <w:tc>
                <w:tcPr>
                  <w:tcW w:w="1183" w:type="dxa"/>
                </w:tcPr>
                <w:p w14:paraId="44CB6A50" w14:textId="77777777" w:rsidR="006B4B9B" w:rsidRDefault="006B4B9B" w:rsidP="007C6702"/>
              </w:tc>
            </w:tr>
            <w:tr w:rsidR="006B4B9B" w14:paraId="4D9EF690" w14:textId="77777777" w:rsidTr="007C6702">
              <w:tc>
                <w:tcPr>
                  <w:tcW w:w="1065" w:type="dxa"/>
                </w:tcPr>
                <w:p w14:paraId="69534EB3" w14:textId="77777777" w:rsidR="006B4B9B" w:rsidRDefault="006B4B9B" w:rsidP="007C6702"/>
              </w:tc>
              <w:tc>
                <w:tcPr>
                  <w:tcW w:w="1640" w:type="dxa"/>
                </w:tcPr>
                <w:p w14:paraId="3BFF2542" w14:textId="77777777" w:rsidR="006B4B9B" w:rsidRDefault="006B4B9B" w:rsidP="007C670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14:paraId="464534F6" w14:textId="77777777" w:rsidR="006B4B9B" w:rsidRDefault="006B4B9B" w:rsidP="007C6702"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>OPR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14:paraId="680D8EFE" w14:textId="77777777" w:rsidR="006B4B9B" w:rsidRDefault="006B4B9B" w:rsidP="007C6702"/>
              </w:tc>
              <w:tc>
                <w:tcPr>
                  <w:tcW w:w="1890" w:type="dxa"/>
                </w:tcPr>
                <w:p w14:paraId="6B338701" w14:textId="77777777" w:rsidR="006B4B9B" w:rsidRDefault="006B4B9B" w:rsidP="007C6702"/>
              </w:tc>
              <w:tc>
                <w:tcPr>
                  <w:tcW w:w="1630" w:type="dxa"/>
                </w:tcPr>
                <w:p w14:paraId="32CF1E4F" w14:textId="77777777" w:rsidR="006B4B9B" w:rsidRDefault="006B4B9B" w:rsidP="007C6702"/>
              </w:tc>
              <w:tc>
                <w:tcPr>
                  <w:tcW w:w="1183" w:type="dxa"/>
                </w:tcPr>
                <w:p w14:paraId="4ECA9ABC" w14:textId="77777777" w:rsidR="006B4B9B" w:rsidRDefault="006B4B9B" w:rsidP="007C6702"/>
              </w:tc>
            </w:tr>
            <w:tr w:rsidR="006B4B9B" w14:paraId="68872116" w14:textId="77777777" w:rsidTr="007C6702">
              <w:tc>
                <w:tcPr>
                  <w:tcW w:w="1065" w:type="dxa"/>
                </w:tcPr>
                <w:p w14:paraId="6665CB1A" w14:textId="77777777" w:rsidR="006B4B9B" w:rsidRDefault="006B4B9B" w:rsidP="007C6702"/>
              </w:tc>
              <w:tc>
                <w:tcPr>
                  <w:tcW w:w="1640" w:type="dxa"/>
                </w:tcPr>
                <w:p w14:paraId="6A2D87A6" w14:textId="77777777" w:rsidR="006B4B9B" w:rsidRDefault="006B4B9B" w:rsidP="007C670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14:paraId="6FB9D806" w14:textId="77777777" w:rsidR="006B4B9B" w:rsidRDefault="006B4B9B" w:rsidP="007C670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14:paraId="47A14D86" w14:textId="77777777" w:rsidR="006B4B9B" w:rsidRDefault="006B4B9B" w:rsidP="007C6702"/>
              </w:tc>
              <w:tc>
                <w:tcPr>
                  <w:tcW w:w="1890" w:type="dxa"/>
                </w:tcPr>
                <w:p w14:paraId="1227E486" w14:textId="77777777" w:rsidR="006B4B9B" w:rsidRDefault="006B4B9B" w:rsidP="007C6702"/>
              </w:tc>
              <w:tc>
                <w:tcPr>
                  <w:tcW w:w="1630" w:type="dxa"/>
                </w:tcPr>
                <w:p w14:paraId="1F76B02A" w14:textId="77777777" w:rsidR="006B4B9B" w:rsidRDefault="006B4B9B" w:rsidP="007C6702"/>
              </w:tc>
              <w:tc>
                <w:tcPr>
                  <w:tcW w:w="1183" w:type="dxa"/>
                </w:tcPr>
                <w:p w14:paraId="2750F9AD" w14:textId="77777777" w:rsidR="006B4B9B" w:rsidRDefault="006B4B9B" w:rsidP="007C6702"/>
              </w:tc>
            </w:tr>
          </w:tbl>
          <w:p w14:paraId="230D2E86" w14:textId="77777777" w:rsidR="006B4B9B" w:rsidRDefault="006B4B9B" w:rsidP="007C6702"/>
          <w:p w14:paraId="4BBE82E0" w14:textId="77777777" w:rsidR="006B4B9B" w:rsidRDefault="006B4B9B" w:rsidP="007C6702"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gridSpan w:val="2"/>
            <w:vMerge/>
            <w:shd w:val="clear" w:color="auto" w:fill="auto"/>
          </w:tcPr>
          <w:p w14:paraId="66AFAE0E" w14:textId="77777777" w:rsidR="006B4B9B" w:rsidRDefault="006B4B9B" w:rsidP="007C6702"/>
        </w:tc>
      </w:tr>
      <w:tr w:rsidR="006B4B9B" w14:paraId="523F4310" w14:textId="77777777" w:rsidTr="006B4B9B">
        <w:trPr>
          <w:gridAfter w:val="1"/>
          <w:wAfter w:w="271" w:type="dxa"/>
          <w:trHeight w:val="486"/>
        </w:trPr>
        <w:tc>
          <w:tcPr>
            <w:tcW w:w="1418" w:type="dxa"/>
            <w:vMerge w:val="restart"/>
            <w:shd w:val="clear" w:color="auto" w:fill="auto"/>
          </w:tcPr>
          <w:p w14:paraId="4E34AF28" w14:textId="77777777" w:rsidR="006B4B9B" w:rsidRDefault="006B4B9B" w:rsidP="007C6702"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gridSpan w:val="3"/>
            <w:vMerge w:val="restart"/>
            <w:shd w:val="clear" w:color="auto" w:fill="auto"/>
          </w:tcPr>
          <w:p w14:paraId="563065AD" w14:textId="77777777" w:rsidR="006B4B9B" w:rsidRDefault="006B4B9B" w:rsidP="007C6702">
            <w:r>
              <w:rPr>
                <w:rFonts w:hint="eastAsia"/>
              </w:rPr>
              <w:t>F8.9.3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9B97704" w14:textId="77777777" w:rsidR="006B4B9B" w:rsidRDefault="006B4B9B" w:rsidP="007C670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7B178DC5" w14:textId="77777777" w:rsidR="006B4B9B" w:rsidRDefault="006B4B9B" w:rsidP="007C670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gridSpan w:val="2"/>
            <w:vMerge w:val="restart"/>
            <w:shd w:val="clear" w:color="auto" w:fill="auto"/>
          </w:tcPr>
          <w:p w14:paraId="51A6BD0B" w14:textId="77777777" w:rsidR="006B4B9B" w:rsidRDefault="006B4B9B" w:rsidP="007C670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04AF4037" w14:textId="77777777" w:rsidR="006B4B9B" w:rsidRDefault="006B4B9B" w:rsidP="007C670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B4B9B" w14:paraId="72CE36AA" w14:textId="77777777" w:rsidTr="006B4B9B">
        <w:trPr>
          <w:gridAfter w:val="1"/>
          <w:wAfter w:w="271" w:type="dxa"/>
          <w:trHeight w:val="2618"/>
        </w:trPr>
        <w:tc>
          <w:tcPr>
            <w:tcW w:w="1418" w:type="dxa"/>
            <w:vMerge/>
            <w:shd w:val="clear" w:color="auto" w:fill="auto"/>
          </w:tcPr>
          <w:p w14:paraId="5FFCA8C8" w14:textId="77777777" w:rsidR="006B4B9B" w:rsidRDefault="006B4B9B" w:rsidP="007C6702"/>
        </w:tc>
        <w:tc>
          <w:tcPr>
            <w:tcW w:w="1034" w:type="dxa"/>
            <w:gridSpan w:val="3"/>
            <w:vMerge/>
            <w:shd w:val="clear" w:color="auto" w:fill="auto"/>
          </w:tcPr>
          <w:p w14:paraId="7AE3F70A" w14:textId="77777777" w:rsidR="006B4B9B" w:rsidRDefault="006B4B9B" w:rsidP="007C6702"/>
        </w:tc>
        <w:tc>
          <w:tcPr>
            <w:tcW w:w="1418" w:type="dxa"/>
            <w:gridSpan w:val="2"/>
            <w:shd w:val="clear" w:color="auto" w:fill="auto"/>
          </w:tcPr>
          <w:p w14:paraId="16893A8A" w14:textId="77777777" w:rsidR="006B4B9B" w:rsidRDefault="006B4B9B" w:rsidP="007C670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29977602" w14:textId="77777777" w:rsidR="006B4B9B" w:rsidRDefault="006B4B9B" w:rsidP="007C6702">
            <w:r>
              <w:rPr>
                <w:rFonts w:hint="eastAsia"/>
              </w:rPr>
              <w:t>不符合的来源：</w:t>
            </w:r>
          </w:p>
          <w:p w14:paraId="3296F535" w14:textId="5E5BCAA2" w:rsidR="006B4B9B" w:rsidRDefault="006B4B9B" w:rsidP="007C6702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</w:t>
            </w:r>
            <w:r w:rsidR="00EA4321">
              <w:rPr>
                <w:rFonts w:hint="eastAsia"/>
              </w:rPr>
              <w:t>体系审核周期内</w:t>
            </w:r>
          </w:p>
          <w:p w14:paraId="6449BADC" w14:textId="77777777" w:rsidR="006B4B9B" w:rsidRDefault="006B4B9B" w:rsidP="007C6702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14:paraId="7B926422" w14:textId="77777777" w:rsidR="006B4B9B" w:rsidRDefault="006B4B9B" w:rsidP="007C6702">
            <w:pPr>
              <w:rPr>
                <w:u w:val="single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 w:rsidR="006B4B9B" w14:paraId="05F02CEE" w14:textId="77777777" w:rsidTr="007C6702">
              <w:tc>
                <w:tcPr>
                  <w:tcW w:w="797" w:type="dxa"/>
                </w:tcPr>
                <w:p w14:paraId="3A1860DE" w14:textId="77777777" w:rsidR="006B4B9B" w:rsidRDefault="006B4B9B" w:rsidP="007C6702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 w14:paraId="5448E982" w14:textId="77777777" w:rsidR="006B4B9B" w:rsidRDefault="006B4B9B" w:rsidP="007C6702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 w14:paraId="0C32F74C" w14:textId="77777777" w:rsidR="006B4B9B" w:rsidRDefault="006B4B9B" w:rsidP="007C6702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 w14:paraId="1A45D4A3" w14:textId="77777777" w:rsidR="006B4B9B" w:rsidRDefault="006B4B9B" w:rsidP="007C6702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 w14:paraId="03FB2345" w14:textId="77777777" w:rsidR="006B4B9B" w:rsidRDefault="006B4B9B" w:rsidP="007C6702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 w14:paraId="5484CE6E" w14:textId="77777777" w:rsidR="006B4B9B" w:rsidRDefault="006B4B9B" w:rsidP="007C6702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6B4B9B" w14:paraId="0725E42A" w14:textId="77777777" w:rsidTr="007C6702">
              <w:trPr>
                <w:trHeight w:val="386"/>
              </w:trPr>
              <w:tc>
                <w:tcPr>
                  <w:tcW w:w="797" w:type="dxa"/>
                </w:tcPr>
                <w:p w14:paraId="69F84734" w14:textId="77777777" w:rsidR="006B4B9B" w:rsidRDefault="006B4B9B" w:rsidP="007C6702"/>
              </w:tc>
              <w:tc>
                <w:tcPr>
                  <w:tcW w:w="1283" w:type="dxa"/>
                </w:tcPr>
                <w:p w14:paraId="74D07E30" w14:textId="77777777" w:rsidR="006B4B9B" w:rsidRDefault="006B4B9B" w:rsidP="007C6702"/>
              </w:tc>
              <w:tc>
                <w:tcPr>
                  <w:tcW w:w="1340" w:type="dxa"/>
                </w:tcPr>
                <w:p w14:paraId="7D85F1A4" w14:textId="77777777" w:rsidR="006B4B9B" w:rsidRDefault="006B4B9B" w:rsidP="007C6702"/>
              </w:tc>
              <w:tc>
                <w:tcPr>
                  <w:tcW w:w="1110" w:type="dxa"/>
                </w:tcPr>
                <w:p w14:paraId="16942AAC" w14:textId="77777777" w:rsidR="006B4B9B" w:rsidRDefault="006B4B9B" w:rsidP="007C6702"/>
              </w:tc>
              <w:tc>
                <w:tcPr>
                  <w:tcW w:w="1170" w:type="dxa"/>
                </w:tcPr>
                <w:p w14:paraId="4D35D955" w14:textId="77777777" w:rsidR="006B4B9B" w:rsidRDefault="006B4B9B" w:rsidP="007C6702"/>
              </w:tc>
              <w:tc>
                <w:tcPr>
                  <w:tcW w:w="3343" w:type="dxa"/>
                </w:tcPr>
                <w:p w14:paraId="25DF6B58" w14:textId="77777777" w:rsidR="006B4B9B" w:rsidRDefault="006B4B9B" w:rsidP="007C6702">
                  <w:r>
                    <w:rPr>
                      <w:rFonts w:hint="eastAsia"/>
                    </w:rPr>
                    <w:sym w:font="Wingdings" w:char="00A8"/>
                  </w:r>
                  <w:proofErr w:type="gramStart"/>
                  <w:r>
                    <w:rPr>
                      <w:rFonts w:hint="eastAsia"/>
                    </w:rPr>
                    <w:t>未再次</w:t>
                  </w:r>
                  <w:proofErr w:type="gramEnd"/>
                  <w:r>
                    <w:rPr>
                      <w:rFonts w:hint="eastAsia"/>
                    </w:rPr>
                    <w:t>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6B4B9B" w14:paraId="0A30E690" w14:textId="77777777" w:rsidTr="007C6702">
              <w:tc>
                <w:tcPr>
                  <w:tcW w:w="797" w:type="dxa"/>
                </w:tcPr>
                <w:p w14:paraId="53AEE6E3" w14:textId="77777777" w:rsidR="006B4B9B" w:rsidRDefault="006B4B9B" w:rsidP="007C6702"/>
              </w:tc>
              <w:tc>
                <w:tcPr>
                  <w:tcW w:w="1283" w:type="dxa"/>
                </w:tcPr>
                <w:p w14:paraId="77DC852D" w14:textId="77777777" w:rsidR="006B4B9B" w:rsidRDefault="006B4B9B" w:rsidP="007C6702"/>
              </w:tc>
              <w:tc>
                <w:tcPr>
                  <w:tcW w:w="1340" w:type="dxa"/>
                </w:tcPr>
                <w:p w14:paraId="61EE1312" w14:textId="77777777" w:rsidR="006B4B9B" w:rsidRDefault="006B4B9B" w:rsidP="007C6702"/>
              </w:tc>
              <w:tc>
                <w:tcPr>
                  <w:tcW w:w="1110" w:type="dxa"/>
                </w:tcPr>
                <w:p w14:paraId="055E7FF8" w14:textId="77777777" w:rsidR="006B4B9B" w:rsidRDefault="006B4B9B" w:rsidP="007C6702"/>
              </w:tc>
              <w:tc>
                <w:tcPr>
                  <w:tcW w:w="1170" w:type="dxa"/>
                </w:tcPr>
                <w:p w14:paraId="15600C30" w14:textId="77777777" w:rsidR="006B4B9B" w:rsidRDefault="006B4B9B" w:rsidP="007C6702"/>
              </w:tc>
              <w:tc>
                <w:tcPr>
                  <w:tcW w:w="3343" w:type="dxa"/>
                </w:tcPr>
                <w:p w14:paraId="20C03EAB" w14:textId="77777777" w:rsidR="006B4B9B" w:rsidRDefault="006B4B9B" w:rsidP="007C6702">
                  <w:r>
                    <w:rPr>
                      <w:rFonts w:hint="eastAsia"/>
                    </w:rPr>
                    <w:sym w:font="Wingdings" w:char="00A8"/>
                  </w:r>
                  <w:proofErr w:type="gramStart"/>
                  <w:r>
                    <w:rPr>
                      <w:rFonts w:hint="eastAsia"/>
                    </w:rPr>
                    <w:t>未再次</w:t>
                  </w:r>
                  <w:proofErr w:type="gramEnd"/>
                  <w:r>
                    <w:rPr>
                      <w:rFonts w:hint="eastAsia"/>
                    </w:rPr>
                    <w:t>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14:paraId="1109DDE2" w14:textId="77777777" w:rsidR="006B4B9B" w:rsidRDefault="006B4B9B" w:rsidP="007C6702"/>
        </w:tc>
        <w:tc>
          <w:tcPr>
            <w:tcW w:w="1314" w:type="dxa"/>
            <w:gridSpan w:val="2"/>
            <w:vMerge/>
            <w:shd w:val="clear" w:color="auto" w:fill="auto"/>
          </w:tcPr>
          <w:p w14:paraId="4291EA16" w14:textId="77777777" w:rsidR="006B4B9B" w:rsidRDefault="006B4B9B" w:rsidP="007C6702"/>
        </w:tc>
      </w:tr>
      <w:tr w:rsidR="006B4B9B" w14:paraId="011C8F3D" w14:textId="77777777" w:rsidTr="006B4B9B">
        <w:trPr>
          <w:gridAfter w:val="1"/>
          <w:wAfter w:w="271" w:type="dxa"/>
          <w:trHeight w:val="486"/>
        </w:trPr>
        <w:tc>
          <w:tcPr>
            <w:tcW w:w="1418" w:type="dxa"/>
            <w:vMerge w:val="restart"/>
            <w:shd w:val="clear" w:color="auto" w:fill="auto"/>
          </w:tcPr>
          <w:p w14:paraId="6C140E71" w14:textId="77777777" w:rsidR="006B4B9B" w:rsidRDefault="006B4B9B" w:rsidP="007C6702">
            <w:proofErr w:type="gramStart"/>
            <w:r>
              <w:t>潜在不</w:t>
            </w:r>
            <w:proofErr w:type="gramEnd"/>
            <w:r>
              <w:t>安全产品的处置</w:t>
            </w:r>
          </w:p>
        </w:tc>
        <w:tc>
          <w:tcPr>
            <w:tcW w:w="1034" w:type="dxa"/>
            <w:gridSpan w:val="3"/>
            <w:vMerge w:val="restart"/>
            <w:shd w:val="clear" w:color="auto" w:fill="auto"/>
          </w:tcPr>
          <w:p w14:paraId="587AFA76" w14:textId="77777777" w:rsidR="006B4B9B" w:rsidRDefault="006B4B9B" w:rsidP="007C6702">
            <w:r>
              <w:rPr>
                <w:rFonts w:hint="eastAsia"/>
              </w:rPr>
              <w:t xml:space="preserve">F8.9.4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E772FD" w14:textId="77777777" w:rsidR="006B4B9B" w:rsidRDefault="006B4B9B" w:rsidP="007C670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4A32F986" w14:textId="77777777" w:rsidR="006B4B9B" w:rsidRDefault="006B4B9B" w:rsidP="007C670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14" w:type="dxa"/>
            <w:gridSpan w:val="2"/>
            <w:vMerge w:val="restart"/>
            <w:shd w:val="clear" w:color="auto" w:fill="auto"/>
          </w:tcPr>
          <w:p w14:paraId="209B6A91" w14:textId="77777777" w:rsidR="006B4B9B" w:rsidRDefault="006B4B9B" w:rsidP="007C670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0553F64D" w14:textId="77777777" w:rsidR="006B4B9B" w:rsidRDefault="006B4B9B" w:rsidP="007C670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B4B9B" w14:paraId="78A64173" w14:textId="77777777" w:rsidTr="006B4B9B">
        <w:trPr>
          <w:gridAfter w:val="1"/>
          <w:wAfter w:w="271" w:type="dxa"/>
          <w:trHeight w:val="870"/>
        </w:trPr>
        <w:tc>
          <w:tcPr>
            <w:tcW w:w="1418" w:type="dxa"/>
            <w:vMerge/>
            <w:shd w:val="clear" w:color="auto" w:fill="auto"/>
          </w:tcPr>
          <w:p w14:paraId="3FAFD188" w14:textId="77777777" w:rsidR="006B4B9B" w:rsidRDefault="006B4B9B" w:rsidP="007C6702"/>
        </w:tc>
        <w:tc>
          <w:tcPr>
            <w:tcW w:w="1034" w:type="dxa"/>
            <w:gridSpan w:val="3"/>
            <w:vMerge/>
            <w:shd w:val="clear" w:color="auto" w:fill="auto"/>
          </w:tcPr>
          <w:p w14:paraId="570614FD" w14:textId="77777777" w:rsidR="006B4B9B" w:rsidRDefault="006B4B9B" w:rsidP="007C6702"/>
        </w:tc>
        <w:tc>
          <w:tcPr>
            <w:tcW w:w="1418" w:type="dxa"/>
            <w:gridSpan w:val="2"/>
            <w:shd w:val="clear" w:color="auto" w:fill="auto"/>
          </w:tcPr>
          <w:p w14:paraId="1F601743" w14:textId="77777777" w:rsidR="006B4B9B" w:rsidRDefault="006B4B9B" w:rsidP="007C670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446927A7" w14:textId="77777777" w:rsidR="006B4B9B" w:rsidRDefault="006B4B9B" w:rsidP="007C6702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14:paraId="112301FF" w14:textId="77777777" w:rsidR="006B4B9B" w:rsidRDefault="006B4B9B" w:rsidP="007C670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14:paraId="07103C54" w14:textId="77777777" w:rsidR="006B4B9B" w:rsidRDefault="006B4B9B" w:rsidP="007C670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</w:t>
            </w:r>
            <w:proofErr w:type="gramStart"/>
            <w:r>
              <w:rPr>
                <w:rFonts w:hint="eastAsia"/>
              </w:rPr>
              <w:t>链之前</w:t>
            </w:r>
            <w:proofErr w:type="gramEnd"/>
            <w:r>
              <w:rPr>
                <w:rFonts w:hint="eastAsia"/>
              </w:rPr>
              <w:t>降低到可接受的水平；</w:t>
            </w:r>
          </w:p>
          <w:p w14:paraId="14E707D5" w14:textId="77777777" w:rsidR="006B4B9B" w:rsidRDefault="006B4B9B" w:rsidP="007C670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14:paraId="7E243B62" w14:textId="77777777" w:rsidR="006B4B9B" w:rsidRDefault="006B4B9B" w:rsidP="007C6702"/>
          <w:p w14:paraId="4F0729F8" w14:textId="77777777" w:rsidR="006B4B9B" w:rsidRDefault="006B4B9B" w:rsidP="007C6702">
            <w:r>
              <w:rPr>
                <w:rFonts w:hint="eastAsia"/>
              </w:rPr>
              <w:t>组织将已识别为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安全的产品保留在其控制之中，直到产品经过评估并确定处置方法为止。</w:t>
            </w:r>
          </w:p>
          <w:p w14:paraId="60E1E33D" w14:textId="77777777" w:rsidR="006B4B9B" w:rsidRDefault="006B4B9B" w:rsidP="007C6702">
            <w:r>
              <w:rPr>
                <w:rFonts w:hint="eastAsia"/>
              </w:rPr>
              <w:t>如果随后确定离开组织控制的产品不安全，组织通知</w:t>
            </w:r>
            <w:proofErr w:type="gramStart"/>
            <w:r>
              <w:rPr>
                <w:rFonts w:hint="eastAsia"/>
              </w:rPr>
              <w:t>相关相关</w:t>
            </w:r>
            <w:proofErr w:type="gramEnd"/>
            <w:r>
              <w:rPr>
                <w:rFonts w:hint="eastAsia"/>
              </w:rPr>
              <w:t>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14:paraId="54D77453" w14:textId="77777777" w:rsidR="006B4B9B" w:rsidRDefault="006B4B9B" w:rsidP="007C6702"/>
          <w:p w14:paraId="689673D5" w14:textId="77777777" w:rsidR="006B4B9B" w:rsidRDefault="006B4B9B" w:rsidP="007C6702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14:paraId="6EE6B0DB" w14:textId="77777777" w:rsidR="006B4B9B" w:rsidRDefault="006B4B9B" w:rsidP="007C6702">
            <w:r>
              <w:rPr>
                <w:rFonts w:hint="eastAsia"/>
              </w:rPr>
              <w:t>处置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或总经理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gridSpan w:val="2"/>
            <w:vMerge/>
            <w:shd w:val="clear" w:color="auto" w:fill="auto"/>
          </w:tcPr>
          <w:p w14:paraId="231BB2C7" w14:textId="77777777" w:rsidR="006B4B9B" w:rsidRDefault="006B4B9B" w:rsidP="007C6702"/>
        </w:tc>
      </w:tr>
    </w:tbl>
    <w:p w14:paraId="7141BB61" w14:textId="77777777" w:rsidR="00D31BB7" w:rsidRDefault="00622BE8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31BB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F944" w14:textId="77777777" w:rsidR="000C6E2B" w:rsidRDefault="000C6E2B">
      <w:r>
        <w:separator/>
      </w:r>
    </w:p>
  </w:endnote>
  <w:endnote w:type="continuationSeparator" w:id="0">
    <w:p w14:paraId="37F25F78" w14:textId="77777777" w:rsidR="000C6E2B" w:rsidRDefault="000C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16444217" w14:textId="77777777" w:rsidR="00D31BB7" w:rsidRDefault="00622BE8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3A83543" w14:textId="77777777" w:rsidR="00D31BB7" w:rsidRDefault="00D31B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FA2D" w14:textId="77777777" w:rsidR="000C6E2B" w:rsidRDefault="000C6E2B">
      <w:r>
        <w:separator/>
      </w:r>
    </w:p>
  </w:footnote>
  <w:footnote w:type="continuationSeparator" w:id="0">
    <w:p w14:paraId="7000928E" w14:textId="77777777" w:rsidR="000C6E2B" w:rsidRDefault="000C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7623" w14:textId="77777777" w:rsidR="00D31BB7" w:rsidRDefault="00622BE8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24DCD4" wp14:editId="563879F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3CC047D" w14:textId="77777777" w:rsidR="00D31BB7" w:rsidRDefault="00622BE8">
    <w:pPr>
      <w:pStyle w:val="a9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D0254" wp14:editId="3B3F306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02318C42" w14:textId="77777777" w:rsidR="00D31BB7" w:rsidRDefault="00622BE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54D51F34" w14:textId="77777777" w:rsidR="00D31BB7" w:rsidRDefault="00D31B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E2FE"/>
    <w:multiLevelType w:val="singleLevel"/>
    <w:tmpl w:val="2E26E2F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6A83"/>
    <w:rsid w:val="000237F6"/>
    <w:rsid w:val="00027CC3"/>
    <w:rsid w:val="0003373A"/>
    <w:rsid w:val="000400E2"/>
    <w:rsid w:val="0005419F"/>
    <w:rsid w:val="00062E46"/>
    <w:rsid w:val="00071522"/>
    <w:rsid w:val="00073A25"/>
    <w:rsid w:val="000A4138"/>
    <w:rsid w:val="000B3E75"/>
    <w:rsid w:val="000C6E2B"/>
    <w:rsid w:val="000E5ABB"/>
    <w:rsid w:val="000E6B21"/>
    <w:rsid w:val="00161E82"/>
    <w:rsid w:val="001747AE"/>
    <w:rsid w:val="00182530"/>
    <w:rsid w:val="001901FA"/>
    <w:rsid w:val="0019695B"/>
    <w:rsid w:val="001A2D7F"/>
    <w:rsid w:val="001B4079"/>
    <w:rsid w:val="001C7DD2"/>
    <w:rsid w:val="001D114D"/>
    <w:rsid w:val="001E39F5"/>
    <w:rsid w:val="001F4F5A"/>
    <w:rsid w:val="001F7346"/>
    <w:rsid w:val="00246B6D"/>
    <w:rsid w:val="002667BD"/>
    <w:rsid w:val="002939AD"/>
    <w:rsid w:val="00294529"/>
    <w:rsid w:val="00314AF6"/>
    <w:rsid w:val="00337922"/>
    <w:rsid w:val="00340867"/>
    <w:rsid w:val="00372674"/>
    <w:rsid w:val="00380837"/>
    <w:rsid w:val="003A198A"/>
    <w:rsid w:val="003B21C4"/>
    <w:rsid w:val="003B2496"/>
    <w:rsid w:val="003B4966"/>
    <w:rsid w:val="00410914"/>
    <w:rsid w:val="00411632"/>
    <w:rsid w:val="00417D46"/>
    <w:rsid w:val="00423D3B"/>
    <w:rsid w:val="00432A9B"/>
    <w:rsid w:val="0044407F"/>
    <w:rsid w:val="0045193D"/>
    <w:rsid w:val="00474F25"/>
    <w:rsid w:val="00475D5C"/>
    <w:rsid w:val="0048201E"/>
    <w:rsid w:val="005223A0"/>
    <w:rsid w:val="00536930"/>
    <w:rsid w:val="005421F5"/>
    <w:rsid w:val="0055772C"/>
    <w:rsid w:val="00564E53"/>
    <w:rsid w:val="0056561D"/>
    <w:rsid w:val="005D5659"/>
    <w:rsid w:val="00600C20"/>
    <w:rsid w:val="00622BE8"/>
    <w:rsid w:val="00644FE2"/>
    <w:rsid w:val="00651FDD"/>
    <w:rsid w:val="00670B28"/>
    <w:rsid w:val="0067640C"/>
    <w:rsid w:val="00680368"/>
    <w:rsid w:val="006A55E2"/>
    <w:rsid w:val="006A5A4D"/>
    <w:rsid w:val="006B2D49"/>
    <w:rsid w:val="006B4B9B"/>
    <w:rsid w:val="006D344E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93D84"/>
    <w:rsid w:val="007A7058"/>
    <w:rsid w:val="007C1B48"/>
    <w:rsid w:val="007E3B15"/>
    <w:rsid w:val="007E52E7"/>
    <w:rsid w:val="007E6AEB"/>
    <w:rsid w:val="007F0B9E"/>
    <w:rsid w:val="008124C1"/>
    <w:rsid w:val="00823922"/>
    <w:rsid w:val="008306CD"/>
    <w:rsid w:val="00834771"/>
    <w:rsid w:val="008973EE"/>
    <w:rsid w:val="008B512B"/>
    <w:rsid w:val="008E71AB"/>
    <w:rsid w:val="008E77C9"/>
    <w:rsid w:val="00914AEC"/>
    <w:rsid w:val="00971600"/>
    <w:rsid w:val="009973B4"/>
    <w:rsid w:val="009C28C1"/>
    <w:rsid w:val="009F7EED"/>
    <w:rsid w:val="00A10A43"/>
    <w:rsid w:val="00A22A49"/>
    <w:rsid w:val="00A45D75"/>
    <w:rsid w:val="00A55742"/>
    <w:rsid w:val="00A80636"/>
    <w:rsid w:val="00A80EFB"/>
    <w:rsid w:val="00A90FF3"/>
    <w:rsid w:val="00AF0AAB"/>
    <w:rsid w:val="00AF35EF"/>
    <w:rsid w:val="00B21204"/>
    <w:rsid w:val="00B44AAA"/>
    <w:rsid w:val="00B87844"/>
    <w:rsid w:val="00B93520"/>
    <w:rsid w:val="00B9474E"/>
    <w:rsid w:val="00BF113B"/>
    <w:rsid w:val="00BF597E"/>
    <w:rsid w:val="00C51A36"/>
    <w:rsid w:val="00C55228"/>
    <w:rsid w:val="00C63768"/>
    <w:rsid w:val="00C82624"/>
    <w:rsid w:val="00CE315A"/>
    <w:rsid w:val="00D06828"/>
    <w:rsid w:val="00D06F59"/>
    <w:rsid w:val="00D31BB7"/>
    <w:rsid w:val="00D42842"/>
    <w:rsid w:val="00D64EFB"/>
    <w:rsid w:val="00D71E49"/>
    <w:rsid w:val="00D8388C"/>
    <w:rsid w:val="00DE77BC"/>
    <w:rsid w:val="00DF7D2F"/>
    <w:rsid w:val="00E37757"/>
    <w:rsid w:val="00E46AEC"/>
    <w:rsid w:val="00E540F4"/>
    <w:rsid w:val="00E6224C"/>
    <w:rsid w:val="00E67502"/>
    <w:rsid w:val="00E85AFD"/>
    <w:rsid w:val="00EA4321"/>
    <w:rsid w:val="00EB0164"/>
    <w:rsid w:val="00EC4C9E"/>
    <w:rsid w:val="00ED0F62"/>
    <w:rsid w:val="00ED2C1D"/>
    <w:rsid w:val="00F22105"/>
    <w:rsid w:val="00F72423"/>
    <w:rsid w:val="00F74F61"/>
    <w:rsid w:val="00F8015C"/>
    <w:rsid w:val="00FA3C05"/>
    <w:rsid w:val="00FE60B0"/>
    <w:rsid w:val="00FF54D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8A2F8"/>
  <w15:docId w15:val="{A8AB5184-9726-45BE-80D0-D3B45F2A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ad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73</cp:revision>
  <dcterms:created xsi:type="dcterms:W3CDTF">2020-11-08T15:18:00Z</dcterms:created>
  <dcterms:modified xsi:type="dcterms:W3CDTF">2021-10-12T08:43:00Z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288C0923129F48E2B7E01B610DDC29F5</vt:lpwstr>
  </property>
</Properties>
</file>