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成都通睿达商务信息咨询有限公司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556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