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四川省射洪星升电子有限责任公司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2021年08月30日 上午至2021年08月31日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2021.08.31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2021-08-30T05:05:50Z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