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重庆泓美仪表有限责任公司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2021年09月02日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_GoBack"/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335915</wp:posOffset>
                  </wp:positionV>
                  <wp:extent cx="681355" cy="424180"/>
                  <wp:effectExtent l="0" t="0" r="4445" b="7620"/>
                  <wp:wrapNone/>
                  <wp:docPr id="1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>2021年09月02日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60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2021-08-26T09:01:43Z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