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金土地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0日 上午至2021年08月30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