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9FF5" w14:textId="77777777" w:rsidR="00D15A0B" w:rsidRDefault="004B631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03C95" w14:paraId="0E0DD4FE" w14:textId="77777777">
        <w:trPr>
          <w:trHeight w:val="557"/>
        </w:trPr>
        <w:tc>
          <w:tcPr>
            <w:tcW w:w="1142" w:type="dxa"/>
            <w:vAlign w:val="center"/>
          </w:tcPr>
          <w:p w14:paraId="6E644C0C" w14:textId="77777777" w:rsidR="00D15A0B" w:rsidRDefault="004B6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8C66498" w14:textId="77777777" w:rsidR="00D15A0B" w:rsidRDefault="004B63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德州市瑞丰机床有限公司</w:t>
            </w:r>
            <w:bookmarkEnd w:id="0"/>
          </w:p>
        </w:tc>
      </w:tr>
      <w:tr w:rsidR="00403C95" w14:paraId="2FADA61C" w14:textId="77777777">
        <w:trPr>
          <w:trHeight w:val="557"/>
        </w:trPr>
        <w:tc>
          <w:tcPr>
            <w:tcW w:w="1142" w:type="dxa"/>
            <w:vAlign w:val="center"/>
          </w:tcPr>
          <w:p w14:paraId="43B0C979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02DFF72" w14:textId="77777777" w:rsidR="00D15A0B" w:rsidRDefault="004B631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山东省德州市运河经济开发区西仓路327号院内1-3号</w:t>
            </w:r>
            <w:bookmarkEnd w:id="1"/>
          </w:p>
        </w:tc>
      </w:tr>
      <w:tr w:rsidR="00403C95" w14:paraId="6065E49A" w14:textId="77777777">
        <w:trPr>
          <w:trHeight w:val="557"/>
        </w:trPr>
        <w:tc>
          <w:tcPr>
            <w:tcW w:w="1142" w:type="dxa"/>
            <w:vAlign w:val="center"/>
          </w:tcPr>
          <w:p w14:paraId="33CA5704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478FBEF" w14:textId="77777777" w:rsidR="00D15A0B" w:rsidRDefault="004B631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山东省德州市运河经济开发区西仓路327号院内1-3号</w:t>
            </w:r>
            <w:bookmarkEnd w:id="2"/>
            <w:bookmarkEnd w:id="3"/>
          </w:p>
        </w:tc>
      </w:tr>
      <w:tr w:rsidR="00403C95" w14:paraId="6608B10F" w14:textId="77777777">
        <w:trPr>
          <w:trHeight w:val="557"/>
        </w:trPr>
        <w:tc>
          <w:tcPr>
            <w:tcW w:w="1142" w:type="dxa"/>
            <w:vAlign w:val="center"/>
          </w:tcPr>
          <w:p w14:paraId="3FFFCDA0" w14:textId="77777777" w:rsidR="00D15A0B" w:rsidRDefault="004B6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3803942" w14:textId="77777777" w:rsidR="00D15A0B" w:rsidRDefault="004B63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王红喜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79217369" w14:textId="77777777" w:rsidR="00D15A0B" w:rsidRDefault="004B6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3558C91" w14:textId="77777777" w:rsidR="00D15A0B" w:rsidRDefault="004B63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13791342699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53FE4F3F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E33030B" w14:textId="77777777" w:rsidR="00D15A0B" w:rsidRDefault="004B631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www.dzrfjc.cn</w:t>
            </w:r>
            <w:bookmarkEnd w:id="6"/>
          </w:p>
        </w:tc>
      </w:tr>
      <w:tr w:rsidR="00403C95" w14:paraId="363FD96B" w14:textId="77777777">
        <w:trPr>
          <w:trHeight w:val="557"/>
        </w:trPr>
        <w:tc>
          <w:tcPr>
            <w:tcW w:w="1142" w:type="dxa"/>
            <w:vAlign w:val="center"/>
          </w:tcPr>
          <w:p w14:paraId="767D7426" w14:textId="77777777" w:rsidR="00D15A0B" w:rsidRDefault="004B631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5DDBEA1" w14:textId="56C7696D" w:rsidR="00D15A0B" w:rsidRDefault="00E04CC8">
            <w:pPr>
              <w:rPr>
                <w:rFonts w:hint="eastAsia"/>
              </w:rPr>
            </w:pPr>
            <w:bookmarkStart w:id="7" w:name="最高管理者"/>
            <w:bookmarkEnd w:id="7"/>
            <w:r w:rsidRPr="00E04CC8">
              <w:rPr>
                <w:rFonts w:hint="eastAsia"/>
              </w:rPr>
              <w:t>王清松</w:t>
            </w:r>
          </w:p>
        </w:tc>
        <w:tc>
          <w:tcPr>
            <w:tcW w:w="1090" w:type="dxa"/>
            <w:gridSpan w:val="2"/>
            <w:vAlign w:val="center"/>
          </w:tcPr>
          <w:p w14:paraId="66E704D2" w14:textId="77777777" w:rsidR="00D15A0B" w:rsidRDefault="004B6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7B0E06E" w14:textId="77777777" w:rsidR="00D15A0B" w:rsidRDefault="004B6313">
            <w:bookmarkStart w:id="8" w:name="管代电话"/>
            <w:r>
              <w:t>13969209768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14:paraId="679EA444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C10A968" w14:textId="7F430622" w:rsidR="00D15A0B" w:rsidRDefault="00E04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403C95" w14:paraId="449B05A9" w14:textId="77777777">
        <w:trPr>
          <w:trHeight w:val="418"/>
        </w:trPr>
        <w:tc>
          <w:tcPr>
            <w:tcW w:w="1142" w:type="dxa"/>
            <w:vAlign w:val="center"/>
          </w:tcPr>
          <w:p w14:paraId="4A84A128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D2759B7" w14:textId="77777777" w:rsidR="00D15A0B" w:rsidRDefault="004B631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0430-2020-Q-2021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49A9A7AF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C92B520" w14:textId="77777777" w:rsidR="00D15A0B" w:rsidRDefault="004B631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733B4A37" w14:textId="77777777" w:rsidR="00D15A0B" w:rsidRDefault="004B631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03C95" w14:paraId="77D616A0" w14:textId="77777777">
        <w:trPr>
          <w:trHeight w:val="455"/>
        </w:trPr>
        <w:tc>
          <w:tcPr>
            <w:tcW w:w="1142" w:type="dxa"/>
            <w:vAlign w:val="center"/>
          </w:tcPr>
          <w:p w14:paraId="0A34EA9B" w14:textId="77777777" w:rsidR="00D15A0B" w:rsidRDefault="004B63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B18F75B" w14:textId="77777777" w:rsidR="00D15A0B" w:rsidRDefault="004B631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03C95" w14:paraId="2B44A8E2" w14:textId="77777777">
        <w:trPr>
          <w:trHeight w:val="455"/>
        </w:trPr>
        <w:tc>
          <w:tcPr>
            <w:tcW w:w="1142" w:type="dxa"/>
          </w:tcPr>
          <w:p w14:paraId="6B2EFDA5" w14:textId="77777777" w:rsidR="00D15A0B" w:rsidRDefault="004B631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4C59729" w14:textId="797A23BC" w:rsidR="00D15A0B" w:rsidRDefault="004B63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E04CC8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403C95" w14:paraId="58381811" w14:textId="77777777">
        <w:trPr>
          <w:trHeight w:val="455"/>
        </w:trPr>
        <w:tc>
          <w:tcPr>
            <w:tcW w:w="1142" w:type="dxa"/>
          </w:tcPr>
          <w:p w14:paraId="040FA74B" w14:textId="77777777" w:rsidR="00D15A0B" w:rsidRDefault="004B63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7919CC5" w14:textId="3D7E7448" w:rsidR="00D15A0B" w:rsidRDefault="00E04CC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403C95" w14:paraId="4C47A70C" w14:textId="77777777">
        <w:trPr>
          <w:trHeight w:val="455"/>
        </w:trPr>
        <w:tc>
          <w:tcPr>
            <w:tcW w:w="1142" w:type="dxa"/>
          </w:tcPr>
          <w:p w14:paraId="7B003098" w14:textId="77777777" w:rsidR="00D15A0B" w:rsidRDefault="004B631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5155310D" w14:textId="48C01763" w:rsidR="00D15A0B" w:rsidRDefault="00E04CC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 w:rsidR="00403C95" w14:paraId="69F49BFF" w14:textId="77777777">
        <w:trPr>
          <w:trHeight w:val="990"/>
        </w:trPr>
        <w:tc>
          <w:tcPr>
            <w:tcW w:w="1142" w:type="dxa"/>
            <w:vAlign w:val="center"/>
          </w:tcPr>
          <w:p w14:paraId="73E063B4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25DE343" w14:textId="20BDBF0C" w:rsidR="00D15A0B" w:rsidRDefault="00E04CC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6E41FFC" w14:textId="77777777" w:rsidR="00D15A0B" w:rsidRDefault="004B63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8ABEB8D" w14:textId="77777777" w:rsidR="00D15A0B" w:rsidRDefault="004B63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6786B5E" w14:textId="77777777" w:rsidR="00D15A0B" w:rsidRDefault="004B63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4BBEB9C" w14:textId="77777777" w:rsidR="00D15A0B" w:rsidRDefault="004B63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184AA02F" w14:textId="77777777" w:rsidR="00D15A0B" w:rsidRDefault="004B631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1EFDCC1" w14:textId="77777777" w:rsidR="00D15A0B" w:rsidRDefault="004B631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03C95" w14:paraId="4EF28E0E" w14:textId="77777777" w:rsidTr="0005319F">
        <w:trPr>
          <w:trHeight w:val="4810"/>
        </w:trPr>
        <w:tc>
          <w:tcPr>
            <w:tcW w:w="1142" w:type="dxa"/>
            <w:vAlign w:val="center"/>
          </w:tcPr>
          <w:p w14:paraId="68117535" w14:textId="77777777" w:rsidR="0005319F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0CA4E7F" w14:textId="77777777" w:rsidR="0005319F" w:rsidRDefault="004B6313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数控机床、深孔机床的加工</w:t>
            </w:r>
            <w:bookmarkEnd w:id="21"/>
          </w:p>
        </w:tc>
        <w:tc>
          <w:tcPr>
            <w:tcW w:w="680" w:type="dxa"/>
            <w:vAlign w:val="center"/>
          </w:tcPr>
          <w:p w14:paraId="6C320240" w14:textId="77777777" w:rsidR="0005319F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58D4038" w14:textId="77777777" w:rsidR="0005319F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6E58A2C" w14:textId="77777777" w:rsidR="0005319F" w:rsidRDefault="004B6313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18.04.02</w:t>
            </w:r>
            <w:bookmarkEnd w:id="22"/>
          </w:p>
        </w:tc>
      </w:tr>
      <w:tr w:rsidR="00403C95" w14:paraId="2C8A4A19" w14:textId="77777777">
        <w:trPr>
          <w:trHeight w:val="1184"/>
        </w:trPr>
        <w:tc>
          <w:tcPr>
            <w:tcW w:w="1142" w:type="dxa"/>
            <w:vAlign w:val="center"/>
          </w:tcPr>
          <w:p w14:paraId="4A408148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7AC8AF6" w14:textId="77777777" w:rsidR="00D15A0B" w:rsidRDefault="004B63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15BD71C" w14:textId="77777777" w:rsidR="00D15A0B" w:rsidRDefault="004B631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B581B8C" w14:textId="77777777" w:rsidR="00D15A0B" w:rsidRDefault="004B63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E25A38C" w14:textId="77777777" w:rsidR="00D15A0B" w:rsidRDefault="004B631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5001BF5" w14:textId="77777777" w:rsidR="00D15A0B" w:rsidRDefault="004B631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03D67A3" w14:textId="77777777" w:rsidR="00D15A0B" w:rsidRDefault="004B631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5EBDA5B0" w14:textId="77777777" w:rsidR="00D15A0B" w:rsidRDefault="004B631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403C95" w14:paraId="1EEB7E3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0496FE8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C56F46B" w14:textId="625D1C82" w:rsidR="00D15A0B" w:rsidRDefault="00E04CC8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4B6313"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 w:rsidR="004B6313">
              <w:rPr>
                <w:rFonts w:hint="eastAsia"/>
                <w:b/>
                <w:sz w:val="20"/>
              </w:rPr>
              <w:t>2021</w:t>
            </w:r>
            <w:r w:rsidR="004B6313">
              <w:rPr>
                <w:rFonts w:hint="eastAsia"/>
                <w:b/>
                <w:sz w:val="20"/>
              </w:rPr>
              <w:t>年</w:t>
            </w:r>
            <w:r w:rsidR="004B6313">
              <w:rPr>
                <w:rFonts w:hint="eastAsia"/>
                <w:b/>
                <w:sz w:val="20"/>
              </w:rPr>
              <w:t>08</w:t>
            </w:r>
            <w:r w:rsidR="004B6313">
              <w:rPr>
                <w:rFonts w:hint="eastAsia"/>
                <w:b/>
                <w:sz w:val="20"/>
              </w:rPr>
              <w:t>月</w:t>
            </w:r>
            <w:r w:rsidR="004B6313">
              <w:rPr>
                <w:rFonts w:hint="eastAsia"/>
                <w:b/>
                <w:sz w:val="20"/>
              </w:rPr>
              <w:t>28</w:t>
            </w:r>
            <w:r w:rsidR="004B6313">
              <w:rPr>
                <w:rFonts w:hint="eastAsia"/>
                <w:b/>
                <w:sz w:val="20"/>
              </w:rPr>
              <w:t>日</w:t>
            </w:r>
            <w:r w:rsidR="004B6313">
              <w:rPr>
                <w:rFonts w:hint="eastAsia"/>
                <w:b/>
                <w:sz w:val="20"/>
              </w:rPr>
              <w:t xml:space="preserve"> </w:t>
            </w:r>
            <w:r w:rsidR="004B6313">
              <w:rPr>
                <w:rFonts w:hint="eastAsia"/>
                <w:b/>
                <w:sz w:val="20"/>
              </w:rPr>
              <w:t>上午至</w:t>
            </w:r>
            <w:r w:rsidR="004B6313">
              <w:rPr>
                <w:rFonts w:hint="eastAsia"/>
                <w:b/>
                <w:sz w:val="20"/>
              </w:rPr>
              <w:t>2021</w:t>
            </w:r>
            <w:r w:rsidR="004B6313">
              <w:rPr>
                <w:rFonts w:hint="eastAsia"/>
                <w:b/>
                <w:sz w:val="20"/>
              </w:rPr>
              <w:t>年</w:t>
            </w:r>
            <w:r w:rsidR="004B6313">
              <w:rPr>
                <w:rFonts w:hint="eastAsia"/>
                <w:b/>
                <w:sz w:val="20"/>
              </w:rPr>
              <w:t>08</w:t>
            </w:r>
            <w:r w:rsidR="004B6313">
              <w:rPr>
                <w:rFonts w:hint="eastAsia"/>
                <w:b/>
                <w:sz w:val="20"/>
              </w:rPr>
              <w:t>月</w:t>
            </w:r>
            <w:r w:rsidR="004B6313">
              <w:rPr>
                <w:rFonts w:hint="eastAsia"/>
                <w:b/>
                <w:sz w:val="20"/>
              </w:rPr>
              <w:t>28</w:t>
            </w:r>
            <w:r w:rsidR="004B6313">
              <w:rPr>
                <w:rFonts w:hint="eastAsia"/>
                <w:b/>
                <w:sz w:val="20"/>
              </w:rPr>
              <w:t>日</w:t>
            </w:r>
            <w:r w:rsidR="004B6313">
              <w:rPr>
                <w:rFonts w:hint="eastAsia"/>
                <w:b/>
                <w:sz w:val="20"/>
              </w:rPr>
              <w:t xml:space="preserve"> </w:t>
            </w:r>
            <w:r w:rsidR="004B6313">
              <w:rPr>
                <w:rFonts w:hint="eastAsia"/>
                <w:b/>
                <w:sz w:val="20"/>
              </w:rPr>
              <w:t>下午</w:t>
            </w:r>
            <w:bookmarkEnd w:id="30"/>
            <w:r w:rsidR="004B6313">
              <w:rPr>
                <w:rFonts w:hint="eastAsia"/>
                <w:b/>
                <w:sz w:val="20"/>
              </w:rPr>
              <w:t>(</w:t>
            </w:r>
            <w:r w:rsidR="004B6313">
              <w:rPr>
                <w:rFonts w:hint="eastAsia"/>
                <w:b/>
                <w:sz w:val="20"/>
              </w:rPr>
              <w:t>共</w:t>
            </w:r>
            <w:bookmarkStart w:id="31" w:name="审核天数"/>
            <w:r w:rsidR="004B6313">
              <w:rPr>
                <w:rFonts w:hint="eastAsia"/>
                <w:b/>
                <w:sz w:val="20"/>
              </w:rPr>
              <w:t>1.0</w:t>
            </w:r>
            <w:bookmarkEnd w:id="31"/>
            <w:r w:rsidR="004B6313">
              <w:rPr>
                <w:rFonts w:hint="eastAsia"/>
                <w:b/>
                <w:sz w:val="20"/>
              </w:rPr>
              <w:t>天</w:t>
            </w:r>
            <w:r w:rsidR="004B6313">
              <w:rPr>
                <w:rFonts w:hint="eastAsia"/>
                <w:b/>
                <w:sz w:val="20"/>
              </w:rPr>
              <w:t>)</w:t>
            </w:r>
          </w:p>
        </w:tc>
      </w:tr>
      <w:tr w:rsidR="00403C95" w14:paraId="0D57A63F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B56F467" w14:textId="77777777" w:rsidR="00D15A0B" w:rsidRDefault="00420A2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1EAF220" w14:textId="291B8A22" w:rsidR="00D15A0B" w:rsidRDefault="00420A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403C95" w14:paraId="3EAC3EA4" w14:textId="77777777">
        <w:trPr>
          <w:trHeight w:val="465"/>
        </w:trPr>
        <w:tc>
          <w:tcPr>
            <w:tcW w:w="1142" w:type="dxa"/>
            <w:vAlign w:val="center"/>
          </w:tcPr>
          <w:p w14:paraId="76917296" w14:textId="77777777" w:rsidR="00D15A0B" w:rsidRDefault="004B6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4E5CB12" w14:textId="255C503A" w:rsidR="00D15A0B" w:rsidRDefault="00E04C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4B6313">
              <w:rPr>
                <w:rFonts w:hint="eastAsia"/>
                <w:b/>
                <w:sz w:val="20"/>
              </w:rPr>
              <w:t>普通话</w:t>
            </w:r>
            <w:r w:rsidR="004B6313">
              <w:rPr>
                <w:rFonts w:hint="eastAsia"/>
                <w:sz w:val="20"/>
                <w:lang w:val="de-DE"/>
              </w:rPr>
              <w:t>□</w:t>
            </w:r>
            <w:r w:rsidR="004B6313">
              <w:rPr>
                <w:rFonts w:hint="eastAsia"/>
                <w:b/>
                <w:sz w:val="20"/>
              </w:rPr>
              <w:t>英语</w:t>
            </w:r>
            <w:r w:rsidR="004B6313">
              <w:rPr>
                <w:rFonts w:hint="eastAsia"/>
                <w:sz w:val="20"/>
                <w:lang w:val="de-DE"/>
              </w:rPr>
              <w:t>□</w:t>
            </w:r>
            <w:r w:rsidR="004B6313">
              <w:rPr>
                <w:rFonts w:hint="eastAsia"/>
                <w:b/>
                <w:sz w:val="20"/>
              </w:rPr>
              <w:t>其他</w:t>
            </w:r>
          </w:p>
        </w:tc>
      </w:tr>
      <w:tr w:rsidR="00403C95" w14:paraId="265F07A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0EBEFE5" w14:textId="77777777" w:rsidR="00D15A0B" w:rsidRDefault="004B631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03C95" w14:paraId="7F0AB1DE" w14:textId="77777777">
        <w:trPr>
          <w:trHeight w:val="465"/>
        </w:trPr>
        <w:tc>
          <w:tcPr>
            <w:tcW w:w="1142" w:type="dxa"/>
            <w:vAlign w:val="center"/>
          </w:tcPr>
          <w:p w14:paraId="26B43A1A" w14:textId="77777777" w:rsidR="00D15A0B" w:rsidRDefault="004B631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B25BB07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184F59A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4CEEABE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1102DAE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4B51798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2570294" w14:textId="77777777" w:rsidR="00D15A0B" w:rsidRDefault="004B631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03C95" w14:paraId="7EDAAD4E" w14:textId="77777777">
        <w:trPr>
          <w:trHeight w:val="465"/>
        </w:trPr>
        <w:tc>
          <w:tcPr>
            <w:tcW w:w="1142" w:type="dxa"/>
            <w:vAlign w:val="center"/>
          </w:tcPr>
          <w:p w14:paraId="58568423" w14:textId="77777777" w:rsidR="00D15A0B" w:rsidRDefault="004B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A18218A" w14:textId="1F64C12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AE6E6E">
              <w:rPr>
                <w:rFonts w:hint="eastAsia"/>
                <w:sz w:val="20"/>
                <w:lang w:val="de-DE"/>
              </w:rPr>
              <w:t>（</w:t>
            </w:r>
            <w:r w:rsidR="00AE6E6E">
              <w:rPr>
                <w:rFonts w:hint="eastAsia"/>
                <w:sz w:val="20"/>
                <w:lang w:val="de-DE"/>
              </w:rPr>
              <w:t>A</w:t>
            </w:r>
            <w:r w:rsidR="00AE6E6E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5ACB510C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4F10FC0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6EF62325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18.04.02</w:t>
            </w:r>
          </w:p>
        </w:tc>
        <w:tc>
          <w:tcPr>
            <w:tcW w:w="1299" w:type="dxa"/>
            <w:gridSpan w:val="4"/>
            <w:vAlign w:val="center"/>
          </w:tcPr>
          <w:p w14:paraId="73AF3FF2" w14:textId="77777777" w:rsidR="00D15A0B" w:rsidRDefault="004B631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25350A59" w14:textId="77777777" w:rsidR="00D15A0B" w:rsidRDefault="00420A29">
            <w:pPr>
              <w:rPr>
                <w:sz w:val="20"/>
                <w:lang w:val="de-DE"/>
              </w:rPr>
            </w:pPr>
          </w:p>
        </w:tc>
      </w:tr>
      <w:tr w:rsidR="00AE6E6E" w14:paraId="5FE9EDDF" w14:textId="77777777">
        <w:trPr>
          <w:trHeight w:val="827"/>
        </w:trPr>
        <w:tc>
          <w:tcPr>
            <w:tcW w:w="1142" w:type="dxa"/>
            <w:vAlign w:val="center"/>
          </w:tcPr>
          <w:p w14:paraId="26377349" w14:textId="6F0EE5A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  <w:r w:rsidR="00E04CC8">
              <w:rPr>
                <w:rFonts w:hint="eastAsia"/>
                <w:sz w:val="20"/>
              </w:rPr>
              <w:t>（实习）</w:t>
            </w:r>
          </w:p>
        </w:tc>
        <w:tc>
          <w:tcPr>
            <w:tcW w:w="1350" w:type="dxa"/>
            <w:vAlign w:val="center"/>
          </w:tcPr>
          <w:p w14:paraId="384E8B5D" w14:textId="3B5073BE" w:rsidR="00AE6E6E" w:rsidRDefault="00AE6E6E" w:rsidP="00AE6E6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范雯</w:t>
            </w:r>
            <w:r>
              <w:rPr>
                <w:rFonts w:hint="eastAsia"/>
                <w:sz w:val="20"/>
                <w:lang w:val="de-DE"/>
              </w:rPr>
              <w:t>（</w:t>
            </w:r>
            <w:r>
              <w:rPr>
                <w:rFonts w:hint="eastAsia"/>
                <w:sz w:val="20"/>
                <w:lang w:val="de-DE"/>
              </w:rPr>
              <w:t>B</w:t>
            </w:r>
            <w:r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38455271" w14:textId="18751632" w:rsidR="00AE6E6E" w:rsidRDefault="00AE6E6E" w:rsidP="00AE6E6E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67882DB" w14:textId="5EE12B4B" w:rsidR="00AE6E6E" w:rsidRDefault="00AE6E6E" w:rsidP="00AE6E6E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2021-N0QMS-1283054</w:t>
            </w:r>
          </w:p>
        </w:tc>
        <w:tc>
          <w:tcPr>
            <w:tcW w:w="1696" w:type="dxa"/>
            <w:gridSpan w:val="2"/>
            <w:vAlign w:val="center"/>
          </w:tcPr>
          <w:p w14:paraId="6840E22C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C31B14A" w14:textId="7F46BFBF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18526190477</w:t>
            </w:r>
          </w:p>
        </w:tc>
        <w:tc>
          <w:tcPr>
            <w:tcW w:w="1380" w:type="dxa"/>
            <w:vAlign w:val="center"/>
          </w:tcPr>
          <w:p w14:paraId="396B2EA9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</w:tr>
      <w:tr w:rsidR="00AE6E6E" w14:paraId="5F40C473" w14:textId="77777777">
        <w:trPr>
          <w:trHeight w:val="985"/>
        </w:trPr>
        <w:tc>
          <w:tcPr>
            <w:tcW w:w="1142" w:type="dxa"/>
            <w:vAlign w:val="center"/>
          </w:tcPr>
          <w:p w14:paraId="2C57741B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20DFF75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0E0890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B6B6D14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3448044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5F98F0A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1F14069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</w:tr>
      <w:tr w:rsidR="00AE6E6E" w14:paraId="2E0FEB38" w14:textId="77777777">
        <w:trPr>
          <w:trHeight w:val="970"/>
        </w:trPr>
        <w:tc>
          <w:tcPr>
            <w:tcW w:w="1142" w:type="dxa"/>
            <w:vAlign w:val="center"/>
          </w:tcPr>
          <w:p w14:paraId="52BD547B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45ED151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90FA14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8D68916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955F731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1F909B7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9F66F12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</w:tr>
      <w:tr w:rsidR="00AE6E6E" w14:paraId="3B8EEC7C" w14:textId="77777777">
        <w:trPr>
          <w:trHeight w:val="879"/>
        </w:trPr>
        <w:tc>
          <w:tcPr>
            <w:tcW w:w="1142" w:type="dxa"/>
            <w:vAlign w:val="center"/>
          </w:tcPr>
          <w:p w14:paraId="33BF897A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609E7C2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0CE088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A0EA030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E244906" w14:textId="77777777" w:rsidR="00AE6E6E" w:rsidRPr="001B10B4" w:rsidRDefault="00AE6E6E" w:rsidP="00AE6E6E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6112411F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4592937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</w:p>
        </w:tc>
      </w:tr>
      <w:tr w:rsidR="00AE6E6E" w14:paraId="7C77EB9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5133227" w14:textId="77777777" w:rsidR="00AE6E6E" w:rsidRDefault="00AE6E6E" w:rsidP="00AE6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E6E6E" w14:paraId="16CBCED5" w14:textId="77777777">
        <w:trPr>
          <w:trHeight w:val="465"/>
        </w:trPr>
        <w:tc>
          <w:tcPr>
            <w:tcW w:w="1142" w:type="dxa"/>
            <w:vAlign w:val="center"/>
          </w:tcPr>
          <w:p w14:paraId="1F95EF93" w14:textId="77777777" w:rsidR="00AE6E6E" w:rsidRDefault="00AE6E6E" w:rsidP="00AE6E6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614ADA6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2568B93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D35712C" w14:textId="77777777" w:rsidR="00AE6E6E" w:rsidRDefault="00AE6E6E" w:rsidP="00AE6E6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6439F0C" w14:textId="77777777" w:rsidR="00AE6E6E" w:rsidRDefault="00AE6E6E" w:rsidP="00AE6E6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B393EC9" w14:textId="77777777" w:rsidR="00AE6E6E" w:rsidRDefault="00AE6E6E" w:rsidP="00AE6E6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E2AA467" w14:textId="77777777" w:rsidR="00AE6E6E" w:rsidRDefault="00AE6E6E" w:rsidP="00AE6E6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14F1AECE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E6E6E" w14:paraId="32F2CFD7" w14:textId="77777777">
        <w:trPr>
          <w:trHeight w:val="567"/>
        </w:trPr>
        <w:tc>
          <w:tcPr>
            <w:tcW w:w="1142" w:type="dxa"/>
            <w:vAlign w:val="center"/>
          </w:tcPr>
          <w:p w14:paraId="23CA8B7C" w14:textId="77777777" w:rsidR="00AE6E6E" w:rsidRDefault="00AE6E6E" w:rsidP="00AE6E6E"/>
        </w:tc>
        <w:tc>
          <w:tcPr>
            <w:tcW w:w="1350" w:type="dxa"/>
            <w:vAlign w:val="center"/>
          </w:tcPr>
          <w:p w14:paraId="2C55E02D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85E6CD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CF4391D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03FE414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1DA53D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258E40F" w14:textId="77777777" w:rsidR="00AE6E6E" w:rsidRDefault="00AE6E6E" w:rsidP="00AE6E6E"/>
        </w:tc>
        <w:tc>
          <w:tcPr>
            <w:tcW w:w="1380" w:type="dxa"/>
            <w:vAlign w:val="center"/>
          </w:tcPr>
          <w:p w14:paraId="5731F78D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</w:tr>
      <w:tr w:rsidR="00AE6E6E" w14:paraId="48C57E07" w14:textId="77777777">
        <w:trPr>
          <w:trHeight w:val="465"/>
        </w:trPr>
        <w:tc>
          <w:tcPr>
            <w:tcW w:w="1142" w:type="dxa"/>
            <w:vAlign w:val="center"/>
          </w:tcPr>
          <w:p w14:paraId="281C28FF" w14:textId="77777777" w:rsidR="00AE6E6E" w:rsidRDefault="00AE6E6E" w:rsidP="00AE6E6E"/>
        </w:tc>
        <w:tc>
          <w:tcPr>
            <w:tcW w:w="1350" w:type="dxa"/>
            <w:vAlign w:val="center"/>
          </w:tcPr>
          <w:p w14:paraId="5B5D99D3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0E30FAA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1DCC8B3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E0C29A2" w14:textId="77777777" w:rsidR="00AE6E6E" w:rsidRDefault="00AE6E6E" w:rsidP="00AE6E6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3A604F2" w14:textId="77777777" w:rsidR="00AE6E6E" w:rsidRDefault="00AE6E6E" w:rsidP="00AE6E6E"/>
        </w:tc>
        <w:tc>
          <w:tcPr>
            <w:tcW w:w="1299" w:type="dxa"/>
            <w:gridSpan w:val="4"/>
            <w:vAlign w:val="center"/>
          </w:tcPr>
          <w:p w14:paraId="63186A44" w14:textId="77777777" w:rsidR="00AE6E6E" w:rsidRDefault="00AE6E6E" w:rsidP="00AE6E6E"/>
        </w:tc>
        <w:tc>
          <w:tcPr>
            <w:tcW w:w="1380" w:type="dxa"/>
            <w:vAlign w:val="center"/>
          </w:tcPr>
          <w:p w14:paraId="3AB18EF1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</w:tr>
      <w:tr w:rsidR="00AE6E6E" w14:paraId="758C98CD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B80C183" w14:textId="77777777" w:rsidR="00AE6E6E" w:rsidRDefault="00AE6E6E" w:rsidP="00AE6E6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E6E6E" w14:paraId="7AA74392" w14:textId="77777777">
        <w:trPr>
          <w:trHeight w:val="586"/>
        </w:trPr>
        <w:tc>
          <w:tcPr>
            <w:tcW w:w="1142" w:type="dxa"/>
            <w:vAlign w:val="center"/>
          </w:tcPr>
          <w:p w14:paraId="2DCEE4FD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53382C4" w14:textId="5A16725A" w:rsidR="00AE6E6E" w:rsidRDefault="00E04CC8" w:rsidP="00AE6E6E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2D7B3AC" wp14:editId="27C20A6B">
                  <wp:extent cx="646430" cy="2806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42C96A2" w14:textId="77777777" w:rsidR="00AE6E6E" w:rsidRDefault="00AE6E6E" w:rsidP="00AE6E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D9BA163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68B3951" w14:textId="4503A0F0" w:rsidR="00AE6E6E" w:rsidRDefault="00E04CC8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0622B6EA" w14:textId="77777777" w:rsidR="00AE6E6E" w:rsidRDefault="00AE6E6E" w:rsidP="00AE6E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CCFE45A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E785D7C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</w:tr>
      <w:tr w:rsidR="00AE6E6E" w14:paraId="28ADDD6B" w14:textId="77777777">
        <w:trPr>
          <w:trHeight w:val="509"/>
        </w:trPr>
        <w:tc>
          <w:tcPr>
            <w:tcW w:w="1142" w:type="dxa"/>
            <w:vAlign w:val="center"/>
          </w:tcPr>
          <w:p w14:paraId="7DD83CF5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BA78C32" w14:textId="39874FEB" w:rsidR="00AE6E6E" w:rsidRDefault="00E04CC8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5BA4A7C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6C83550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9B215BA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6FF86E56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</w:tr>
      <w:tr w:rsidR="00AE6E6E" w14:paraId="5B8BFED5" w14:textId="77777777">
        <w:trPr>
          <w:trHeight w:val="600"/>
        </w:trPr>
        <w:tc>
          <w:tcPr>
            <w:tcW w:w="1142" w:type="dxa"/>
            <w:vAlign w:val="center"/>
          </w:tcPr>
          <w:p w14:paraId="3114153C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A7F5D96" w14:textId="12CC5C75" w:rsidR="00AE6E6E" w:rsidRDefault="00E04CC8" w:rsidP="00AE6E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021.8.27</w:t>
            </w:r>
          </w:p>
        </w:tc>
        <w:tc>
          <w:tcPr>
            <w:tcW w:w="1502" w:type="dxa"/>
            <w:gridSpan w:val="2"/>
            <w:vAlign w:val="center"/>
          </w:tcPr>
          <w:p w14:paraId="33362593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F4C4953" w14:textId="09C4D35D" w:rsidR="00AE6E6E" w:rsidRDefault="00E04CC8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021.8.27</w:t>
            </w:r>
          </w:p>
        </w:tc>
        <w:tc>
          <w:tcPr>
            <w:tcW w:w="2061" w:type="dxa"/>
            <w:gridSpan w:val="5"/>
            <w:vAlign w:val="center"/>
          </w:tcPr>
          <w:p w14:paraId="6CA5D595" w14:textId="77777777" w:rsidR="00AE6E6E" w:rsidRDefault="00AE6E6E" w:rsidP="00AE6E6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0FFAC91" w14:textId="77777777" w:rsidR="00AE6E6E" w:rsidRDefault="00AE6E6E" w:rsidP="00AE6E6E">
            <w:pPr>
              <w:rPr>
                <w:sz w:val="21"/>
                <w:szCs w:val="21"/>
              </w:rPr>
            </w:pPr>
          </w:p>
        </w:tc>
      </w:tr>
    </w:tbl>
    <w:p w14:paraId="611C4052" w14:textId="77777777" w:rsidR="00ED3EC6" w:rsidRDefault="00ED3EC6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0E0E4DCE" w14:textId="77777777" w:rsidR="00ED3EC6" w:rsidRDefault="00ED3EC6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ED3EC6" w:rsidRPr="00ED3EC6" w14:paraId="08EAE81A" w14:textId="77777777" w:rsidTr="00392961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2AD99A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D3EC6" w:rsidRPr="00ED3EC6" w14:paraId="33FFBA6F" w14:textId="77777777" w:rsidTr="00392961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36D6F5C1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14:paraId="6F9EAB73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35245FC7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4F7B18A7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406DA3D2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4932915F" w14:textId="77777777" w:rsidR="00ED3EC6" w:rsidRPr="00ED3EC6" w:rsidRDefault="00ED3EC6" w:rsidP="00ED3EC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D3EC6" w:rsidRPr="00ED3EC6" w14:paraId="6AE6ADC9" w14:textId="77777777" w:rsidTr="0039296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4A014C1" w14:textId="3C3F909A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3C49278D" w14:textId="271A6372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14:paraId="5D7F1461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6F3DA401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2AC9A13E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B2F268C" w14:textId="536C5E90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738CC2A8" w14:textId="77777777" w:rsidTr="0039296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EA5EB8F" w14:textId="3D6F183B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 w:rsidRPr="00E57E98"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 w:rsidRPr="00E57E98"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2E4AAA63" w14:textId="7F591E83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14:paraId="01775EDA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5FD1FE81" w14:textId="77777777" w:rsid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  <w:p w14:paraId="184A1789" w14:textId="77777777" w:rsidR="007260FC" w:rsidRDefault="007260FC" w:rsidP="007260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383BFA4B" w14:textId="215D6DCD" w:rsidR="007260FC" w:rsidRPr="007260FC" w:rsidRDefault="007260FC" w:rsidP="007260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260FC">
              <w:rPr>
                <w:rFonts w:ascii="宋体" w:hAnsi="宋体" w:hint="eastAsia"/>
                <w:b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049CBD59" w14:textId="77777777" w:rsidR="007260FC" w:rsidRPr="007260FC" w:rsidRDefault="007260FC" w:rsidP="007260FC">
            <w:pPr>
              <w:pStyle w:val="a0"/>
            </w:pPr>
          </w:p>
          <w:p w14:paraId="5B7E7E3A" w14:textId="161D7EF8" w:rsidR="007260FC" w:rsidRPr="00ED3EC6" w:rsidRDefault="007260FC" w:rsidP="007260FC">
            <w:pPr>
              <w:pStyle w:val="a0"/>
            </w:pPr>
          </w:p>
        </w:tc>
        <w:tc>
          <w:tcPr>
            <w:tcW w:w="1701" w:type="dxa"/>
          </w:tcPr>
          <w:p w14:paraId="1EBD5748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7250DBC" w14:textId="7F749F2A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58B51FB8" w14:textId="77777777" w:rsidTr="0039296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A148D4E" w14:textId="535E7208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 w:rsidRPr="00E57E98"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 w:rsidRPr="00E57E98"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017DE74B" w14:textId="5000E4F2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14:paraId="561EE8C2" w14:textId="287F093C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14:paraId="7AD44360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析和评价；内部审核；不合格和纠正措施。 </w:t>
            </w:r>
          </w:p>
          <w:p w14:paraId="3C29AA91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25815DB6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4024A405" w14:textId="380AFAD4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31035518" w14:textId="77777777" w:rsidTr="0039296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78EAFC2" w14:textId="43E9FD36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 w:rsidRPr="00E57E98"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 w:rsidRPr="00E57E98"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77F97E1D" w14:textId="50F445A3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 w:rsidR="00890FBB"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39681A2B" w14:textId="77777777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14:paraId="69C0B25E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14:paraId="2087BCAE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部门目标和实现计划；产品和服务的要求；外部提供的过程、产品和服务的控制；顾客财产； 交付后的活动； 顾客满意。</w:t>
            </w:r>
          </w:p>
        </w:tc>
        <w:tc>
          <w:tcPr>
            <w:tcW w:w="1701" w:type="dxa"/>
          </w:tcPr>
          <w:p w14:paraId="125E34B5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8.2/ 8.4/8.5.3/8.5.5/9.1.2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7ACF36D" w14:textId="18457880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109B4CD5" w14:textId="77777777" w:rsidTr="00392961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7E451E8" w14:textId="63F2014F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 w:rsidRPr="00E57E98"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 w:rsidRPr="00E57E98"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3D272977" w14:textId="75E5BD07" w:rsidR="00ED3EC6" w:rsidRPr="00ED3EC6" w:rsidRDefault="00890FBB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 w:rsidR="00ED3EC6"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="00ED3EC6"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14:paraId="226EA18F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14:paraId="0938B0F0" w14:textId="2C91F932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部门目标和实现计划；基础设施；运行环境；监视和测量资源； 运行的策划和控制；生产和服务提供的控制； 标识和可追溯性；防护；产品和服务的变更，产品和服务的放行；不合格品控制。</w:t>
            </w:r>
          </w:p>
        </w:tc>
        <w:tc>
          <w:tcPr>
            <w:tcW w:w="1701" w:type="dxa"/>
          </w:tcPr>
          <w:p w14:paraId="5EE88D53" w14:textId="0034B993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8.1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ED3EC6"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E85DDD1" w14:textId="3C2C860A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2BAEF8D1" w14:textId="77777777" w:rsidTr="00392961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0DF39CF" w14:textId="05854FED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0"/>
              </w:rPr>
              <w:t>202</w:t>
            </w:r>
            <w:r w:rsidRPr="00E57E98">
              <w:rPr>
                <w:rFonts w:ascii="宋体" w:hAnsi="宋体"/>
                <w:b/>
                <w:bCs/>
                <w:sz w:val="20"/>
              </w:rPr>
              <w:t>1</w:t>
            </w:r>
            <w:r w:rsidRPr="00ED3EC6">
              <w:rPr>
                <w:rFonts w:ascii="宋体" w:hAnsi="宋体" w:hint="eastAsia"/>
                <w:b/>
                <w:bCs/>
                <w:sz w:val="20"/>
              </w:rPr>
              <w:t>.8.2</w:t>
            </w:r>
            <w:r w:rsidRPr="00E57E98">
              <w:rPr>
                <w:rFonts w:ascii="宋体" w:hAnsi="宋体"/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14:paraId="7EB9770A" w14:textId="1F882DFF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90FBB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890FBB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890FBB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890FBB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14:paraId="2C18A75B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48D9171D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4B589132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316285AD" w14:textId="131F08AC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3EC6" w:rsidRPr="00ED3EC6" w14:paraId="3902F9E5" w14:textId="77777777" w:rsidTr="00392961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28C41E4" w14:textId="6A5B30FF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1559" w:type="dxa"/>
          </w:tcPr>
          <w:p w14:paraId="09C8AB1D" w14:textId="327FC2A6" w:rsidR="00ED3EC6" w:rsidRPr="00ED3EC6" w:rsidRDefault="00ED3EC6" w:rsidP="00ED3EC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</w:t>
            </w:r>
          </w:p>
        </w:tc>
        <w:tc>
          <w:tcPr>
            <w:tcW w:w="851" w:type="dxa"/>
          </w:tcPr>
          <w:p w14:paraId="72591E92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5FF6B93A" w14:textId="6FB29EB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3EC6">
              <w:rPr>
                <w:rFonts w:ascii="宋体" w:hAnsi="宋体" w:hint="eastAsia"/>
                <w:b/>
                <w:bCs/>
                <w:sz w:val="21"/>
                <w:szCs w:val="21"/>
              </w:rPr>
              <w:t>午饭休息时间</w:t>
            </w:r>
          </w:p>
        </w:tc>
        <w:tc>
          <w:tcPr>
            <w:tcW w:w="1701" w:type="dxa"/>
          </w:tcPr>
          <w:p w14:paraId="172CDF62" w14:textId="77777777" w:rsidR="00ED3EC6" w:rsidRPr="00ED3EC6" w:rsidRDefault="00ED3EC6" w:rsidP="00ED3EC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F826900" w14:textId="77777777" w:rsidR="00ED3EC6" w:rsidRPr="00ED3EC6" w:rsidRDefault="00ED3EC6" w:rsidP="00ED3EC6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14:paraId="7AD7C2D0" w14:textId="77777777" w:rsidR="00ED3EC6" w:rsidRDefault="00ED3EC6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2C9EBE8" w14:textId="55CB7F19" w:rsidR="00D15A0B" w:rsidRDefault="004B631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76C019E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586D82C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11FFEA7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53793172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B6AC804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A8826FA" w14:textId="77777777" w:rsidR="00D15A0B" w:rsidRDefault="004B6313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44C49D1" w14:textId="77777777" w:rsidR="00D15A0B" w:rsidRDefault="00420A29"/>
    <w:p w14:paraId="0DB8C0A7" w14:textId="77777777" w:rsidR="00D15A0B" w:rsidRDefault="00420A29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1095" w14:textId="77777777" w:rsidR="00420A29" w:rsidRDefault="00420A29">
      <w:r>
        <w:separator/>
      </w:r>
    </w:p>
  </w:endnote>
  <w:endnote w:type="continuationSeparator" w:id="0">
    <w:p w14:paraId="171E420D" w14:textId="77777777" w:rsidR="00420A29" w:rsidRDefault="004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120E" w14:textId="77777777" w:rsidR="00420A29" w:rsidRDefault="00420A29">
      <w:r>
        <w:separator/>
      </w:r>
    </w:p>
  </w:footnote>
  <w:footnote w:type="continuationSeparator" w:id="0">
    <w:p w14:paraId="2ECD5DD7" w14:textId="77777777" w:rsidR="00420A29" w:rsidRDefault="0042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865" w14:textId="77777777" w:rsidR="00D15A0B" w:rsidRDefault="00420A2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53503E2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6ABF75A1" w14:textId="77777777" w:rsidR="00D15A0B" w:rsidRDefault="004B631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4B6313">
      <w:rPr>
        <w:noProof/>
      </w:rPr>
      <w:drawing>
        <wp:anchor distT="0" distB="0" distL="114300" distR="114300" simplePos="0" relativeHeight="251660288" behindDoc="1" locked="0" layoutInCell="1" allowOverlap="1" wp14:anchorId="486C3DBF" wp14:editId="7B89A65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313">
      <w:rPr>
        <w:rStyle w:val="CharChar1"/>
        <w:rFonts w:hint="default"/>
      </w:rPr>
      <w:t>北京国标联合认证有限公司</w:t>
    </w:r>
    <w:r w:rsidR="004B6313">
      <w:rPr>
        <w:rStyle w:val="CharChar1"/>
        <w:rFonts w:hint="default"/>
      </w:rPr>
      <w:tab/>
    </w:r>
    <w:r w:rsidR="004B6313">
      <w:rPr>
        <w:rStyle w:val="CharChar1"/>
        <w:rFonts w:hint="default"/>
      </w:rPr>
      <w:tab/>
    </w:r>
  </w:p>
  <w:p w14:paraId="50D51B5B" w14:textId="77777777" w:rsidR="00D15A0B" w:rsidRDefault="004B6313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95"/>
    <w:rsid w:val="00403C95"/>
    <w:rsid w:val="00420A29"/>
    <w:rsid w:val="004B6313"/>
    <w:rsid w:val="007260FC"/>
    <w:rsid w:val="00890FBB"/>
    <w:rsid w:val="00AE6E6E"/>
    <w:rsid w:val="00E04CC8"/>
    <w:rsid w:val="00ED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D9A6CC1"/>
  <w15:docId w15:val="{C824D014-DD72-4852-8B61-1FEB841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60</cp:revision>
  <dcterms:created xsi:type="dcterms:W3CDTF">2015-06-17T14:31:00Z</dcterms:created>
  <dcterms:modified xsi:type="dcterms:W3CDTF">2021-08-28T02:24:00Z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