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赣州丰泰农业发展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8月30日 上午至2021年08月30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