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博腾塑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;17.10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;17.10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