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11146-2025-Q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宝鸡华富瑞兴金属材料有限公司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91610301MA6XK4RE4R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宝鸡华富瑞兴金属材料有限公司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Q:钛合金的加工、销售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宝鸡华富瑞兴金属材料有限公司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Q:钛合金的加工、销售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12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