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宝鸡华富瑞兴金属材料有限公司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11146-2025-Q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1517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