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宝鸡华富瑞兴金属材料有限公司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11146-2025-Q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王亚芬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10300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