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宝鸡华富瑞兴金属材料有限公司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2025年09月11日上午至2025年09月11日上午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0500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